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326675" w14:textId="77777777" w:rsidR="004179AA" w:rsidRPr="003F7A3D" w:rsidRDefault="004179AA" w:rsidP="004179AA">
      <w:pPr>
        <w:spacing w:after="0" w:line="240" w:lineRule="auto"/>
        <w:ind w:firstLine="5529"/>
        <w:rPr>
          <w:rFonts w:ascii="Times New Roman" w:eastAsia="Calibri" w:hAnsi="Times New Roman" w:cs="Times New Roman"/>
          <w:sz w:val="28"/>
          <w:szCs w:val="28"/>
        </w:rPr>
      </w:pPr>
    </w:p>
    <w:p w14:paraId="5D60ABB6" w14:textId="6C606C8C" w:rsidR="004637D6" w:rsidRPr="003F7A3D" w:rsidRDefault="004637D6" w:rsidP="004637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7A3D">
        <w:rPr>
          <w:rFonts w:ascii="Times New Roman" w:eastAsia="Calibri" w:hAnsi="Times New Roman" w:cs="Times New Roman"/>
          <w:sz w:val="28"/>
          <w:szCs w:val="28"/>
        </w:rPr>
        <w:t xml:space="preserve">На основании </w:t>
      </w:r>
      <w:r w:rsidRPr="003F7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 Президента Республики Беларусь </w:t>
      </w:r>
      <w:r w:rsidR="00A73C16" w:rsidRPr="003F7A3D">
        <w:rPr>
          <w:rFonts w:ascii="Times New Roman" w:hAnsi="Times New Roman" w:cs="Times New Roman"/>
          <w:sz w:val="28"/>
          <w:szCs w:val="28"/>
        </w:rPr>
        <w:t xml:space="preserve">от 24.03.2021 года № 116 «Об отчуждении жилых домов в сельской местности и совершенствовании работы с пустующими домами» </w:t>
      </w:r>
      <w:r w:rsidRPr="003F7A3D">
        <w:rPr>
          <w:rFonts w:ascii="Times New Roman" w:eastAsia="Calibri" w:hAnsi="Times New Roman" w:cs="Times New Roman"/>
          <w:sz w:val="28"/>
          <w:szCs w:val="28"/>
        </w:rPr>
        <w:t>просим разместить на сайте Жлобинского райисполкома следующую информацию:</w:t>
      </w:r>
    </w:p>
    <w:p w14:paraId="764A7B72" w14:textId="19D67965" w:rsidR="001A5015" w:rsidRPr="003F7A3D" w:rsidRDefault="00683931" w:rsidP="001A50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7A3D">
        <w:rPr>
          <w:rFonts w:ascii="Times New Roman" w:eastAsia="Calibri" w:hAnsi="Times New Roman" w:cs="Times New Roman"/>
          <w:sz w:val="28"/>
          <w:szCs w:val="28"/>
        </w:rPr>
        <w:t>18</w:t>
      </w:r>
      <w:r w:rsidR="004637D6" w:rsidRPr="003F7A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3C16" w:rsidRPr="003F7A3D">
        <w:rPr>
          <w:rFonts w:ascii="Times New Roman" w:eastAsia="Calibri" w:hAnsi="Times New Roman" w:cs="Times New Roman"/>
          <w:sz w:val="28"/>
          <w:szCs w:val="28"/>
        </w:rPr>
        <w:t>января 2022</w:t>
      </w:r>
      <w:r w:rsidR="001A5015" w:rsidRPr="003F7A3D">
        <w:rPr>
          <w:rFonts w:ascii="Times New Roman" w:eastAsia="Calibri" w:hAnsi="Times New Roman" w:cs="Times New Roman"/>
          <w:sz w:val="28"/>
          <w:szCs w:val="28"/>
        </w:rPr>
        <w:t xml:space="preserve">г. комиссией Жлобинского районного исполнительного комитета в ходе обследования состояния жилых домов, расположенных на территории </w:t>
      </w:r>
      <w:proofErr w:type="spellStart"/>
      <w:r w:rsidR="00A73C16" w:rsidRPr="003F7A3D">
        <w:rPr>
          <w:rFonts w:ascii="Times New Roman" w:eastAsia="Calibri" w:hAnsi="Times New Roman" w:cs="Times New Roman"/>
          <w:sz w:val="28"/>
          <w:szCs w:val="28"/>
        </w:rPr>
        <w:t>Пиревичского</w:t>
      </w:r>
      <w:proofErr w:type="spellEnd"/>
      <w:r w:rsidR="001A5015" w:rsidRPr="003F7A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37D6" w:rsidRPr="003F7A3D">
        <w:rPr>
          <w:rFonts w:ascii="Times New Roman" w:eastAsia="Calibri" w:hAnsi="Times New Roman" w:cs="Times New Roman"/>
          <w:sz w:val="28"/>
          <w:szCs w:val="28"/>
        </w:rPr>
        <w:t>сельсовета</w:t>
      </w:r>
      <w:r w:rsidR="001A5015" w:rsidRPr="003F7A3D">
        <w:rPr>
          <w:rFonts w:ascii="Times New Roman" w:eastAsia="Calibri" w:hAnsi="Times New Roman" w:cs="Times New Roman"/>
          <w:sz w:val="28"/>
          <w:szCs w:val="28"/>
        </w:rPr>
        <w:t xml:space="preserve"> был выявлен пустующий дом: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715"/>
        <w:gridCol w:w="4926"/>
      </w:tblGrid>
      <w:tr w:rsidR="004637D6" w:rsidRPr="00DB4F6B" w14:paraId="3A6B8668" w14:textId="77777777" w:rsidTr="004637D6">
        <w:trPr>
          <w:trHeight w:val="25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2DF09" w14:textId="77777777" w:rsidR="004637D6" w:rsidRPr="00DB4F6B" w:rsidRDefault="004637D6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319A2" w14:textId="77777777" w:rsidR="004637D6" w:rsidRPr="00DB4F6B" w:rsidRDefault="004637D6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B52FC" w14:textId="77777777" w:rsidR="004637D6" w:rsidRPr="00DB4F6B" w:rsidRDefault="004637D6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Параметры</w:t>
            </w:r>
          </w:p>
        </w:tc>
      </w:tr>
      <w:tr w:rsidR="004637D6" w:rsidRPr="00DB4F6B" w14:paraId="29E5267E" w14:textId="77777777" w:rsidTr="004637D6">
        <w:trPr>
          <w:trHeight w:val="25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01D2C" w14:textId="77777777" w:rsidR="004637D6" w:rsidRPr="00DB4F6B" w:rsidRDefault="004637D6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BEF35" w14:textId="77777777" w:rsidR="004637D6" w:rsidRPr="00DB4F6B" w:rsidRDefault="004637D6" w:rsidP="009B1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Место нахождения жилого дома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4B660" w14:textId="65A90324" w:rsidR="004637D6" w:rsidRPr="00DB4F6B" w:rsidRDefault="004637D6" w:rsidP="003E28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Гомельская область, Жлобинский район, </w:t>
            </w:r>
            <w:r w:rsidR="003E2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D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E2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Верный</w:t>
            </w:r>
            <w:r w:rsidRPr="00ED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 w:rsidR="00C3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4637D6" w:rsidRPr="00DB4F6B" w14:paraId="3AF66948" w14:textId="77777777" w:rsidTr="004637D6">
        <w:trPr>
          <w:trHeight w:val="75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26A4B" w14:textId="77777777" w:rsidR="004637D6" w:rsidRPr="00DB4F6B" w:rsidRDefault="004637D6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49F45" w14:textId="77777777" w:rsidR="004637D6" w:rsidRPr="00DB4F6B" w:rsidRDefault="004637D6" w:rsidP="009B1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Собственник, наследники, принявшие наследство, но не оформившие права на жилой дом в установленном законодательством порядке, иные лица, имеющие право владения и пользования этим домом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E57D" w14:textId="09C05B5F" w:rsidR="00C376DE" w:rsidRPr="00C376DE" w:rsidRDefault="00C376DE" w:rsidP="00C37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6D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Собственник:</w:t>
            </w:r>
            <w:r w:rsidRPr="00C3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1-ый Гавриленко Никита Григорьевич, 10.06.1907 г.р., умер 17.02.1994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7F255D4" w14:textId="4C6A6ECE" w:rsidR="00C376DE" w:rsidRPr="00C376DE" w:rsidRDefault="00C376DE" w:rsidP="00C37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6DE">
              <w:rPr>
                <w:rFonts w:ascii="Times New Roman" w:eastAsia="Calibri" w:hAnsi="Times New Roman" w:cs="Times New Roman"/>
                <w:sz w:val="24"/>
                <w:szCs w:val="24"/>
              </w:rPr>
              <w:t>Гавриленко Мария Платоновна 07.02.1902 умер 05.07.1975</w:t>
            </w:r>
          </w:p>
          <w:p w14:paraId="618CC84E" w14:textId="3CA7BC8A" w:rsidR="008D05C4" w:rsidRDefault="00C376DE" w:rsidP="00C37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2-ой </w:t>
            </w:r>
            <w:proofErr w:type="spellStart"/>
            <w:r w:rsidR="008D05C4">
              <w:rPr>
                <w:rFonts w:ascii="Times New Roman" w:eastAsia="Calibri" w:hAnsi="Times New Roman" w:cs="Times New Roman"/>
                <w:sz w:val="24"/>
                <w:szCs w:val="24"/>
              </w:rPr>
              <w:t>Былицкая</w:t>
            </w:r>
            <w:proofErr w:type="spellEnd"/>
            <w:r w:rsidR="008D0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Галина Дмитриевна</w:t>
            </w:r>
          </w:p>
          <w:p w14:paraId="7E3B108A" w14:textId="27AB1571" w:rsidR="003E2805" w:rsidRPr="00A73F37" w:rsidRDefault="008D05C4" w:rsidP="00C37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3-ой </w:t>
            </w:r>
            <w:r w:rsidR="00C376DE" w:rsidRPr="00C3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Низамов Чулпан </w:t>
            </w:r>
            <w:proofErr w:type="spellStart"/>
            <w:r w:rsidR="00C376DE" w:rsidRPr="00C376DE">
              <w:rPr>
                <w:rFonts w:ascii="Times New Roman" w:eastAsia="Calibri" w:hAnsi="Times New Roman" w:cs="Times New Roman"/>
                <w:sz w:val="24"/>
                <w:szCs w:val="24"/>
              </w:rPr>
              <w:t>Гимазиевич</w:t>
            </w:r>
            <w:proofErr w:type="spellEnd"/>
            <w:r w:rsidR="00C376DE" w:rsidRPr="00C3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02.11.1936 умер 06.03.1998</w:t>
            </w:r>
          </w:p>
        </w:tc>
      </w:tr>
      <w:tr w:rsidR="004637D6" w:rsidRPr="00DB4F6B" w14:paraId="363246A1" w14:textId="77777777" w:rsidTr="004637D6">
        <w:trPr>
          <w:trHeight w:val="50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1BF68" w14:textId="77777777" w:rsidR="004637D6" w:rsidRPr="00DB4F6B" w:rsidRDefault="004637D6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8C0DE" w14:textId="1D9EDEF8" w:rsidR="004637D6" w:rsidRPr="00DB4F6B" w:rsidRDefault="004637D6" w:rsidP="009B1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Срок не</w:t>
            </w:r>
            <w:r w:rsidR="008E7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проживания в жилом доме собственника, иных лиц, имеющих право владения и пользования этим домом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BAE15" w14:textId="36A2DA24" w:rsidR="004637D6" w:rsidRPr="00DB4F6B" w:rsidRDefault="003E2805" w:rsidP="00770C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C376DE" w:rsidRPr="00C376DE">
              <w:rPr>
                <w:rFonts w:ascii="Times New Roman" w:eastAsia="Calibri" w:hAnsi="Times New Roman" w:cs="Times New Roman"/>
                <w:sz w:val="24"/>
                <w:szCs w:val="24"/>
              </w:rPr>
              <w:t>06.03.1998</w:t>
            </w:r>
            <w:r w:rsidR="00C3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4637D6" w:rsidRPr="00DB4F6B" w14:paraId="71FB3AC0" w14:textId="77777777" w:rsidTr="004637D6">
        <w:trPr>
          <w:trHeight w:val="25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6FD7F" w14:textId="66EEE045" w:rsidR="004637D6" w:rsidRPr="00DB4F6B" w:rsidRDefault="006436F2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7E3ED" w14:textId="77777777" w:rsidR="004637D6" w:rsidRPr="00DB4F6B" w:rsidRDefault="004637D6" w:rsidP="009B1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внесении платы за жилищно-коммунальные услуги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FDF6D" w14:textId="3C74727B" w:rsidR="004637D6" w:rsidRPr="00DB4F6B" w:rsidRDefault="003E2805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Лицевой счет отсутствует, начисления не производятся</w:t>
            </w:r>
          </w:p>
        </w:tc>
      </w:tr>
      <w:tr w:rsidR="004637D6" w:rsidRPr="00DB4F6B" w14:paraId="1A4FF865" w14:textId="77777777" w:rsidTr="004637D6">
        <w:trPr>
          <w:trHeight w:val="2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9D627" w14:textId="4F2B4982" w:rsidR="004637D6" w:rsidRPr="00DB4F6B" w:rsidRDefault="006436F2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  <w:r w:rsidR="004637D6"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9807D" w14:textId="77777777" w:rsidR="004637D6" w:rsidRPr="00DB4F6B" w:rsidRDefault="004637D6" w:rsidP="009B1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возмещении расходов на электроэнергию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331F2" w14:textId="361B33B9" w:rsidR="004637D6" w:rsidRPr="00DB4F6B" w:rsidRDefault="00C376DE" w:rsidP="00ED1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Оплаты не поступали, не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зарегистрирован</w:t>
            </w:r>
            <w:proofErr w:type="gramEnd"/>
          </w:p>
        </w:tc>
      </w:tr>
      <w:tr w:rsidR="004637D6" w:rsidRPr="00DB4F6B" w14:paraId="4D4C0AA0" w14:textId="77777777" w:rsidTr="004637D6">
        <w:trPr>
          <w:trHeight w:val="50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8E854" w14:textId="7E9D0C85" w:rsidR="004637D6" w:rsidRPr="00DB4F6B" w:rsidRDefault="006436F2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  <w:r w:rsidR="004637D6"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58361" w14:textId="77777777" w:rsidR="004637D6" w:rsidRPr="00DB4F6B" w:rsidRDefault="004637D6" w:rsidP="009B1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выполнении требований законодательства об обязательном страховании строений, принадлежащем гражданам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E082B" w14:textId="77777777" w:rsidR="004637D6" w:rsidRPr="00DB4F6B" w:rsidRDefault="004637D6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страхованию строений не начислялись и не оплачивались</w:t>
            </w:r>
          </w:p>
        </w:tc>
      </w:tr>
      <w:tr w:rsidR="004637D6" w:rsidRPr="00DB4F6B" w14:paraId="01944BEF" w14:textId="77777777" w:rsidTr="004637D6">
        <w:trPr>
          <w:trHeight w:val="25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06E05" w14:textId="77777777" w:rsidR="004637D6" w:rsidRPr="00DB4F6B" w:rsidRDefault="004637D6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9A41D" w14:textId="77777777" w:rsidR="004637D6" w:rsidRPr="00DB4F6B" w:rsidRDefault="004637D6" w:rsidP="009B1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Размер жилого дома, площадь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9AE66" w14:textId="4C61E80B" w:rsidR="004637D6" w:rsidRPr="00DB4F6B" w:rsidRDefault="00C376DE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48,7</w:t>
            </w:r>
            <w:r w:rsidR="004637D6" w:rsidRPr="00ED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637D6" w:rsidRPr="00ED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м.кв</w:t>
            </w:r>
            <w:proofErr w:type="spellEnd"/>
            <w:r w:rsidR="004637D6" w:rsidRPr="00ED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637D6" w:rsidRPr="00DB4F6B" w14:paraId="285CB602" w14:textId="77777777" w:rsidTr="004637D6">
        <w:trPr>
          <w:trHeight w:val="25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1D13D" w14:textId="77777777" w:rsidR="004637D6" w:rsidRPr="00DB4F6B" w:rsidRDefault="004637D6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4DA97" w14:textId="77777777" w:rsidR="004637D6" w:rsidRPr="00DB4F6B" w:rsidRDefault="004637D6" w:rsidP="009B1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Дата ввода в эксплуатацию жилого дома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2B880" w14:textId="551F9276" w:rsidR="004637D6" w:rsidRPr="00DB4F6B" w:rsidRDefault="008E7B0D" w:rsidP="00201D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C3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4637D6" w:rsidRPr="00ED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4637D6" w:rsidRPr="00DB4F6B" w14:paraId="2FCF233E" w14:textId="77777777" w:rsidTr="004637D6">
        <w:trPr>
          <w:trHeight w:val="2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F245A" w14:textId="77777777" w:rsidR="004637D6" w:rsidRPr="00DB4F6B" w:rsidRDefault="004637D6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237F5" w14:textId="77777777" w:rsidR="004637D6" w:rsidRPr="00DB4F6B" w:rsidRDefault="004637D6" w:rsidP="009B1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Материал стен жилого дома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992BC" w14:textId="77777777" w:rsidR="004637D6" w:rsidRPr="00DB4F6B" w:rsidRDefault="004637D6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Дерево</w:t>
            </w:r>
          </w:p>
        </w:tc>
      </w:tr>
      <w:tr w:rsidR="004637D6" w:rsidRPr="00DB4F6B" w14:paraId="6FF5175D" w14:textId="77777777" w:rsidTr="004637D6">
        <w:trPr>
          <w:trHeight w:val="25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7DF69" w14:textId="77777777" w:rsidR="004637D6" w:rsidRPr="00DB4F6B" w:rsidRDefault="004637D6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28979" w14:textId="77777777" w:rsidR="004637D6" w:rsidRPr="00DB4F6B" w:rsidRDefault="004637D6" w:rsidP="009B1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Этажность жилого дома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0C7FD" w14:textId="77777777" w:rsidR="004637D6" w:rsidRPr="00DB4F6B" w:rsidRDefault="004637D6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Одноэтажный</w:t>
            </w:r>
          </w:p>
        </w:tc>
      </w:tr>
      <w:tr w:rsidR="004637D6" w:rsidRPr="00DB4F6B" w14:paraId="40DBC2C6" w14:textId="77777777" w:rsidTr="004637D6">
        <w:trPr>
          <w:trHeight w:val="25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E3E8D" w14:textId="77777777" w:rsidR="004637D6" w:rsidRPr="00DB4F6B" w:rsidRDefault="004637D6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2731F" w14:textId="77777777" w:rsidR="004637D6" w:rsidRPr="00DB4F6B" w:rsidRDefault="004637D6" w:rsidP="009B1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Подземная этажность жилого дома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76C8B" w14:textId="77777777" w:rsidR="004637D6" w:rsidRPr="00DB4F6B" w:rsidRDefault="004637D6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4637D6" w:rsidRPr="00DB4F6B" w14:paraId="692B0614" w14:textId="77777777" w:rsidTr="004637D6">
        <w:trPr>
          <w:trHeight w:val="50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BFB33" w14:textId="77777777" w:rsidR="004637D6" w:rsidRPr="00DB4F6B" w:rsidRDefault="004637D6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0A221" w14:textId="77777777" w:rsidR="004637D6" w:rsidRPr="00DB4F6B" w:rsidRDefault="004637D6" w:rsidP="009B1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Составные части и принадлежности жилого дома, хозяйственные и иные постройки, степень их износа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89438" w14:textId="77777777" w:rsidR="004637D6" w:rsidRPr="00DB4F6B" w:rsidRDefault="004637D6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4637D6" w:rsidRPr="00DB4F6B" w14:paraId="685DBF41" w14:textId="77777777" w:rsidTr="004637D6">
        <w:trPr>
          <w:trHeight w:val="10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51006" w14:textId="77777777" w:rsidR="004637D6" w:rsidRPr="00DB4F6B" w:rsidRDefault="004637D6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47918" w14:textId="77777777" w:rsidR="004637D6" w:rsidRPr="00DB4F6B" w:rsidRDefault="004637D6" w:rsidP="009B1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состоянии жилого дома (аварийная, угроза обвала), информация о том, является ли данное состояние следствием чрезвычайных ситуаций природного и техногенного характера, боевых действий и актов терроризма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64910" w14:textId="3742A0A5" w:rsidR="004637D6" w:rsidRPr="00DB4F6B" w:rsidRDefault="00201DB9" w:rsidP="00C37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разрушен</w:t>
            </w:r>
            <w:r w:rsidR="00770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7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фундамент</w:t>
            </w:r>
          </w:p>
        </w:tc>
      </w:tr>
      <w:tr w:rsidR="004637D6" w:rsidRPr="00DB4F6B" w14:paraId="4227596A" w14:textId="77777777" w:rsidTr="004637D6">
        <w:trPr>
          <w:trHeight w:val="75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F15A6" w14:textId="77777777" w:rsidR="004637D6" w:rsidRPr="00DB4F6B" w:rsidRDefault="004637D6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E76DD" w14:textId="77777777" w:rsidR="004637D6" w:rsidRPr="00DB4F6B" w:rsidRDefault="004637D6" w:rsidP="009B1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Сведения о земельном участке, его площади, виде права, на котором земельный участок предоставлен, ограничениях (обременениях) прав на него 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2FC57" w14:textId="77777777" w:rsidR="004637D6" w:rsidRPr="00DB4F6B" w:rsidRDefault="004637D6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сведений</w:t>
            </w:r>
          </w:p>
        </w:tc>
      </w:tr>
      <w:tr w:rsidR="00E738E3" w:rsidRPr="00DB4F6B" w14:paraId="76DF8CCE" w14:textId="77777777" w:rsidTr="004637D6">
        <w:trPr>
          <w:trHeight w:val="75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984A" w14:textId="7929A4B5" w:rsidR="00E738E3" w:rsidRPr="00DB4F6B" w:rsidRDefault="00E738E3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46EA" w14:textId="4DA0BDD9" w:rsidR="00E738E3" w:rsidRPr="00DB4F6B" w:rsidRDefault="00E738E3" w:rsidP="009B1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Фотографии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7EEA" w14:textId="619FDB84" w:rsidR="00E738E3" w:rsidRPr="00DB4F6B" w:rsidRDefault="00E738E3" w:rsidP="009B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E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02BD1D8" wp14:editId="5EE32B8F">
                  <wp:extent cx="2942475" cy="1859388"/>
                  <wp:effectExtent l="0" t="0" r="0" b="7620"/>
                  <wp:docPr id="10" name="Рисунок 10" descr="D:\Мои документы\Указ №116\Сельские Советы\Пиревичский Совет\ДОМ №32\IMG_20220118_1219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и документы\Указ №116\Сельские Советы\Пиревичский Совет\ДОМ №32\IMG_20220118_1219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5169" cy="1867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D5740D" w14:textId="21749B30" w:rsidR="004637D6" w:rsidRPr="003F7A3D" w:rsidRDefault="004637D6" w:rsidP="007B7E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7A3D">
        <w:rPr>
          <w:rFonts w:ascii="Times New Roman" w:eastAsia="Calibri" w:hAnsi="Times New Roman" w:cs="Times New Roman"/>
          <w:sz w:val="28"/>
          <w:szCs w:val="28"/>
        </w:rPr>
        <w:t xml:space="preserve">Руководствуясь Указом Президента Республики Беларусь </w:t>
      </w:r>
      <w:r w:rsidR="00AE6E00" w:rsidRPr="003F7A3D">
        <w:rPr>
          <w:rFonts w:ascii="Times New Roman" w:hAnsi="Times New Roman" w:cs="Times New Roman"/>
          <w:sz w:val="28"/>
          <w:szCs w:val="28"/>
        </w:rPr>
        <w:t>от 24.03.2021 года № 116 «Об отчуждении жилых домов в сельской местности и совершенствовании работы с пустующими домами»</w:t>
      </w:r>
      <w:r w:rsidRPr="003F7A3D">
        <w:rPr>
          <w:rFonts w:ascii="Times New Roman" w:eastAsia="Calibri" w:hAnsi="Times New Roman" w:cs="Times New Roman"/>
          <w:sz w:val="28"/>
          <w:szCs w:val="28"/>
        </w:rPr>
        <w:t>, вышеуказанные дома подлежат включению в реестр пустующих и ветхих домов, расположенных на территории Жлобинского района.</w:t>
      </w:r>
    </w:p>
    <w:p w14:paraId="3C324687" w14:textId="77777777" w:rsidR="007B7E2F" w:rsidRPr="003F7A3D" w:rsidRDefault="004637D6" w:rsidP="007B7E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7A3D">
        <w:rPr>
          <w:rFonts w:ascii="Times New Roman" w:eastAsia="Calibri" w:hAnsi="Times New Roman" w:cs="Times New Roman"/>
          <w:sz w:val="28"/>
          <w:szCs w:val="28"/>
        </w:rPr>
        <w:t xml:space="preserve">В случае намерений использовать жилой дом для проживания, Вам необходимо известить </w:t>
      </w:r>
      <w:r w:rsidR="00AE6E00" w:rsidRPr="003F7A3D">
        <w:rPr>
          <w:rFonts w:ascii="Times New Roman" w:eastAsia="Calibri" w:hAnsi="Times New Roman" w:cs="Times New Roman"/>
          <w:sz w:val="28"/>
          <w:szCs w:val="28"/>
        </w:rPr>
        <w:t>Пиревичский</w:t>
      </w:r>
      <w:r w:rsidRPr="003F7A3D">
        <w:rPr>
          <w:rFonts w:ascii="Times New Roman" w:eastAsia="Calibri" w:hAnsi="Times New Roman" w:cs="Times New Roman"/>
          <w:sz w:val="28"/>
          <w:szCs w:val="28"/>
        </w:rPr>
        <w:t xml:space="preserve"> сельский исполнитель</w:t>
      </w:r>
      <w:r w:rsidR="00AE6E00" w:rsidRPr="003F7A3D">
        <w:rPr>
          <w:rFonts w:ascii="Times New Roman" w:eastAsia="Calibri" w:hAnsi="Times New Roman" w:cs="Times New Roman"/>
          <w:sz w:val="28"/>
          <w:szCs w:val="28"/>
        </w:rPr>
        <w:t xml:space="preserve">ный комитет (Жлобинский район, </w:t>
      </w:r>
      <w:proofErr w:type="spellStart"/>
      <w:r w:rsidR="00AE6E00" w:rsidRPr="003F7A3D">
        <w:rPr>
          <w:rFonts w:ascii="Times New Roman" w:eastAsia="Calibri" w:hAnsi="Times New Roman" w:cs="Times New Roman"/>
          <w:sz w:val="28"/>
          <w:szCs w:val="28"/>
        </w:rPr>
        <w:t>аг</w:t>
      </w:r>
      <w:proofErr w:type="spellEnd"/>
      <w:r w:rsidRPr="003F7A3D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3F7A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E6E00" w:rsidRPr="003F7A3D">
        <w:rPr>
          <w:rFonts w:ascii="Times New Roman" w:eastAsia="Calibri" w:hAnsi="Times New Roman" w:cs="Times New Roman"/>
          <w:sz w:val="28"/>
          <w:szCs w:val="28"/>
        </w:rPr>
        <w:t>Пиревичи</w:t>
      </w:r>
      <w:proofErr w:type="spellEnd"/>
      <w:r w:rsidRPr="003F7A3D">
        <w:rPr>
          <w:rFonts w:ascii="Times New Roman" w:eastAsia="Calibri" w:hAnsi="Times New Roman" w:cs="Times New Roman"/>
          <w:sz w:val="28"/>
          <w:szCs w:val="28"/>
        </w:rPr>
        <w:t xml:space="preserve">, ул. </w:t>
      </w:r>
      <w:r w:rsidR="00AE6E00" w:rsidRPr="003F7A3D">
        <w:rPr>
          <w:rFonts w:ascii="Times New Roman" w:eastAsia="Calibri" w:hAnsi="Times New Roman" w:cs="Times New Roman"/>
          <w:sz w:val="28"/>
          <w:szCs w:val="28"/>
        </w:rPr>
        <w:t>Чкалова</w:t>
      </w:r>
      <w:r w:rsidRPr="003F7A3D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r w:rsidR="00AE6E00" w:rsidRPr="003F7A3D">
        <w:rPr>
          <w:rFonts w:ascii="Times New Roman" w:eastAsia="Calibri" w:hAnsi="Times New Roman" w:cs="Times New Roman"/>
          <w:sz w:val="28"/>
          <w:szCs w:val="28"/>
        </w:rPr>
        <w:t>1</w:t>
      </w:r>
      <w:r w:rsidRPr="003F7A3D">
        <w:rPr>
          <w:rFonts w:ascii="Times New Roman" w:eastAsia="Calibri" w:hAnsi="Times New Roman" w:cs="Times New Roman"/>
          <w:sz w:val="28"/>
          <w:szCs w:val="28"/>
        </w:rPr>
        <w:t xml:space="preserve">, тел. </w:t>
      </w:r>
      <w:r w:rsidR="00AE6E00" w:rsidRPr="003F7A3D">
        <w:rPr>
          <w:rFonts w:ascii="Times New Roman" w:eastAsia="Calibri" w:hAnsi="Times New Roman" w:cs="Times New Roman"/>
          <w:sz w:val="28"/>
          <w:szCs w:val="28"/>
        </w:rPr>
        <w:t>67637</w:t>
      </w:r>
      <w:r w:rsidRPr="003F7A3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3F7A3D">
        <w:rPr>
          <w:rFonts w:ascii="Times New Roman" w:eastAsia="Calibri" w:hAnsi="Times New Roman" w:cs="Times New Roman"/>
          <w:sz w:val="28"/>
          <w:szCs w:val="28"/>
        </w:rPr>
        <w:t>эл.почта</w:t>
      </w:r>
      <w:proofErr w:type="spellEnd"/>
      <w:r w:rsidRPr="003F7A3D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="00AE6E00" w:rsidRPr="003F7A3D">
        <w:rPr>
          <w:rFonts w:ascii="Times New Roman" w:eastAsia="Calibri" w:hAnsi="Times New Roman" w:cs="Times New Roman"/>
          <w:sz w:val="28"/>
          <w:szCs w:val="28"/>
          <w:lang w:val="en-US"/>
        </w:rPr>
        <w:t>pirevichi</w:t>
      </w:r>
      <w:proofErr w:type="spellEnd"/>
      <w:r w:rsidRPr="003F7A3D">
        <w:rPr>
          <w:rFonts w:ascii="Times New Roman" w:eastAsia="Calibri" w:hAnsi="Times New Roman" w:cs="Times New Roman"/>
          <w:sz w:val="28"/>
          <w:szCs w:val="28"/>
        </w:rPr>
        <w:t xml:space="preserve">.ss@gisp.gov.by) </w:t>
      </w:r>
      <w:r w:rsidR="007B7E2F" w:rsidRPr="003F7A3D">
        <w:rPr>
          <w:rFonts w:ascii="Times New Roman" w:hAnsi="Times New Roman" w:cs="Times New Roman"/>
          <w:sz w:val="28"/>
          <w:szCs w:val="28"/>
        </w:rPr>
        <w:t>уведомлением (форма прилагается) в течени</w:t>
      </w:r>
      <w:proofErr w:type="gramStart"/>
      <w:r w:rsidR="007B7E2F" w:rsidRPr="003F7A3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B7E2F" w:rsidRPr="003F7A3D">
        <w:rPr>
          <w:rFonts w:ascii="Times New Roman" w:hAnsi="Times New Roman" w:cs="Times New Roman"/>
          <w:sz w:val="28"/>
          <w:szCs w:val="28"/>
        </w:rPr>
        <w:t xml:space="preserve"> 1 месяца с момента получения настоящего извещения (двух месяцев со дня его опубликования). </w:t>
      </w:r>
      <w:proofErr w:type="gramStart"/>
      <w:r w:rsidR="007B7E2F" w:rsidRPr="003F7A3D">
        <w:rPr>
          <w:rFonts w:ascii="Times New Roman" w:hAnsi="Times New Roman" w:cs="Times New Roman"/>
          <w:sz w:val="28"/>
          <w:szCs w:val="28"/>
        </w:rPr>
        <w:t>Уведомление представляется правообладателями (их представителями) лично или направляется по почте заказным почтовым отправлением, либо нарочным (курьером), либо по электронной почте или факсимильной связи) с приложением копии документа, удостоверяющего личность лица, которое представляет уведомление, а при представлении уведомления представителем этого лица - дополнительно копии документа, удостоверяющего личность представителя, и документа, подтверждающего его полномочия.</w:t>
      </w:r>
      <w:proofErr w:type="gramEnd"/>
      <w:r w:rsidR="007B7E2F" w:rsidRPr="003F7A3D">
        <w:rPr>
          <w:rFonts w:ascii="Times New Roman" w:hAnsi="Times New Roman" w:cs="Times New Roman"/>
          <w:sz w:val="28"/>
          <w:szCs w:val="28"/>
        </w:rPr>
        <w:t xml:space="preserve"> Собственником жилого дома может быть подано письменное заявление (согласие) на его снос. Принять в течение одного года меры по приведению жилого дома и земельного участка, на котором он расположен, в состояние, пригодное для использования их по назначению (целевому назначению), в том числе путем осуществления реконструкции либо капитального ремонта жилого дома. </w:t>
      </w:r>
    </w:p>
    <w:p w14:paraId="1C532CCB" w14:textId="2BF98180" w:rsidR="00ED1E8D" w:rsidRPr="003F7A3D" w:rsidRDefault="007B7E2F" w:rsidP="00ED1E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7A3D">
        <w:rPr>
          <w:rFonts w:ascii="Times New Roman" w:hAnsi="Times New Roman" w:cs="Times New Roman"/>
          <w:bCs/>
          <w:sz w:val="28"/>
          <w:szCs w:val="28"/>
        </w:rPr>
        <w:t>Непредставление собственником уведомления, а также неприятие указанных в извещении мер в установленный в нем срок являются отказом от права собственности на жилой дом.</w:t>
      </w:r>
      <w:bookmarkStart w:id="0" w:name="_GoBack"/>
      <w:bookmarkEnd w:id="0"/>
    </w:p>
    <w:sectPr w:rsidR="00ED1E8D" w:rsidRPr="003F7A3D" w:rsidSect="008D05C4">
      <w:pgSz w:w="11906" w:h="16838"/>
      <w:pgMar w:top="709" w:right="720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1C301F" w14:textId="77777777" w:rsidR="005253B2" w:rsidRDefault="005253B2" w:rsidP="007E73D3">
      <w:pPr>
        <w:spacing w:after="0" w:line="240" w:lineRule="auto"/>
      </w:pPr>
      <w:r>
        <w:separator/>
      </w:r>
    </w:p>
  </w:endnote>
  <w:endnote w:type="continuationSeparator" w:id="0">
    <w:p w14:paraId="5B2B9468" w14:textId="77777777" w:rsidR="005253B2" w:rsidRDefault="005253B2" w:rsidP="007E7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916628" w14:textId="77777777" w:rsidR="005253B2" w:rsidRDefault="005253B2" w:rsidP="007E73D3">
      <w:pPr>
        <w:spacing w:after="0" w:line="240" w:lineRule="auto"/>
      </w:pPr>
      <w:r>
        <w:separator/>
      </w:r>
    </w:p>
  </w:footnote>
  <w:footnote w:type="continuationSeparator" w:id="0">
    <w:p w14:paraId="50DD3156" w14:textId="77777777" w:rsidR="005253B2" w:rsidRDefault="005253B2" w:rsidP="007E73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0736A"/>
    <w:multiLevelType w:val="hybridMultilevel"/>
    <w:tmpl w:val="D04EBC16"/>
    <w:lvl w:ilvl="0" w:tplc="4704D5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EB65C2"/>
    <w:multiLevelType w:val="hybridMultilevel"/>
    <w:tmpl w:val="F9584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D09A5"/>
    <w:multiLevelType w:val="hybridMultilevel"/>
    <w:tmpl w:val="516AD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471169"/>
    <w:multiLevelType w:val="hybridMultilevel"/>
    <w:tmpl w:val="F870AA2C"/>
    <w:lvl w:ilvl="0" w:tplc="4766A90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CC7687B"/>
    <w:multiLevelType w:val="hybridMultilevel"/>
    <w:tmpl w:val="4D620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796CAA"/>
    <w:multiLevelType w:val="hybridMultilevel"/>
    <w:tmpl w:val="0772211C"/>
    <w:lvl w:ilvl="0" w:tplc="D7AA26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F016307"/>
    <w:multiLevelType w:val="hybridMultilevel"/>
    <w:tmpl w:val="E7345E7A"/>
    <w:lvl w:ilvl="0" w:tplc="C29EDFCA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1F6099"/>
    <w:multiLevelType w:val="hybridMultilevel"/>
    <w:tmpl w:val="3CF02EBA"/>
    <w:lvl w:ilvl="0" w:tplc="AE94E8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87F"/>
    <w:rsid w:val="000110FE"/>
    <w:rsid w:val="00020F8F"/>
    <w:rsid w:val="0003387F"/>
    <w:rsid w:val="00033E94"/>
    <w:rsid w:val="00041237"/>
    <w:rsid w:val="0004270D"/>
    <w:rsid w:val="000514AB"/>
    <w:rsid w:val="00052EDE"/>
    <w:rsid w:val="000562FC"/>
    <w:rsid w:val="00064678"/>
    <w:rsid w:val="0007254C"/>
    <w:rsid w:val="00073F9A"/>
    <w:rsid w:val="0009359A"/>
    <w:rsid w:val="000C2866"/>
    <w:rsid w:val="000C3FAD"/>
    <w:rsid w:val="000D66B4"/>
    <w:rsid w:val="000E25FE"/>
    <w:rsid w:val="00103CDE"/>
    <w:rsid w:val="00113693"/>
    <w:rsid w:val="001326D8"/>
    <w:rsid w:val="00141464"/>
    <w:rsid w:val="00151495"/>
    <w:rsid w:val="0015684C"/>
    <w:rsid w:val="00164482"/>
    <w:rsid w:val="00164EDE"/>
    <w:rsid w:val="00165416"/>
    <w:rsid w:val="001721E0"/>
    <w:rsid w:val="00177907"/>
    <w:rsid w:val="00186F89"/>
    <w:rsid w:val="001927EB"/>
    <w:rsid w:val="001A5015"/>
    <w:rsid w:val="001A6003"/>
    <w:rsid w:val="001B36E9"/>
    <w:rsid w:val="001C787E"/>
    <w:rsid w:val="001F1325"/>
    <w:rsid w:val="001F2EEF"/>
    <w:rsid w:val="00201DB9"/>
    <w:rsid w:val="00210BA1"/>
    <w:rsid w:val="00212A7A"/>
    <w:rsid w:val="00216CB6"/>
    <w:rsid w:val="002306BD"/>
    <w:rsid w:val="0023397F"/>
    <w:rsid w:val="0023714A"/>
    <w:rsid w:val="0024171A"/>
    <w:rsid w:val="0024315F"/>
    <w:rsid w:val="00263482"/>
    <w:rsid w:val="002675F1"/>
    <w:rsid w:val="0027537B"/>
    <w:rsid w:val="002760F8"/>
    <w:rsid w:val="00276F38"/>
    <w:rsid w:val="002A049A"/>
    <w:rsid w:val="002A1484"/>
    <w:rsid w:val="002B19FD"/>
    <w:rsid w:val="002B3923"/>
    <w:rsid w:val="002B7250"/>
    <w:rsid w:val="002D487D"/>
    <w:rsid w:val="002F1D37"/>
    <w:rsid w:val="002F4393"/>
    <w:rsid w:val="002F69BD"/>
    <w:rsid w:val="003073D7"/>
    <w:rsid w:val="0032067E"/>
    <w:rsid w:val="0032444F"/>
    <w:rsid w:val="00362A4F"/>
    <w:rsid w:val="0038373C"/>
    <w:rsid w:val="00383D1D"/>
    <w:rsid w:val="003942BC"/>
    <w:rsid w:val="00395F27"/>
    <w:rsid w:val="003A47D8"/>
    <w:rsid w:val="003A7666"/>
    <w:rsid w:val="003B0FC9"/>
    <w:rsid w:val="003B19A2"/>
    <w:rsid w:val="003B4F06"/>
    <w:rsid w:val="003D35AF"/>
    <w:rsid w:val="003E2805"/>
    <w:rsid w:val="003E69FE"/>
    <w:rsid w:val="003F2FA3"/>
    <w:rsid w:val="003F30F3"/>
    <w:rsid w:val="003F7A3D"/>
    <w:rsid w:val="00412F29"/>
    <w:rsid w:val="0041607D"/>
    <w:rsid w:val="004179AA"/>
    <w:rsid w:val="004367CC"/>
    <w:rsid w:val="0043706D"/>
    <w:rsid w:val="004637D6"/>
    <w:rsid w:val="004901ED"/>
    <w:rsid w:val="004A40FB"/>
    <w:rsid w:val="004A5CA2"/>
    <w:rsid w:val="004B6C8E"/>
    <w:rsid w:val="004C51B2"/>
    <w:rsid w:val="004C5ECD"/>
    <w:rsid w:val="004D0723"/>
    <w:rsid w:val="004D7C2B"/>
    <w:rsid w:val="004E581D"/>
    <w:rsid w:val="00506AB3"/>
    <w:rsid w:val="00511B52"/>
    <w:rsid w:val="00515C6F"/>
    <w:rsid w:val="00516E9A"/>
    <w:rsid w:val="005253B2"/>
    <w:rsid w:val="0052779A"/>
    <w:rsid w:val="00541088"/>
    <w:rsid w:val="005446E3"/>
    <w:rsid w:val="005460FE"/>
    <w:rsid w:val="00557EED"/>
    <w:rsid w:val="005626B8"/>
    <w:rsid w:val="00562982"/>
    <w:rsid w:val="005649EA"/>
    <w:rsid w:val="00572FDA"/>
    <w:rsid w:val="00593578"/>
    <w:rsid w:val="00597D69"/>
    <w:rsid w:val="005C045F"/>
    <w:rsid w:val="005C507F"/>
    <w:rsid w:val="005C7222"/>
    <w:rsid w:val="005D32CE"/>
    <w:rsid w:val="005D5E0B"/>
    <w:rsid w:val="005D60E1"/>
    <w:rsid w:val="005E24D0"/>
    <w:rsid w:val="005E38A4"/>
    <w:rsid w:val="005E4274"/>
    <w:rsid w:val="005E5729"/>
    <w:rsid w:val="005E5F24"/>
    <w:rsid w:val="00600B92"/>
    <w:rsid w:val="00603BBD"/>
    <w:rsid w:val="006127D3"/>
    <w:rsid w:val="0063116C"/>
    <w:rsid w:val="00631E35"/>
    <w:rsid w:val="00631E96"/>
    <w:rsid w:val="006436F2"/>
    <w:rsid w:val="00646456"/>
    <w:rsid w:val="00657D79"/>
    <w:rsid w:val="0067216B"/>
    <w:rsid w:val="006826AE"/>
    <w:rsid w:val="00683931"/>
    <w:rsid w:val="006864B4"/>
    <w:rsid w:val="00695A7A"/>
    <w:rsid w:val="006A07EC"/>
    <w:rsid w:val="006A50F2"/>
    <w:rsid w:val="006B3570"/>
    <w:rsid w:val="006D213F"/>
    <w:rsid w:val="006D50B7"/>
    <w:rsid w:val="006E6A70"/>
    <w:rsid w:val="006E7FA5"/>
    <w:rsid w:val="006F2CCC"/>
    <w:rsid w:val="00714323"/>
    <w:rsid w:val="007172DB"/>
    <w:rsid w:val="007214D4"/>
    <w:rsid w:val="00736D2C"/>
    <w:rsid w:val="00743BB0"/>
    <w:rsid w:val="00752C74"/>
    <w:rsid w:val="007574B6"/>
    <w:rsid w:val="00761AA5"/>
    <w:rsid w:val="00766D5F"/>
    <w:rsid w:val="00770BBA"/>
    <w:rsid w:val="00770C46"/>
    <w:rsid w:val="0078397E"/>
    <w:rsid w:val="00787778"/>
    <w:rsid w:val="00794132"/>
    <w:rsid w:val="00795808"/>
    <w:rsid w:val="007A3128"/>
    <w:rsid w:val="007A7FEE"/>
    <w:rsid w:val="007B72DB"/>
    <w:rsid w:val="007B7BDA"/>
    <w:rsid w:val="007B7E2F"/>
    <w:rsid w:val="007D3A30"/>
    <w:rsid w:val="007E0978"/>
    <w:rsid w:val="007E73D3"/>
    <w:rsid w:val="007F1256"/>
    <w:rsid w:val="007F3B74"/>
    <w:rsid w:val="007F6611"/>
    <w:rsid w:val="00800359"/>
    <w:rsid w:val="00803185"/>
    <w:rsid w:val="008039C5"/>
    <w:rsid w:val="00812AE1"/>
    <w:rsid w:val="00823FA8"/>
    <w:rsid w:val="00844D59"/>
    <w:rsid w:val="00851067"/>
    <w:rsid w:val="008532DB"/>
    <w:rsid w:val="0086487A"/>
    <w:rsid w:val="008840EC"/>
    <w:rsid w:val="0088507D"/>
    <w:rsid w:val="008927B2"/>
    <w:rsid w:val="008B55D8"/>
    <w:rsid w:val="008C1481"/>
    <w:rsid w:val="008D05C4"/>
    <w:rsid w:val="008D52EB"/>
    <w:rsid w:val="008E7464"/>
    <w:rsid w:val="008E7B0D"/>
    <w:rsid w:val="0090205D"/>
    <w:rsid w:val="00912170"/>
    <w:rsid w:val="00921467"/>
    <w:rsid w:val="0092590E"/>
    <w:rsid w:val="00932E9C"/>
    <w:rsid w:val="00933DFD"/>
    <w:rsid w:val="00934156"/>
    <w:rsid w:val="00936B12"/>
    <w:rsid w:val="00955877"/>
    <w:rsid w:val="00965F75"/>
    <w:rsid w:val="00967EB0"/>
    <w:rsid w:val="00970E39"/>
    <w:rsid w:val="00973D5E"/>
    <w:rsid w:val="00983775"/>
    <w:rsid w:val="00992F26"/>
    <w:rsid w:val="009A0534"/>
    <w:rsid w:val="009A5511"/>
    <w:rsid w:val="009A6799"/>
    <w:rsid w:val="009B411F"/>
    <w:rsid w:val="009B5DD3"/>
    <w:rsid w:val="009D39E2"/>
    <w:rsid w:val="009E1A2E"/>
    <w:rsid w:val="009E733D"/>
    <w:rsid w:val="009F31B2"/>
    <w:rsid w:val="00A028EC"/>
    <w:rsid w:val="00A05FD5"/>
    <w:rsid w:val="00A218F9"/>
    <w:rsid w:val="00A21C8B"/>
    <w:rsid w:val="00A2596A"/>
    <w:rsid w:val="00A54C59"/>
    <w:rsid w:val="00A572EA"/>
    <w:rsid w:val="00A73C16"/>
    <w:rsid w:val="00A73F37"/>
    <w:rsid w:val="00A76DF8"/>
    <w:rsid w:val="00A82F9C"/>
    <w:rsid w:val="00A96EBC"/>
    <w:rsid w:val="00AB16A8"/>
    <w:rsid w:val="00AD5BCF"/>
    <w:rsid w:val="00AE026B"/>
    <w:rsid w:val="00AE1846"/>
    <w:rsid w:val="00AE1E8C"/>
    <w:rsid w:val="00AE35CF"/>
    <w:rsid w:val="00AE6E00"/>
    <w:rsid w:val="00AF3ECE"/>
    <w:rsid w:val="00B008D3"/>
    <w:rsid w:val="00B025AC"/>
    <w:rsid w:val="00B035AB"/>
    <w:rsid w:val="00B07DBB"/>
    <w:rsid w:val="00B24406"/>
    <w:rsid w:val="00B30AD3"/>
    <w:rsid w:val="00B40224"/>
    <w:rsid w:val="00B53743"/>
    <w:rsid w:val="00B666CE"/>
    <w:rsid w:val="00B853D8"/>
    <w:rsid w:val="00B86E69"/>
    <w:rsid w:val="00B91D2A"/>
    <w:rsid w:val="00B92C09"/>
    <w:rsid w:val="00BA09C3"/>
    <w:rsid w:val="00BA2D11"/>
    <w:rsid w:val="00BB2351"/>
    <w:rsid w:val="00BB5401"/>
    <w:rsid w:val="00BC0A16"/>
    <w:rsid w:val="00BD492F"/>
    <w:rsid w:val="00BD56EE"/>
    <w:rsid w:val="00BE07E5"/>
    <w:rsid w:val="00BF1F77"/>
    <w:rsid w:val="00BF727A"/>
    <w:rsid w:val="00C01086"/>
    <w:rsid w:val="00C05EB4"/>
    <w:rsid w:val="00C2259E"/>
    <w:rsid w:val="00C3223F"/>
    <w:rsid w:val="00C376DE"/>
    <w:rsid w:val="00C46FB0"/>
    <w:rsid w:val="00C55160"/>
    <w:rsid w:val="00C579D9"/>
    <w:rsid w:val="00C70CB3"/>
    <w:rsid w:val="00C95FF8"/>
    <w:rsid w:val="00C967E4"/>
    <w:rsid w:val="00CA01FE"/>
    <w:rsid w:val="00CB0847"/>
    <w:rsid w:val="00CB34FC"/>
    <w:rsid w:val="00CC3120"/>
    <w:rsid w:val="00CC3830"/>
    <w:rsid w:val="00CD266D"/>
    <w:rsid w:val="00CE73CD"/>
    <w:rsid w:val="00D01260"/>
    <w:rsid w:val="00D15909"/>
    <w:rsid w:val="00D31BCC"/>
    <w:rsid w:val="00D32913"/>
    <w:rsid w:val="00D37C6C"/>
    <w:rsid w:val="00D45321"/>
    <w:rsid w:val="00D53FF5"/>
    <w:rsid w:val="00D724D7"/>
    <w:rsid w:val="00D73385"/>
    <w:rsid w:val="00D832D6"/>
    <w:rsid w:val="00D8338A"/>
    <w:rsid w:val="00D842E1"/>
    <w:rsid w:val="00D97A8F"/>
    <w:rsid w:val="00DA02D7"/>
    <w:rsid w:val="00DA554D"/>
    <w:rsid w:val="00DB190F"/>
    <w:rsid w:val="00DC0873"/>
    <w:rsid w:val="00DC4A20"/>
    <w:rsid w:val="00DD0886"/>
    <w:rsid w:val="00DD7789"/>
    <w:rsid w:val="00E16465"/>
    <w:rsid w:val="00E32EA5"/>
    <w:rsid w:val="00E34577"/>
    <w:rsid w:val="00E5019E"/>
    <w:rsid w:val="00E738E3"/>
    <w:rsid w:val="00E933FE"/>
    <w:rsid w:val="00EA0223"/>
    <w:rsid w:val="00EA075E"/>
    <w:rsid w:val="00EB4EB1"/>
    <w:rsid w:val="00EB5649"/>
    <w:rsid w:val="00EC7237"/>
    <w:rsid w:val="00EC7636"/>
    <w:rsid w:val="00ED1E8D"/>
    <w:rsid w:val="00ED44D4"/>
    <w:rsid w:val="00ED7D3A"/>
    <w:rsid w:val="00EE16C2"/>
    <w:rsid w:val="00F10120"/>
    <w:rsid w:val="00F11158"/>
    <w:rsid w:val="00F1582D"/>
    <w:rsid w:val="00F22B93"/>
    <w:rsid w:val="00F237C0"/>
    <w:rsid w:val="00F26DBC"/>
    <w:rsid w:val="00F33980"/>
    <w:rsid w:val="00F3621F"/>
    <w:rsid w:val="00F504CF"/>
    <w:rsid w:val="00F56E4E"/>
    <w:rsid w:val="00F6194D"/>
    <w:rsid w:val="00F73C55"/>
    <w:rsid w:val="00F8305C"/>
    <w:rsid w:val="00F836DF"/>
    <w:rsid w:val="00F85232"/>
    <w:rsid w:val="00F92EC2"/>
    <w:rsid w:val="00F964D1"/>
    <w:rsid w:val="00FA133C"/>
    <w:rsid w:val="00FD523F"/>
    <w:rsid w:val="00FD783B"/>
    <w:rsid w:val="00FE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E22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7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8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28EC"/>
    <w:pPr>
      <w:ind w:left="720"/>
      <w:contextualSpacing/>
    </w:pPr>
  </w:style>
  <w:style w:type="paragraph" w:styleId="a6">
    <w:name w:val="Body Text"/>
    <w:basedOn w:val="a"/>
    <w:link w:val="a7"/>
    <w:rsid w:val="00A96EB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A96E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rticle">
    <w:name w:val="article"/>
    <w:basedOn w:val="a"/>
    <w:rsid w:val="00A96EBC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A96EB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newind3">
    <w:name w:val="onewind3"/>
    <w:basedOn w:val="a0"/>
    <w:rsid w:val="00A96EBC"/>
    <w:rPr>
      <w:rFonts w:ascii="Wingdings 3" w:hAnsi="Wingdings 3" w:hint="default"/>
    </w:rPr>
  </w:style>
  <w:style w:type="character" w:styleId="a8">
    <w:name w:val="Hyperlink"/>
    <w:basedOn w:val="a0"/>
    <w:uiPriority w:val="99"/>
    <w:unhideWhenUsed/>
    <w:rsid w:val="0067216B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B24406"/>
  </w:style>
  <w:style w:type="character" w:styleId="a9">
    <w:name w:val="Emphasis"/>
    <w:basedOn w:val="a0"/>
    <w:uiPriority w:val="20"/>
    <w:qFormat/>
    <w:rsid w:val="00B24406"/>
    <w:rPr>
      <w:i/>
      <w:iCs/>
    </w:rPr>
  </w:style>
  <w:style w:type="paragraph" w:styleId="aa">
    <w:name w:val="footnote text"/>
    <w:basedOn w:val="a"/>
    <w:link w:val="ab"/>
    <w:rsid w:val="007E7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7E73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rsid w:val="007E73D3"/>
    <w:rPr>
      <w:vertAlign w:val="superscript"/>
    </w:rPr>
  </w:style>
  <w:style w:type="paragraph" w:styleId="ad">
    <w:name w:val="No Spacing"/>
    <w:uiPriority w:val="1"/>
    <w:qFormat/>
    <w:rsid w:val="00033E9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6A07E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14">
    <w:name w:val="Стиль 14 пт"/>
    <w:rsid w:val="009B411F"/>
    <w:rPr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7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8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28EC"/>
    <w:pPr>
      <w:ind w:left="720"/>
      <w:contextualSpacing/>
    </w:pPr>
  </w:style>
  <w:style w:type="paragraph" w:styleId="a6">
    <w:name w:val="Body Text"/>
    <w:basedOn w:val="a"/>
    <w:link w:val="a7"/>
    <w:rsid w:val="00A96EB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A96E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rticle">
    <w:name w:val="article"/>
    <w:basedOn w:val="a"/>
    <w:rsid w:val="00A96EBC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A96EB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newind3">
    <w:name w:val="onewind3"/>
    <w:basedOn w:val="a0"/>
    <w:rsid w:val="00A96EBC"/>
    <w:rPr>
      <w:rFonts w:ascii="Wingdings 3" w:hAnsi="Wingdings 3" w:hint="default"/>
    </w:rPr>
  </w:style>
  <w:style w:type="character" w:styleId="a8">
    <w:name w:val="Hyperlink"/>
    <w:basedOn w:val="a0"/>
    <w:uiPriority w:val="99"/>
    <w:unhideWhenUsed/>
    <w:rsid w:val="0067216B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B24406"/>
  </w:style>
  <w:style w:type="character" w:styleId="a9">
    <w:name w:val="Emphasis"/>
    <w:basedOn w:val="a0"/>
    <w:uiPriority w:val="20"/>
    <w:qFormat/>
    <w:rsid w:val="00B24406"/>
    <w:rPr>
      <w:i/>
      <w:iCs/>
    </w:rPr>
  </w:style>
  <w:style w:type="paragraph" w:styleId="aa">
    <w:name w:val="footnote text"/>
    <w:basedOn w:val="a"/>
    <w:link w:val="ab"/>
    <w:rsid w:val="007E7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7E73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rsid w:val="007E73D3"/>
    <w:rPr>
      <w:vertAlign w:val="superscript"/>
    </w:rPr>
  </w:style>
  <w:style w:type="paragraph" w:styleId="ad">
    <w:name w:val="No Spacing"/>
    <w:uiPriority w:val="1"/>
    <w:qFormat/>
    <w:rsid w:val="00033E9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6A07E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14">
    <w:name w:val="Стиль 14 пт"/>
    <w:rsid w:val="009B411F"/>
    <w:rPr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8C088-3D41-4899-8453-A8C99E3CA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23</cp:revision>
  <cp:lastPrinted>2022-02-08T10:01:00Z</cp:lastPrinted>
  <dcterms:created xsi:type="dcterms:W3CDTF">2021-12-01T09:21:00Z</dcterms:created>
  <dcterms:modified xsi:type="dcterms:W3CDTF">2022-07-20T08:42:00Z</dcterms:modified>
</cp:coreProperties>
</file>