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5B" w:rsidRPr="00357A61" w:rsidRDefault="00357A61" w:rsidP="00B82A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57A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 порядке подготовки проектов </w:t>
      </w:r>
      <w:r w:rsidR="0094124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актов </w:t>
      </w:r>
      <w:r w:rsidRPr="00357A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 </w:t>
      </w:r>
    </w:p>
    <w:p w:rsidR="00357A61" w:rsidRDefault="00357A61" w:rsidP="00357A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57A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исполнительном комитете</w:t>
      </w:r>
    </w:p>
    <w:p w:rsidR="00DC124D" w:rsidRPr="00941248" w:rsidRDefault="00DC124D" w:rsidP="00357A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</w:p>
    <w:p w:rsidR="008F2188" w:rsidRPr="00941248" w:rsidRDefault="00DC124D" w:rsidP="00DC1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4124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ab/>
      </w:r>
      <w:r w:rsidR="008F2188" w:rsidRPr="0094124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Закон Республики Беларусь от 17 июля 2018 г. № 130-З</w:t>
      </w:r>
      <w:r w:rsidRPr="0094124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      </w:t>
      </w:r>
      <w:proofErr w:type="gramStart"/>
      <w:r w:rsidRPr="0094124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</w:t>
      </w:r>
      <w:r w:rsidR="008F2188" w:rsidRPr="008F218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«</w:t>
      </w:r>
      <w:proofErr w:type="gramEnd"/>
      <w:r w:rsidR="008F2188" w:rsidRPr="008F218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О нормативных правовых актах»</w:t>
      </w:r>
      <w:r w:rsidR="008F2188" w:rsidRPr="0094124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</w:p>
    <w:p w:rsidR="008F2188" w:rsidRPr="00941248" w:rsidRDefault="008F2188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F2188" w:rsidRPr="00941248" w:rsidRDefault="00DC124D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1248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941248">
        <w:rPr>
          <w:rFonts w:ascii="Times New Roman" w:hAnsi="Times New Roman" w:cs="Times New Roman"/>
          <w:i/>
          <w:sz w:val="32"/>
          <w:szCs w:val="32"/>
        </w:rPr>
        <w:t>Декрет Президента Республики Беларусь                                                              от 24 февраля 2012 г. № 3 «О некоторых вопросах опубликования и вступления в силу правовых актов Республики Беларусь».</w:t>
      </w:r>
    </w:p>
    <w:p w:rsidR="008F2188" w:rsidRPr="00941248" w:rsidRDefault="008F2188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C124D" w:rsidRPr="00941248" w:rsidRDefault="00DC124D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1248">
        <w:rPr>
          <w:rFonts w:ascii="Times New Roman" w:hAnsi="Times New Roman" w:cs="Times New Roman"/>
          <w:b/>
          <w:bCs/>
          <w:i/>
          <w:sz w:val="32"/>
          <w:szCs w:val="32"/>
        </w:rPr>
        <w:tab/>
      </w:r>
      <w:r w:rsidRPr="00941248">
        <w:rPr>
          <w:rFonts w:ascii="Times New Roman" w:hAnsi="Times New Roman" w:cs="Times New Roman"/>
          <w:i/>
          <w:sz w:val="32"/>
          <w:szCs w:val="32"/>
        </w:rPr>
        <w:t>Постановление Совета Министров Республики Беларусь                                    от 25 января 2019 г. № 54 «О прогнозировании последствий принятия (издания) нормативных правовых актов».</w:t>
      </w:r>
    </w:p>
    <w:p w:rsidR="00DC124D" w:rsidRPr="00941248" w:rsidRDefault="00DC124D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C124D" w:rsidRPr="00941248" w:rsidRDefault="00DC124D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1248">
        <w:rPr>
          <w:rFonts w:ascii="Times New Roman" w:hAnsi="Times New Roman" w:cs="Times New Roman"/>
          <w:i/>
          <w:sz w:val="32"/>
          <w:szCs w:val="32"/>
        </w:rPr>
        <w:tab/>
      </w:r>
      <w:r w:rsidRPr="00941248">
        <w:rPr>
          <w:rFonts w:ascii="Times New Roman" w:hAnsi="Times New Roman" w:cs="Times New Roman"/>
          <w:bCs/>
          <w:i/>
          <w:sz w:val="32"/>
          <w:szCs w:val="32"/>
        </w:rPr>
        <w:t>Постановление Совета Министров Республики Беларусь                      от 23 сентября 2006 г. № 1244 «Об обязательной юридической экспертизе нормативных правовых актов».</w:t>
      </w:r>
    </w:p>
    <w:p w:rsidR="00DC124D" w:rsidRPr="00941248" w:rsidRDefault="00DC124D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C124D" w:rsidRPr="00941248" w:rsidRDefault="006822F3" w:rsidP="00DC124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Регламент сельского исполнительного комитета</w:t>
      </w:r>
      <w:bookmarkStart w:id="0" w:name="_GoBack"/>
      <w:bookmarkEnd w:id="0"/>
      <w:r w:rsidR="00DC124D" w:rsidRPr="00941248">
        <w:rPr>
          <w:rFonts w:ascii="Times New Roman" w:hAnsi="Times New Roman" w:cs="Times New Roman"/>
          <w:i/>
          <w:sz w:val="32"/>
          <w:szCs w:val="32"/>
        </w:rPr>
        <w:t>.</w:t>
      </w:r>
    </w:p>
    <w:p w:rsidR="00883EB7" w:rsidRPr="00941248" w:rsidRDefault="00883EB7">
      <w:pPr>
        <w:rPr>
          <w:i/>
          <w:sz w:val="44"/>
          <w:szCs w:val="44"/>
        </w:rPr>
      </w:pPr>
    </w:p>
    <w:sectPr w:rsidR="00883EB7" w:rsidRPr="0094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7587"/>
    <w:multiLevelType w:val="hybridMultilevel"/>
    <w:tmpl w:val="F8E8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22"/>
    <w:rsid w:val="00357A61"/>
    <w:rsid w:val="00546B22"/>
    <w:rsid w:val="006822F3"/>
    <w:rsid w:val="00883EB7"/>
    <w:rsid w:val="008F2188"/>
    <w:rsid w:val="00941248"/>
    <w:rsid w:val="00B82A5B"/>
    <w:rsid w:val="00D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6924-8ADF-45CF-BE76-B61D6C81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12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2020-12-01T12:44:00Z</dcterms:created>
  <dcterms:modified xsi:type="dcterms:W3CDTF">2021-09-08T14:44:00Z</dcterms:modified>
</cp:coreProperties>
</file>