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40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3A7440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tbl>
      <w:tblPr>
        <w:tblW w:w="5325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  <w:gridCol w:w="7669"/>
      </w:tblGrid>
      <w:tr w:rsidR="003A7440" w:rsidRPr="000D53AC" w:rsidTr="001E4E67">
        <w:tc>
          <w:tcPr>
            <w:tcW w:w="26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До 1 февраля 2019 г.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С 1 февраля 2019 г.</w:t>
            </w:r>
          </w:p>
        </w:tc>
      </w:tr>
      <w:tr w:rsidR="003A7440" w:rsidRPr="000D53AC" w:rsidTr="00353C4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835316" w:rsidRDefault="003A7440" w:rsidP="00353C4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color w:val="1F497D" w:themeColor="text2"/>
                <w:sz w:val="30"/>
                <w:szCs w:val="30"/>
                <w:lang w:eastAsia="ru-RU"/>
              </w:rPr>
            </w:pPr>
            <w:r w:rsidRPr="00835316">
              <w:rPr>
                <w:rFonts w:ascii="Times New Roman" w:hAnsi="Times New Roman"/>
                <w:b/>
                <w:color w:val="1F497D" w:themeColor="text2"/>
                <w:sz w:val="30"/>
                <w:szCs w:val="30"/>
                <w:lang w:eastAsia="ru-RU"/>
              </w:rPr>
              <w:t>4. Сокращения, применяемые в акте</w:t>
            </w:r>
          </w:p>
        </w:tc>
      </w:tr>
      <w:tr w:rsidR="003A7440" w:rsidRPr="000D53AC" w:rsidTr="00353C4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835316" w:rsidRDefault="003A7440" w:rsidP="00353C4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</w:pPr>
            <w:r w:rsidRPr="00835316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применяются во всем тексте акта, тексте утверждающего акта, утверждаемого акта и приложений к ним (включая названия структурных элементов)</w:t>
            </w:r>
          </w:p>
        </w:tc>
      </w:tr>
      <w:tr w:rsidR="003A7440" w:rsidRPr="000D53AC" w:rsidTr="001E4E67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 тексте акта: 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в составе информационно-поисковой системы (далее – ИПС) «ЭТАЛОН»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в названии приложения: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Локальные правовые акты, в обязательном порядке подлежащие включению в банки данных локальных правовых актов в составе </w:t>
            </w:r>
            <w:r w:rsidRPr="00835316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информационно-поисковой системы</w:t>
            </w:r>
            <w:r w:rsidRPr="00835316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«ЭТАЛОН»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 тексте акта: </w:t>
            </w:r>
          </w:p>
          <w:p w:rsidR="003A7440" w:rsidRPr="00835316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в составе информационно-поисковой системы (</w:t>
            </w:r>
            <w:r w:rsidRPr="00835316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>далее – ИПС) «ЭТАЛОН»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в названии приложения:</w:t>
            </w:r>
          </w:p>
          <w:p w:rsidR="003A7440" w:rsidRPr="00835316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Локальные правовые акты, в обязательном порядке подлежащие включению в банки данных локальных правовых актов в составе </w:t>
            </w:r>
            <w:r w:rsidRPr="00835316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ИПС</w:t>
            </w:r>
            <w:r w:rsidRPr="00835316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 «ЭТАЛОН»</w:t>
            </w:r>
          </w:p>
          <w:p w:rsidR="003A7440" w:rsidRPr="001E4E67" w:rsidRDefault="003A7440" w:rsidP="001E4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A7440" w:rsidRPr="001E4E67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3A7440" w:rsidRPr="001E4E67" w:rsidSect="00353C42">
      <w:headerReference w:type="default" r:id="rId6"/>
      <w:pgSz w:w="16838" w:h="11906" w:orient="landscape"/>
      <w:pgMar w:top="737" w:right="680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88" w:rsidRDefault="002C2688" w:rsidP="00353C42">
      <w:r>
        <w:separator/>
      </w:r>
    </w:p>
  </w:endnote>
  <w:endnote w:type="continuationSeparator" w:id="0">
    <w:p w:rsidR="002C2688" w:rsidRDefault="002C2688" w:rsidP="003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88" w:rsidRDefault="002C2688" w:rsidP="00353C42">
      <w:r>
        <w:separator/>
      </w:r>
    </w:p>
  </w:footnote>
  <w:footnote w:type="continuationSeparator" w:id="0">
    <w:p w:rsidR="002C2688" w:rsidRDefault="002C2688" w:rsidP="0035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40" w:rsidRPr="00353C42" w:rsidRDefault="003A7440">
    <w:pPr>
      <w:pStyle w:val="a3"/>
      <w:jc w:val="center"/>
      <w:rPr>
        <w:rFonts w:ascii="Times New Roman" w:hAnsi="Times New Roman"/>
        <w:sz w:val="30"/>
        <w:szCs w:val="30"/>
      </w:rPr>
    </w:pPr>
    <w:r w:rsidRPr="00353C42">
      <w:rPr>
        <w:rFonts w:ascii="Times New Roman" w:hAnsi="Times New Roman"/>
        <w:sz w:val="30"/>
        <w:szCs w:val="30"/>
      </w:rPr>
      <w:fldChar w:fldCharType="begin"/>
    </w:r>
    <w:r w:rsidRPr="00353C42">
      <w:rPr>
        <w:rFonts w:ascii="Times New Roman" w:hAnsi="Times New Roman"/>
        <w:sz w:val="30"/>
        <w:szCs w:val="30"/>
      </w:rPr>
      <w:instrText>PAGE   \* MERGEFORMAT</w:instrText>
    </w:r>
    <w:r w:rsidRPr="00353C42">
      <w:rPr>
        <w:rFonts w:ascii="Times New Roman" w:hAnsi="Times New Roman"/>
        <w:sz w:val="30"/>
        <w:szCs w:val="30"/>
      </w:rPr>
      <w:fldChar w:fldCharType="separate"/>
    </w:r>
    <w:r w:rsidR="008D4485">
      <w:rPr>
        <w:rFonts w:ascii="Times New Roman" w:hAnsi="Times New Roman"/>
        <w:noProof/>
        <w:sz w:val="30"/>
        <w:szCs w:val="30"/>
      </w:rPr>
      <w:t>3</w:t>
    </w:r>
    <w:r w:rsidRPr="00353C42">
      <w:rPr>
        <w:rFonts w:ascii="Times New Roman" w:hAnsi="Times New Roman"/>
        <w:sz w:val="30"/>
        <w:szCs w:val="30"/>
      </w:rPr>
      <w:fldChar w:fldCharType="end"/>
    </w:r>
  </w:p>
  <w:p w:rsidR="003A7440" w:rsidRDefault="003A74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10"/>
    <w:rsid w:val="00054E30"/>
    <w:rsid w:val="000868C8"/>
    <w:rsid w:val="000D53AC"/>
    <w:rsid w:val="00142C10"/>
    <w:rsid w:val="001E4E67"/>
    <w:rsid w:val="002870EA"/>
    <w:rsid w:val="002C2688"/>
    <w:rsid w:val="002E3698"/>
    <w:rsid w:val="00342B4F"/>
    <w:rsid w:val="00353C42"/>
    <w:rsid w:val="00360D18"/>
    <w:rsid w:val="0036226C"/>
    <w:rsid w:val="003A7440"/>
    <w:rsid w:val="00404A10"/>
    <w:rsid w:val="00414455"/>
    <w:rsid w:val="00433875"/>
    <w:rsid w:val="005119C9"/>
    <w:rsid w:val="00617BE2"/>
    <w:rsid w:val="00667650"/>
    <w:rsid w:val="00835316"/>
    <w:rsid w:val="008D4485"/>
    <w:rsid w:val="00907C8C"/>
    <w:rsid w:val="00976CA8"/>
    <w:rsid w:val="00AC619F"/>
    <w:rsid w:val="00B73304"/>
    <w:rsid w:val="00BC648F"/>
    <w:rsid w:val="00C71AE1"/>
    <w:rsid w:val="00CB680A"/>
    <w:rsid w:val="00CB6A2B"/>
    <w:rsid w:val="00D13F72"/>
    <w:rsid w:val="00E66D07"/>
    <w:rsid w:val="00E74DF5"/>
    <w:rsid w:val="00E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B2D2B5-BCB5-453A-9CED-CF86E5D6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98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3C42"/>
    <w:rPr>
      <w:rFonts w:cs="Times New Roman"/>
    </w:rPr>
  </w:style>
  <w:style w:type="paragraph" w:styleId="a5">
    <w:name w:val="footer"/>
    <w:basedOn w:val="a"/>
    <w:link w:val="a6"/>
    <w:uiPriority w:val="99"/>
    <w:rsid w:val="00353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3C4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60D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0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</cp:revision>
  <cp:lastPrinted>2019-01-30T12:46:00Z</cp:lastPrinted>
  <dcterms:created xsi:type="dcterms:W3CDTF">2020-12-01T06:51:00Z</dcterms:created>
  <dcterms:modified xsi:type="dcterms:W3CDTF">2020-12-01T07:26:00Z</dcterms:modified>
</cp:coreProperties>
</file>