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9535C" w14:textId="77777777" w:rsidR="00597D69" w:rsidRPr="003F7A3D" w:rsidRDefault="00597D69" w:rsidP="00597D6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5D60ABB6" w14:textId="6C606C8C" w:rsidR="004637D6" w:rsidRPr="003F7A3D" w:rsidRDefault="004637D6" w:rsidP="00463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3F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Республики Беларусь </w:t>
      </w:r>
      <w:r w:rsidR="00A73C16" w:rsidRPr="003F7A3D">
        <w:rPr>
          <w:rFonts w:ascii="Times New Roman" w:hAnsi="Times New Roman" w:cs="Times New Roman"/>
          <w:sz w:val="28"/>
          <w:szCs w:val="28"/>
        </w:rPr>
        <w:t xml:space="preserve">от 24.03.2021 года № 116 «Об отчуждении жилых домов в сельской местности и совершенствовании работы с пустующими домами» </w:t>
      </w:r>
      <w:r w:rsidRPr="003F7A3D">
        <w:rPr>
          <w:rFonts w:ascii="Times New Roman" w:eastAsia="Calibri" w:hAnsi="Times New Roman" w:cs="Times New Roman"/>
          <w:sz w:val="28"/>
          <w:szCs w:val="28"/>
        </w:rPr>
        <w:t>просим разместить на сайте Жлобинского райисполкома следующую информацию:</w:t>
      </w:r>
    </w:p>
    <w:p w14:paraId="764A7B72" w14:textId="19D67965" w:rsidR="001A5015" w:rsidRPr="003F7A3D" w:rsidRDefault="00683931" w:rsidP="001A5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A3D">
        <w:rPr>
          <w:rFonts w:ascii="Times New Roman" w:eastAsia="Calibri" w:hAnsi="Times New Roman" w:cs="Times New Roman"/>
          <w:sz w:val="28"/>
          <w:szCs w:val="28"/>
        </w:rPr>
        <w:t>18</w:t>
      </w:r>
      <w:r w:rsidR="004637D6" w:rsidRPr="003F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3C16" w:rsidRPr="003F7A3D">
        <w:rPr>
          <w:rFonts w:ascii="Times New Roman" w:eastAsia="Calibri" w:hAnsi="Times New Roman" w:cs="Times New Roman"/>
          <w:sz w:val="28"/>
          <w:szCs w:val="28"/>
        </w:rPr>
        <w:t>января 2022</w:t>
      </w:r>
      <w:r w:rsidR="001A5015" w:rsidRPr="003F7A3D">
        <w:rPr>
          <w:rFonts w:ascii="Times New Roman" w:eastAsia="Calibri" w:hAnsi="Times New Roman" w:cs="Times New Roman"/>
          <w:sz w:val="28"/>
          <w:szCs w:val="28"/>
        </w:rPr>
        <w:t xml:space="preserve">г. комиссией Жлобинского районного исполнительного комитета в ходе обследования состояния жилых домов, расположенных на территории </w:t>
      </w:r>
      <w:proofErr w:type="spellStart"/>
      <w:r w:rsidR="00A73C16" w:rsidRPr="003F7A3D">
        <w:rPr>
          <w:rFonts w:ascii="Times New Roman" w:eastAsia="Calibri" w:hAnsi="Times New Roman" w:cs="Times New Roman"/>
          <w:sz w:val="28"/>
          <w:szCs w:val="28"/>
        </w:rPr>
        <w:t>Пиревичского</w:t>
      </w:r>
      <w:proofErr w:type="spellEnd"/>
      <w:r w:rsidR="001A5015" w:rsidRPr="003F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7D6" w:rsidRPr="003F7A3D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1A5015" w:rsidRPr="003F7A3D">
        <w:rPr>
          <w:rFonts w:ascii="Times New Roman" w:eastAsia="Calibri" w:hAnsi="Times New Roman" w:cs="Times New Roman"/>
          <w:sz w:val="28"/>
          <w:szCs w:val="28"/>
        </w:rPr>
        <w:t xml:space="preserve"> был выявлен пустующий дом: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15"/>
        <w:gridCol w:w="4926"/>
      </w:tblGrid>
      <w:tr w:rsidR="004637D6" w:rsidRPr="00DB4F6B" w14:paraId="3A6B8668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F0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9A2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2F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4637D6" w:rsidRPr="00DB4F6B" w14:paraId="29E5267E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D2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F3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660" w14:textId="15CF88F1" w:rsidR="004637D6" w:rsidRPr="00DB4F6B" w:rsidRDefault="004637D6" w:rsidP="003E2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Жлобинский район, 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Верный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0E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37D6" w:rsidRPr="00DB4F6B" w14:paraId="3AF66948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A4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F4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Собственник, наследники, принявшие наследство, но не оформившие права на жилой дом в установленном законодательством порядке, иные лица, имеющие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D6F8" w14:textId="06E74DC3" w:rsidR="000E3F8B" w:rsidRPr="000E3F8B" w:rsidRDefault="000E3F8B" w:rsidP="000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Собственник:</w:t>
            </w:r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Мечиков</w:t>
            </w:r>
            <w:proofErr w:type="spellEnd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 (</w:t>
            </w:r>
            <w:proofErr w:type="spellStart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Афанас</w:t>
            </w:r>
            <w:proofErr w:type="spellEnd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) Михайлович, 15.01.1894 г.р., умер 09.11.1983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Мечикова</w:t>
            </w:r>
            <w:proofErr w:type="spellEnd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, 20.05.1896 г.р., умерла 04.02.1977 г.</w:t>
            </w:r>
          </w:p>
          <w:p w14:paraId="22D9A9E2" w14:textId="2BBD9F0C" w:rsidR="000E3F8B" w:rsidRPr="000E3F8B" w:rsidRDefault="000E3F8B" w:rsidP="000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Мечикова</w:t>
            </w:r>
            <w:proofErr w:type="spellEnd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Pr="000E3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3E0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Афанасьевна, 1922 г.р., </w:t>
            </w:r>
          </w:p>
          <w:p w14:paraId="13570903" w14:textId="248B4922" w:rsidR="000E3F8B" w:rsidRDefault="000E3F8B" w:rsidP="000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внук </w:t>
            </w:r>
            <w:proofErr w:type="spellStart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>Мечиков</w:t>
            </w:r>
            <w:proofErr w:type="spellEnd"/>
            <w:r w:rsidRPr="000E3F8B">
              <w:rPr>
                <w:rFonts w:ascii="Times New Roman" w:hAnsi="Times New Roman" w:cs="Times New Roman"/>
                <w:sz w:val="24"/>
                <w:szCs w:val="24"/>
              </w:rPr>
              <w:t xml:space="preserve"> Игорь Афанасьевич, 04.1947 г.р.</w:t>
            </w:r>
          </w:p>
          <w:p w14:paraId="0E81528E" w14:textId="08EA3857" w:rsidR="00F53E04" w:rsidRDefault="00F53E04" w:rsidP="000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Валентина Афанасьевна, 19.12.1925 г.р., умерла 27.03.1994 г.</w:t>
            </w:r>
          </w:p>
          <w:p w14:paraId="46587468" w14:textId="588A17F3" w:rsidR="00F53E04" w:rsidRPr="000E3F8B" w:rsidRDefault="00F53E04" w:rsidP="000E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Яковлевич, 28.03.1922 г.р., умер 24.08.1995 г.</w:t>
            </w:r>
          </w:p>
          <w:p w14:paraId="7E3B108A" w14:textId="5FB2593D" w:rsidR="003E2805" w:rsidRPr="00A73F37" w:rsidRDefault="000E3F8B" w:rsidP="00ED1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лицо: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Еременко Г.В.</w:t>
            </w:r>
          </w:p>
        </w:tc>
      </w:tr>
      <w:tr w:rsidR="004637D6" w:rsidRPr="00DB4F6B" w14:paraId="363246A1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F6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0DE" w14:textId="1D9EDEF8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Срок не</w:t>
            </w:r>
            <w:r w:rsidR="008E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15" w14:textId="3DCBCFCD" w:rsidR="004637D6" w:rsidRPr="00DB4F6B" w:rsidRDefault="003E2805" w:rsidP="000E3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E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637D6" w:rsidRPr="00DB4F6B" w14:paraId="71FB3AC0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D7F" w14:textId="66EEE045" w:rsidR="004637D6" w:rsidRPr="00DB4F6B" w:rsidRDefault="006436F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3E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внесении платы за жилищно-коммунальные услуги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F6D" w14:textId="3C74727B" w:rsidR="004637D6" w:rsidRPr="00DB4F6B" w:rsidRDefault="003E2805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отсутствует, начисления не производятся</w:t>
            </w:r>
          </w:p>
        </w:tc>
      </w:tr>
      <w:tr w:rsidR="004637D6" w:rsidRPr="00DB4F6B" w14:paraId="1A4FF865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627" w14:textId="4F2B4982" w:rsidR="004637D6" w:rsidRPr="00DB4F6B" w:rsidRDefault="006436F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4637D6"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07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возмещении расходов на электроэнергию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1F2" w14:textId="278F1100" w:rsidR="004637D6" w:rsidRPr="00DB4F6B" w:rsidRDefault="000E3F8B" w:rsidP="00ED1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06.07.2006, плательщик Еременко Г.В.</w:t>
            </w:r>
          </w:p>
        </w:tc>
      </w:tr>
      <w:tr w:rsidR="004637D6" w:rsidRPr="00DB4F6B" w14:paraId="4D4C0AA0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854" w14:textId="7E9D0C85" w:rsidR="004637D6" w:rsidRPr="00DB4F6B" w:rsidRDefault="006436F2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  <w:r w:rsidR="004637D6"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6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выполнении требований законодательства об обязательном страховании строений, принадлежащем гражданам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82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строений не начислялись и не оплачивались</w:t>
            </w:r>
          </w:p>
        </w:tc>
      </w:tr>
      <w:tr w:rsidR="004637D6" w:rsidRPr="00DB4F6B" w14:paraId="01944BEF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05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41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Размер жилого дома, площадь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AE66" w14:textId="3714A344" w:rsidR="004637D6" w:rsidRPr="00DB4F6B" w:rsidRDefault="000E3F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7D6" w:rsidRPr="00DB4F6B" w14:paraId="285CB602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13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97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880" w14:textId="1345FAC2" w:rsidR="004637D6" w:rsidRPr="00DB4F6B" w:rsidRDefault="008E7B0D" w:rsidP="00201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E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637D6" w:rsidRPr="00DB4F6B" w14:paraId="2FCF233E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45A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7F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стен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2B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</w:tr>
      <w:tr w:rsidR="004637D6" w:rsidRPr="00DB4F6B" w14:paraId="6FF5175D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F6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979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7F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637D6" w:rsidRPr="00DB4F6B" w14:paraId="40DBC2C6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E8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1F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 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637D6" w:rsidRPr="00DB4F6B" w14:paraId="692B0614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33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22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и принадлежности жилого дома, хозяйственные и иные постройки, степень их износа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43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637D6" w:rsidRPr="00DB4F6B" w14:paraId="685DBF41" w14:textId="77777777" w:rsidTr="004637D6">
        <w:trPr>
          <w:trHeight w:val="10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00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18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состоянии жилого дома (аварийная, угроза обвала), информация о том, является ли данное состояние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910" w14:textId="07EF3621" w:rsidR="004637D6" w:rsidRPr="00DB4F6B" w:rsidRDefault="00201DB9" w:rsidP="00F73C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фундамент</w:t>
            </w:r>
            <w:r w:rsidR="000E3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деревянные остатки</w:t>
            </w:r>
          </w:p>
        </w:tc>
      </w:tr>
      <w:tr w:rsidR="004637D6" w:rsidRPr="00DB4F6B" w14:paraId="4227596A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5A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6D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земельном участке, его площади, виде права, на котором земельный участок предоставлен, ограничениях (обременениях) прав на него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</w:p>
        </w:tc>
      </w:tr>
      <w:tr w:rsidR="0046751B" w:rsidRPr="00DB4F6B" w14:paraId="1B976E9B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C319" w14:textId="1B7AF76B" w:rsidR="0046751B" w:rsidRPr="00DB4F6B" w:rsidRDefault="0046751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682" w14:textId="577285CF" w:rsidR="0046751B" w:rsidRPr="00DB4F6B" w:rsidRDefault="0046751B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FF5" w14:textId="285F5FCF" w:rsidR="0046751B" w:rsidRPr="00DB4F6B" w:rsidRDefault="0046751B" w:rsidP="009B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51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931F4A" wp14:editId="5183119A">
                  <wp:extent cx="2909387" cy="2184400"/>
                  <wp:effectExtent l="0" t="0" r="5715" b="6350"/>
                  <wp:docPr id="10" name="Рисунок 10" descr="D:\Мои документы\Указ №116\Сельские Советы\Пиревичский Совет\ДОМ №14\IMG_20220118_120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Указ №116\Сельские Советы\Пиревичский Совет\ДОМ №14\IMG_20220118_120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124" cy="218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740D" w14:textId="21749B30" w:rsidR="004637D6" w:rsidRPr="003F7A3D" w:rsidRDefault="004637D6" w:rsidP="007B7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Руководствуясь Указом Президента Республики Беларусь </w:t>
      </w:r>
      <w:r w:rsidR="00AE6E00" w:rsidRPr="003F7A3D">
        <w:rPr>
          <w:rFonts w:ascii="Times New Roman" w:hAnsi="Times New Roman" w:cs="Times New Roman"/>
          <w:sz w:val="28"/>
          <w:szCs w:val="28"/>
        </w:rPr>
        <w:t>от 24.03.2021 года № 116 «Об отчуждении жилых домов в сельской местности и совершенствовании работы с пустующими домами»</w:t>
      </w:r>
      <w:r w:rsidRPr="003F7A3D">
        <w:rPr>
          <w:rFonts w:ascii="Times New Roman" w:eastAsia="Calibri" w:hAnsi="Times New Roman" w:cs="Times New Roman"/>
          <w:sz w:val="28"/>
          <w:szCs w:val="28"/>
        </w:rPr>
        <w:t>, вышеуказанные дома подлежат включению в реестр пустующих и ветхих домов, расположенных на территории Жлобинского района.</w:t>
      </w:r>
    </w:p>
    <w:p w14:paraId="3C324687" w14:textId="77777777" w:rsidR="007B7E2F" w:rsidRPr="003F7A3D" w:rsidRDefault="004637D6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В случае намерений использовать жилой дом для проживания, Вам необходимо известить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Пиревичский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 xml:space="preserve">ный комитет (Жлобинский район, </w:t>
      </w:r>
      <w:proofErr w:type="spellStart"/>
      <w:r w:rsidR="00AE6E00" w:rsidRPr="003F7A3D">
        <w:rPr>
          <w:rFonts w:ascii="Times New Roman" w:eastAsia="Calibri" w:hAnsi="Times New Roman" w:cs="Times New Roman"/>
          <w:sz w:val="28"/>
          <w:szCs w:val="28"/>
        </w:rPr>
        <w:t>аг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6E00" w:rsidRPr="003F7A3D">
        <w:rPr>
          <w:rFonts w:ascii="Times New Roman" w:eastAsia="Calibri" w:hAnsi="Times New Roman" w:cs="Times New Roman"/>
          <w:sz w:val="28"/>
          <w:szCs w:val="28"/>
        </w:rPr>
        <w:t>Пиревичи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Чкалова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1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 w:rsidR="00AE6E00" w:rsidRPr="003F7A3D">
        <w:rPr>
          <w:rFonts w:ascii="Times New Roman" w:eastAsia="Calibri" w:hAnsi="Times New Roman" w:cs="Times New Roman"/>
          <w:sz w:val="28"/>
          <w:szCs w:val="28"/>
        </w:rPr>
        <w:t>67637</w:t>
      </w:r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F7A3D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AE6E00" w:rsidRPr="003F7A3D">
        <w:rPr>
          <w:rFonts w:ascii="Times New Roman" w:eastAsia="Calibri" w:hAnsi="Times New Roman" w:cs="Times New Roman"/>
          <w:sz w:val="28"/>
          <w:szCs w:val="28"/>
          <w:lang w:val="en-US"/>
        </w:rPr>
        <w:t>pirevichi</w:t>
      </w:r>
      <w:proofErr w:type="spellEnd"/>
      <w:r w:rsidRPr="003F7A3D">
        <w:rPr>
          <w:rFonts w:ascii="Times New Roman" w:eastAsia="Calibri" w:hAnsi="Times New Roman" w:cs="Times New Roman"/>
          <w:sz w:val="28"/>
          <w:szCs w:val="28"/>
        </w:rPr>
        <w:t xml:space="preserve">.ss@gisp.gov.by) </w:t>
      </w:r>
      <w:r w:rsidR="007B7E2F" w:rsidRPr="003F7A3D">
        <w:rPr>
          <w:rFonts w:ascii="Times New Roman" w:hAnsi="Times New Roman" w:cs="Times New Roman"/>
          <w:sz w:val="28"/>
          <w:szCs w:val="28"/>
        </w:rPr>
        <w:t>уведомлением (форма прилагается) в течени</w:t>
      </w:r>
      <w:proofErr w:type="gramStart"/>
      <w:r w:rsidR="007B7E2F" w:rsidRPr="003F7A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7E2F" w:rsidRPr="003F7A3D">
        <w:rPr>
          <w:rFonts w:ascii="Times New Roman" w:hAnsi="Times New Roman" w:cs="Times New Roman"/>
          <w:sz w:val="28"/>
          <w:szCs w:val="28"/>
        </w:rPr>
        <w:t xml:space="preserve"> 1 месяца с момента получения настоящего извещения (двух месяцев со дня его опубликования). </w:t>
      </w:r>
      <w:proofErr w:type="gramStart"/>
      <w:r w:rsidR="007B7E2F" w:rsidRPr="003F7A3D">
        <w:rPr>
          <w:rFonts w:ascii="Times New Roman" w:hAnsi="Times New Roman" w:cs="Times New Roman"/>
          <w:sz w:val="28"/>
          <w:szCs w:val="28"/>
        </w:rPr>
        <w:t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связи) с приложением копии документа, удостоверяющего личность лица, которое представляет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представителя, и документа, подтверждающего его полномочия.</w:t>
      </w:r>
      <w:proofErr w:type="gramEnd"/>
      <w:r w:rsidR="007B7E2F" w:rsidRPr="003F7A3D">
        <w:rPr>
          <w:rFonts w:ascii="Times New Roman" w:hAnsi="Times New Roman" w:cs="Times New Roman"/>
          <w:sz w:val="28"/>
          <w:szCs w:val="28"/>
        </w:rPr>
        <w:t xml:space="preserve"> Собственником жилого дома может быть подано письменное заявление (согласие) на его снос. Принять в течение одного года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</w:p>
    <w:p w14:paraId="1C532CCB" w14:textId="2BF98180" w:rsidR="00ED1E8D" w:rsidRPr="003F7A3D" w:rsidRDefault="007B7E2F" w:rsidP="00ED1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A3D">
        <w:rPr>
          <w:rFonts w:ascii="Times New Roman" w:hAnsi="Times New Roman" w:cs="Times New Roman"/>
          <w:bCs/>
          <w:sz w:val="28"/>
          <w:szCs w:val="28"/>
        </w:rPr>
        <w:t>Непредставление собственником уведомления, а также неприятие указанных в извещении мер в установленный в нем срок являются отказом от права собственности на жилой дом.</w:t>
      </w:r>
    </w:p>
    <w:p w14:paraId="1DE9D0BC" w14:textId="77777777" w:rsidR="00ED1E8D" w:rsidRPr="003F7A3D" w:rsidRDefault="00ED1E8D" w:rsidP="00ED1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1E8D" w:rsidRPr="003F7A3D" w:rsidSect="00D842E1">
      <w:pgSz w:w="11906" w:h="16838"/>
      <w:pgMar w:top="851" w:right="7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9291A" w14:textId="77777777" w:rsidR="00895229" w:rsidRDefault="00895229" w:rsidP="007E73D3">
      <w:pPr>
        <w:spacing w:after="0" w:line="240" w:lineRule="auto"/>
      </w:pPr>
      <w:r>
        <w:separator/>
      </w:r>
    </w:p>
  </w:endnote>
  <w:endnote w:type="continuationSeparator" w:id="0">
    <w:p w14:paraId="35F99A6C" w14:textId="77777777" w:rsidR="00895229" w:rsidRDefault="00895229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29227" w14:textId="77777777" w:rsidR="00895229" w:rsidRDefault="00895229" w:rsidP="007E73D3">
      <w:pPr>
        <w:spacing w:after="0" w:line="240" w:lineRule="auto"/>
      </w:pPr>
      <w:r>
        <w:separator/>
      </w:r>
    </w:p>
  </w:footnote>
  <w:footnote w:type="continuationSeparator" w:id="0">
    <w:p w14:paraId="175CB510" w14:textId="77777777" w:rsidR="00895229" w:rsidRDefault="00895229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110FE"/>
    <w:rsid w:val="00020F8F"/>
    <w:rsid w:val="0003387F"/>
    <w:rsid w:val="00033E94"/>
    <w:rsid w:val="00041237"/>
    <w:rsid w:val="0004270D"/>
    <w:rsid w:val="000514AB"/>
    <w:rsid w:val="00052EDE"/>
    <w:rsid w:val="000562FC"/>
    <w:rsid w:val="00064678"/>
    <w:rsid w:val="0007254C"/>
    <w:rsid w:val="00076414"/>
    <w:rsid w:val="0009359A"/>
    <w:rsid w:val="000C2866"/>
    <w:rsid w:val="000C3FAD"/>
    <w:rsid w:val="000D66B4"/>
    <w:rsid w:val="000E25FE"/>
    <w:rsid w:val="000E3F8B"/>
    <w:rsid w:val="00103CDE"/>
    <w:rsid w:val="00113693"/>
    <w:rsid w:val="001326D8"/>
    <w:rsid w:val="00141464"/>
    <w:rsid w:val="00151495"/>
    <w:rsid w:val="0015684C"/>
    <w:rsid w:val="00164482"/>
    <w:rsid w:val="00164EDE"/>
    <w:rsid w:val="00165416"/>
    <w:rsid w:val="001721E0"/>
    <w:rsid w:val="00177907"/>
    <w:rsid w:val="00186F89"/>
    <w:rsid w:val="001927EB"/>
    <w:rsid w:val="001A5015"/>
    <w:rsid w:val="001A6003"/>
    <w:rsid w:val="001B36E9"/>
    <w:rsid w:val="001C787E"/>
    <w:rsid w:val="001F1325"/>
    <w:rsid w:val="001F2EEF"/>
    <w:rsid w:val="00201DB9"/>
    <w:rsid w:val="00212A7A"/>
    <w:rsid w:val="00216CB6"/>
    <w:rsid w:val="0023397F"/>
    <w:rsid w:val="0023714A"/>
    <w:rsid w:val="0024171A"/>
    <w:rsid w:val="0024315F"/>
    <w:rsid w:val="00263482"/>
    <w:rsid w:val="002675F1"/>
    <w:rsid w:val="0027537B"/>
    <w:rsid w:val="002760F8"/>
    <w:rsid w:val="00276F38"/>
    <w:rsid w:val="002A049A"/>
    <w:rsid w:val="002A1484"/>
    <w:rsid w:val="002B3923"/>
    <w:rsid w:val="002B7250"/>
    <w:rsid w:val="002C10B3"/>
    <w:rsid w:val="002D487D"/>
    <w:rsid w:val="002F1D37"/>
    <w:rsid w:val="002F4393"/>
    <w:rsid w:val="002F69BD"/>
    <w:rsid w:val="003073D7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F06"/>
    <w:rsid w:val="003D35AF"/>
    <w:rsid w:val="003E2805"/>
    <w:rsid w:val="003E69FE"/>
    <w:rsid w:val="003F2FA3"/>
    <w:rsid w:val="003F30F3"/>
    <w:rsid w:val="003F7A3D"/>
    <w:rsid w:val="00412F29"/>
    <w:rsid w:val="0041607D"/>
    <w:rsid w:val="0043706D"/>
    <w:rsid w:val="004637D6"/>
    <w:rsid w:val="0046751B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46E3"/>
    <w:rsid w:val="005460FE"/>
    <w:rsid w:val="00557EED"/>
    <w:rsid w:val="005626B8"/>
    <w:rsid w:val="00562982"/>
    <w:rsid w:val="005629AB"/>
    <w:rsid w:val="005649EA"/>
    <w:rsid w:val="00572FDA"/>
    <w:rsid w:val="00593578"/>
    <w:rsid w:val="00597D69"/>
    <w:rsid w:val="005C045F"/>
    <w:rsid w:val="005C507F"/>
    <w:rsid w:val="005C7222"/>
    <w:rsid w:val="005D32CE"/>
    <w:rsid w:val="005D5E0B"/>
    <w:rsid w:val="005E24D0"/>
    <w:rsid w:val="005E38A4"/>
    <w:rsid w:val="005E4274"/>
    <w:rsid w:val="005E5729"/>
    <w:rsid w:val="005E5F24"/>
    <w:rsid w:val="00600B92"/>
    <w:rsid w:val="006127D3"/>
    <w:rsid w:val="0063116C"/>
    <w:rsid w:val="00631E35"/>
    <w:rsid w:val="00631E96"/>
    <w:rsid w:val="006436F2"/>
    <w:rsid w:val="00646456"/>
    <w:rsid w:val="00657D79"/>
    <w:rsid w:val="0067216B"/>
    <w:rsid w:val="006826AE"/>
    <w:rsid w:val="00683931"/>
    <w:rsid w:val="006864B4"/>
    <w:rsid w:val="00695A7A"/>
    <w:rsid w:val="006A07EC"/>
    <w:rsid w:val="006A50F2"/>
    <w:rsid w:val="006B3570"/>
    <w:rsid w:val="006D213F"/>
    <w:rsid w:val="006D50B7"/>
    <w:rsid w:val="006E6A70"/>
    <w:rsid w:val="006E7FA5"/>
    <w:rsid w:val="006F2CCC"/>
    <w:rsid w:val="00714323"/>
    <w:rsid w:val="007172DB"/>
    <w:rsid w:val="007214D4"/>
    <w:rsid w:val="00736D2C"/>
    <w:rsid w:val="00743BB0"/>
    <w:rsid w:val="00752C74"/>
    <w:rsid w:val="007574B6"/>
    <w:rsid w:val="00761AA5"/>
    <w:rsid w:val="00766D5F"/>
    <w:rsid w:val="00770BBA"/>
    <w:rsid w:val="0078397E"/>
    <w:rsid w:val="00787778"/>
    <w:rsid w:val="00794132"/>
    <w:rsid w:val="00795808"/>
    <w:rsid w:val="007A3128"/>
    <w:rsid w:val="007A7FEE"/>
    <w:rsid w:val="007B72DB"/>
    <w:rsid w:val="007B7BDA"/>
    <w:rsid w:val="007B7E2F"/>
    <w:rsid w:val="007D3A30"/>
    <w:rsid w:val="007E0978"/>
    <w:rsid w:val="007E73D3"/>
    <w:rsid w:val="007F1256"/>
    <w:rsid w:val="007F3B74"/>
    <w:rsid w:val="007F6611"/>
    <w:rsid w:val="00800359"/>
    <w:rsid w:val="00803185"/>
    <w:rsid w:val="008039C5"/>
    <w:rsid w:val="00812AE1"/>
    <w:rsid w:val="00823FA8"/>
    <w:rsid w:val="00844D59"/>
    <w:rsid w:val="00851067"/>
    <w:rsid w:val="008532DB"/>
    <w:rsid w:val="0086487A"/>
    <w:rsid w:val="008840EC"/>
    <w:rsid w:val="0088507D"/>
    <w:rsid w:val="008927B2"/>
    <w:rsid w:val="00895229"/>
    <w:rsid w:val="008B55D8"/>
    <w:rsid w:val="008C1481"/>
    <w:rsid w:val="008D52EB"/>
    <w:rsid w:val="008E7464"/>
    <w:rsid w:val="008E7B0D"/>
    <w:rsid w:val="0090205D"/>
    <w:rsid w:val="00912170"/>
    <w:rsid w:val="00921467"/>
    <w:rsid w:val="0092590E"/>
    <w:rsid w:val="00932E9C"/>
    <w:rsid w:val="00933DFD"/>
    <w:rsid w:val="00934156"/>
    <w:rsid w:val="00936B12"/>
    <w:rsid w:val="00943E38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411F"/>
    <w:rsid w:val="009B5DD3"/>
    <w:rsid w:val="009D39E2"/>
    <w:rsid w:val="009E1A2E"/>
    <w:rsid w:val="009E733D"/>
    <w:rsid w:val="009F31B2"/>
    <w:rsid w:val="00A028EC"/>
    <w:rsid w:val="00A05FD5"/>
    <w:rsid w:val="00A218F9"/>
    <w:rsid w:val="00A21C8B"/>
    <w:rsid w:val="00A2596A"/>
    <w:rsid w:val="00A54C59"/>
    <w:rsid w:val="00A572EA"/>
    <w:rsid w:val="00A73C16"/>
    <w:rsid w:val="00A73F37"/>
    <w:rsid w:val="00A76DF8"/>
    <w:rsid w:val="00A82F9C"/>
    <w:rsid w:val="00A96EBC"/>
    <w:rsid w:val="00AB16A8"/>
    <w:rsid w:val="00AD5BCF"/>
    <w:rsid w:val="00AE026B"/>
    <w:rsid w:val="00AE1846"/>
    <w:rsid w:val="00AE1E8C"/>
    <w:rsid w:val="00AE35CF"/>
    <w:rsid w:val="00AE6E00"/>
    <w:rsid w:val="00AF3ECE"/>
    <w:rsid w:val="00B008D3"/>
    <w:rsid w:val="00B025AC"/>
    <w:rsid w:val="00B035AB"/>
    <w:rsid w:val="00B07DBB"/>
    <w:rsid w:val="00B24406"/>
    <w:rsid w:val="00B30AD3"/>
    <w:rsid w:val="00B40224"/>
    <w:rsid w:val="00B53743"/>
    <w:rsid w:val="00B666CE"/>
    <w:rsid w:val="00B853D8"/>
    <w:rsid w:val="00B86E69"/>
    <w:rsid w:val="00B91D2A"/>
    <w:rsid w:val="00B92C09"/>
    <w:rsid w:val="00B94F37"/>
    <w:rsid w:val="00BA09C3"/>
    <w:rsid w:val="00BA2D11"/>
    <w:rsid w:val="00BB2351"/>
    <w:rsid w:val="00BB5401"/>
    <w:rsid w:val="00BC0A16"/>
    <w:rsid w:val="00BD492F"/>
    <w:rsid w:val="00BD56EE"/>
    <w:rsid w:val="00BE07E5"/>
    <w:rsid w:val="00BF1F77"/>
    <w:rsid w:val="00BF727A"/>
    <w:rsid w:val="00C01086"/>
    <w:rsid w:val="00C05EB4"/>
    <w:rsid w:val="00C2259E"/>
    <w:rsid w:val="00C3223F"/>
    <w:rsid w:val="00C46FB0"/>
    <w:rsid w:val="00C55160"/>
    <w:rsid w:val="00C579D9"/>
    <w:rsid w:val="00C70CB3"/>
    <w:rsid w:val="00C95FF8"/>
    <w:rsid w:val="00C967E4"/>
    <w:rsid w:val="00CA01FE"/>
    <w:rsid w:val="00CB0847"/>
    <w:rsid w:val="00CB34FC"/>
    <w:rsid w:val="00CC3120"/>
    <w:rsid w:val="00CC3830"/>
    <w:rsid w:val="00CD266D"/>
    <w:rsid w:val="00CE73CD"/>
    <w:rsid w:val="00D01260"/>
    <w:rsid w:val="00D15909"/>
    <w:rsid w:val="00D31BCC"/>
    <w:rsid w:val="00D32913"/>
    <w:rsid w:val="00D37C6C"/>
    <w:rsid w:val="00D45321"/>
    <w:rsid w:val="00D53FF5"/>
    <w:rsid w:val="00D724D7"/>
    <w:rsid w:val="00D73385"/>
    <w:rsid w:val="00D832D6"/>
    <w:rsid w:val="00D8338A"/>
    <w:rsid w:val="00D842E1"/>
    <w:rsid w:val="00D97A8F"/>
    <w:rsid w:val="00DA02D7"/>
    <w:rsid w:val="00DA554D"/>
    <w:rsid w:val="00DB190F"/>
    <w:rsid w:val="00DC0873"/>
    <w:rsid w:val="00DC4A20"/>
    <w:rsid w:val="00DD0886"/>
    <w:rsid w:val="00DD7789"/>
    <w:rsid w:val="00E16465"/>
    <w:rsid w:val="00E32EA5"/>
    <w:rsid w:val="00E34577"/>
    <w:rsid w:val="00E5019E"/>
    <w:rsid w:val="00E933FE"/>
    <w:rsid w:val="00EA075E"/>
    <w:rsid w:val="00EB4EB1"/>
    <w:rsid w:val="00EB5649"/>
    <w:rsid w:val="00EC7237"/>
    <w:rsid w:val="00EC7636"/>
    <w:rsid w:val="00ED1E8D"/>
    <w:rsid w:val="00ED44D4"/>
    <w:rsid w:val="00ED7D3A"/>
    <w:rsid w:val="00EE16C2"/>
    <w:rsid w:val="00F10120"/>
    <w:rsid w:val="00F11158"/>
    <w:rsid w:val="00F1582D"/>
    <w:rsid w:val="00F22B93"/>
    <w:rsid w:val="00F237C0"/>
    <w:rsid w:val="00F26DBC"/>
    <w:rsid w:val="00F33980"/>
    <w:rsid w:val="00F3621F"/>
    <w:rsid w:val="00F504CF"/>
    <w:rsid w:val="00F53E04"/>
    <w:rsid w:val="00F56E4E"/>
    <w:rsid w:val="00F610FF"/>
    <w:rsid w:val="00F6194D"/>
    <w:rsid w:val="00F73C55"/>
    <w:rsid w:val="00F8305C"/>
    <w:rsid w:val="00F836DF"/>
    <w:rsid w:val="00F85232"/>
    <w:rsid w:val="00F92EC2"/>
    <w:rsid w:val="00F964D1"/>
    <w:rsid w:val="00FA133C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4">
    <w:name w:val="Стиль 14 пт"/>
    <w:rsid w:val="009B411F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4">
    <w:name w:val="Стиль 14 пт"/>
    <w:rsid w:val="009B411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E68E2-B659-42FC-B175-8F89AD91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2022-07-18T07:57:00Z</cp:lastPrinted>
  <dcterms:created xsi:type="dcterms:W3CDTF">2021-12-01T09:21:00Z</dcterms:created>
  <dcterms:modified xsi:type="dcterms:W3CDTF">2022-07-19T06:08:00Z</dcterms:modified>
</cp:coreProperties>
</file>