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7C061" w14:textId="77777777" w:rsidR="0023714A" w:rsidRDefault="0003387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5D8A6" wp14:editId="5B652CD3">
                <wp:simplePos x="0" y="0"/>
                <wp:positionH relativeFrom="column">
                  <wp:posOffset>4079240</wp:posOffset>
                </wp:positionH>
                <wp:positionV relativeFrom="paragraph">
                  <wp:posOffset>192405</wp:posOffset>
                </wp:positionV>
                <wp:extent cx="2514600" cy="4667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FB68BA" w14:textId="77777777" w:rsidR="001A6003" w:rsidRPr="00600B92" w:rsidRDefault="001A6003" w:rsidP="00033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ГОМЕЛЬСКИЙ ОБЛАСТНОЙ ИСПОЛНИТЕЛЬНЫЙ  КОМИТЕТ  </w:t>
                            </w:r>
                          </w:p>
                          <w:p w14:paraId="7AED91BE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6FD0EA1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526D97B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3F55D8A6" id="Прямоугольник 3" o:spid="_x0000_s1026" style="position:absolute;margin-left:321.2pt;margin-top:15.15pt;width:198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" fillcolor="window" strokecolor="window" strokeweight="2pt">
                <v:textbox>
                  <w:txbxContent>
                    <w:p w14:paraId="4FFB68BA" w14:textId="77777777" w:rsidR="001A6003" w:rsidRPr="00600B92" w:rsidRDefault="001A6003" w:rsidP="000338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 xml:space="preserve">ГОМЕЛЬСКИЙ ОБЛАСТНОЙ ИСПОЛНИТЕЛЬНЫЙ  КОМИТЕТ  </w:t>
                      </w:r>
                    </w:p>
                    <w:p w14:paraId="7AED91BE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06FD0EA1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3526D97B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5704B" wp14:editId="5B61DEB0">
                <wp:simplePos x="0" y="0"/>
                <wp:positionH relativeFrom="column">
                  <wp:posOffset>-51435</wp:posOffset>
                </wp:positionH>
                <wp:positionV relativeFrom="paragraph">
                  <wp:posOffset>154305</wp:posOffset>
                </wp:positionV>
                <wp:extent cx="2171700" cy="4667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39ADC" w14:textId="77777777" w:rsidR="001A6003" w:rsidRPr="00600B92" w:rsidRDefault="001A6003" w:rsidP="00033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>ГОМЕЛЬСК</w:t>
                            </w:r>
                            <w:proofErr w:type="gramStart"/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proofErr w:type="gramEnd"/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АБЛАСНЫ ВЫКАНАУЧЫ  КАМ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I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>ТЭТ</w:t>
                            </w:r>
                          </w:p>
                          <w:p w14:paraId="5BB8D8D0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D629D2B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347342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5375704B" id="Прямоугольник 1" o:spid="_x0000_s1027" style="position:absolute;margin-left:-4.05pt;margin-top:12.15pt;width:171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" fillcolor="white [3201]" strokecolor="white [3212]" strokeweight="2pt">
                <v:textbox>
                  <w:txbxContent>
                    <w:p w14:paraId="69E39ADC" w14:textId="77777777" w:rsidR="001A6003" w:rsidRPr="00600B92" w:rsidRDefault="001A6003" w:rsidP="000338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>ГОМЕЛЬСК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 xml:space="preserve"> АБЛАСНЫ ВЫКАНАУЧЫ  КАМ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I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>ТЭТ</w:t>
                      </w:r>
                    </w:p>
                    <w:p w14:paraId="5BB8D8D0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5D629D2B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2B347342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8DFED" wp14:editId="6DA366B4">
                <wp:simplePos x="0" y="0"/>
                <wp:positionH relativeFrom="column">
                  <wp:posOffset>3672840</wp:posOffset>
                </wp:positionH>
                <wp:positionV relativeFrom="paragraph">
                  <wp:posOffset>144780</wp:posOffset>
                </wp:positionV>
                <wp:extent cx="2124075" cy="5143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0E4F8F93" id="Прямоугольник 2" o:spid="_x0000_s1026" style="position:absolute;margin-left:289.2pt;margin-top:11.4pt;width:167.2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" fillcolor="white [3201]" strokecolor="white [3212]" strokeweight="2pt"/>
            </w:pict>
          </mc:Fallback>
        </mc:AlternateContent>
      </w:r>
      <w:r>
        <w:t xml:space="preserve">                                                                                                  </w:t>
      </w:r>
    </w:p>
    <w:p w14:paraId="3E2C258D" w14:textId="77777777" w:rsidR="0003387F" w:rsidRDefault="00C70C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7FEE7" wp14:editId="37EAB2F8">
                <wp:simplePos x="0" y="0"/>
                <wp:positionH relativeFrom="column">
                  <wp:posOffset>3926107</wp:posOffset>
                </wp:positionH>
                <wp:positionV relativeFrom="paragraph">
                  <wp:posOffset>696190</wp:posOffset>
                </wp:positionV>
                <wp:extent cx="2762250" cy="1019908"/>
                <wp:effectExtent l="0" t="0" r="19050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1990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BFC96" w14:textId="77777777" w:rsidR="001A6003" w:rsidRPr="0003387F" w:rsidRDefault="001A6003" w:rsidP="000338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ул. Петровского, 31  247210, г. Жлобин</w:t>
                            </w:r>
                          </w:p>
                          <w:p w14:paraId="00F5D53F" w14:textId="77777777" w:rsidR="001A6003" w:rsidRDefault="001A6003" w:rsidP="000338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тел.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+375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2334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35010, 44796(ф)</w:t>
                            </w:r>
                          </w:p>
                          <w:p w14:paraId="720281B0" w14:textId="77777777" w:rsidR="001A6003" w:rsidRPr="00C70CB3" w:rsidRDefault="001A6003" w:rsidP="00C70C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proofErr w:type="gram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Е</w:t>
                            </w:r>
                            <w:proofErr w:type="gramEnd"/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-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email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: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zhlobin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.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rik</w:t>
                            </w:r>
                            <w:proofErr w:type="spellEnd"/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@ </w:t>
                            </w:r>
                            <w:r w:rsidRPr="00C967E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gisp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.</w:t>
                            </w:r>
                            <w:r w:rsidRPr="00C967E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gov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.</w:t>
                            </w:r>
                            <w:r w:rsidRPr="00C967E4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by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      </w:t>
                            </w:r>
                          </w:p>
                          <w:p w14:paraId="653638CB" w14:textId="77777777" w:rsidR="001A6003" w:rsidRDefault="001A6003" w:rsidP="000338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</w:t>
                            </w:r>
                            <w:proofErr w:type="gram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/с </w:t>
                            </w:r>
                            <w:r w:rsidRPr="00766D5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BY71 AKBB 3604 4004 4001 6320 0000</w:t>
                            </w:r>
                          </w:p>
                          <w:p w14:paraId="6C2DB2DD" w14:textId="77777777" w:rsidR="001A6003" w:rsidRDefault="001A6003" w:rsidP="000338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филиал № 312 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ОАО 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АСБ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Беларусбанк</w:t>
                            </w:r>
                            <w:proofErr w:type="spell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</w:p>
                          <w:p w14:paraId="3033B070" w14:textId="77777777" w:rsidR="001A6003" w:rsidRPr="00C70CB3" w:rsidRDefault="001A6003" w:rsidP="00C70C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66D5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BIC AKBBBY21312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 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УНП</w:t>
                            </w:r>
                            <w:r w:rsidRPr="00743BB0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400013420 </w:t>
                            </w:r>
                          </w:p>
                          <w:p w14:paraId="4A047EBF" w14:textId="77777777" w:rsidR="001A6003" w:rsidRPr="00743BB0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30A7FEE7" id="Прямоугольник 8" o:spid="_x0000_s1028" style="position:absolute;margin-left:309.15pt;margin-top:54.8pt;width:217.5pt;height:8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" fillcolor="white [3201]" strokecolor="white [3212]" strokeweight="2pt">
                <v:textbox>
                  <w:txbxContent>
                    <w:p w14:paraId="415BFC96" w14:textId="77777777" w:rsidR="001A6003" w:rsidRPr="0003387F" w:rsidRDefault="001A6003" w:rsidP="000338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ул. Петровского, 31  247210, г. Жлобин</w:t>
                      </w:r>
                    </w:p>
                    <w:p w14:paraId="00F5D53F" w14:textId="77777777" w:rsidR="001A6003" w:rsidRDefault="001A6003" w:rsidP="000338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тел.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+375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2334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35010, 44796(ф)</w:t>
                      </w:r>
                    </w:p>
                    <w:p w14:paraId="720281B0" w14:textId="77777777" w:rsidR="001A6003" w:rsidRPr="00C70CB3" w:rsidRDefault="001A6003" w:rsidP="00C70C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</w:pP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Е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-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email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: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zhlobin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.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rik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@ </w:t>
                      </w:r>
                      <w:r w:rsidRPr="00C967E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gisp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.</w:t>
                      </w:r>
                      <w:r w:rsidRPr="00C967E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gov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.</w:t>
                      </w:r>
                      <w:r w:rsidRPr="00C967E4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by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      </w:t>
                      </w:r>
                    </w:p>
                    <w:p w14:paraId="653638CB" w14:textId="77777777" w:rsidR="001A6003" w:rsidRDefault="001A6003" w:rsidP="000338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р/с </w:t>
                      </w:r>
                      <w:r w:rsidRPr="00766D5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BY71 AKBB 3604 4004 4001 6320 0000</w:t>
                      </w:r>
                    </w:p>
                    <w:p w14:paraId="6C2DB2DD" w14:textId="77777777" w:rsidR="001A6003" w:rsidRDefault="001A6003" w:rsidP="0003387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филиал № 312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ОАО “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АСБ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Беларусбанк”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</w:p>
                    <w:p w14:paraId="3033B070" w14:textId="77777777" w:rsidR="001A6003" w:rsidRPr="00C70CB3" w:rsidRDefault="001A6003" w:rsidP="00C70CB3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66D5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BIC AKBBBY21312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    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УНП</w:t>
                      </w:r>
                      <w:r w:rsidRPr="00743BB0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400013420 </w:t>
                      </w:r>
                    </w:p>
                    <w:p w14:paraId="4A047EBF" w14:textId="77777777" w:rsidR="001A6003" w:rsidRPr="00743BB0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00B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09FC6" wp14:editId="615E33F0">
                <wp:simplePos x="0" y="0"/>
                <wp:positionH relativeFrom="column">
                  <wp:posOffset>4012565</wp:posOffset>
                </wp:positionH>
                <wp:positionV relativeFrom="paragraph">
                  <wp:posOffset>297815</wp:posOffset>
                </wp:positionV>
                <wp:extent cx="2581275" cy="4667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B510BD" w14:textId="77777777" w:rsidR="001A6003" w:rsidRPr="00600B92" w:rsidRDefault="001A6003" w:rsidP="00033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</w:rPr>
                              <w:t>ЖЛОБИНСКИЙ  РАЙОННЫЙ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</w:rPr>
                              <w:t>ИСПОЛНИТЕЛЬНЫЙ  КОМИТЕТ</w:t>
                            </w:r>
                          </w:p>
                          <w:p w14:paraId="0D4FDAB6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B86267F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47FC0AF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41E09FC6" id="Прямоугольник 5" o:spid="_x0000_s1029" style="position:absolute;margin-left:315.95pt;margin-top:23.45pt;width:203.2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" fillcolor="window" strokecolor="window" strokeweight="2pt">
                <v:textbox>
                  <w:txbxContent>
                    <w:p w14:paraId="10B510BD" w14:textId="77777777" w:rsidR="001A6003" w:rsidRPr="00600B92" w:rsidRDefault="001A6003" w:rsidP="000338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</w:rPr>
                        <w:t>ЖЛОБИНСКИЙ  РАЙОННЫЙ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</w:rPr>
                        <w:t>ИСПОЛНИТЕЛЬНЫЙ  КОМИТЕТ</w:t>
                      </w:r>
                    </w:p>
                    <w:p w14:paraId="0D4FDAB6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4B86267F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747FC0AF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38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FB6330" wp14:editId="481922F2">
                <wp:simplePos x="0" y="0"/>
                <wp:positionH relativeFrom="column">
                  <wp:posOffset>-51435</wp:posOffset>
                </wp:positionH>
                <wp:positionV relativeFrom="paragraph">
                  <wp:posOffset>250190</wp:posOffset>
                </wp:positionV>
                <wp:extent cx="2171700" cy="4667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DD87DB" w14:textId="77777777" w:rsidR="001A6003" w:rsidRPr="00600B92" w:rsidRDefault="001A6003" w:rsidP="000338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  <w:lang w:val="be-BY"/>
                              </w:rPr>
                              <w:t>ЖЛОБІНСКІ  РАЕННЫ          ВЫКАНАУЧЫ   КАМ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  <w:lang w:val="en-US"/>
                              </w:rPr>
                              <w:t>I</w:t>
                            </w:r>
                            <w:r w:rsidRPr="00600B92">
                              <w:rPr>
                                <w:rFonts w:ascii="Times New Roman" w:hAnsi="Times New Roman" w:cs="Times New Roman"/>
                                <w:b/>
                                <w:color w:val="0000FF"/>
                                <w:szCs w:val="24"/>
                                <w:lang w:val="be-BY"/>
                              </w:rPr>
                              <w:t>ТЭТ</w:t>
                            </w:r>
                          </w:p>
                          <w:p w14:paraId="00B1B893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D0294FA" w14:textId="77777777" w:rsidR="001A6003" w:rsidRDefault="001A6003" w:rsidP="0003387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71A0FCB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75FB6330" id="Прямоугольник 4" o:spid="_x0000_s1030" style="position:absolute;margin-left:-4.05pt;margin-top:19.7pt;width:171pt;height:3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" fillcolor="window" strokecolor="window" strokeweight="2pt">
                <v:textbox>
                  <w:txbxContent>
                    <w:p w14:paraId="4FDD87DB" w14:textId="77777777" w:rsidR="001A6003" w:rsidRPr="00600B92" w:rsidRDefault="001A6003" w:rsidP="000338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  <w:lang w:val="be-BY"/>
                        </w:rPr>
                        <w:t>ЖЛОБІНСКІ  РАЕННЫ          ВЫКАНАУЧЫ   КАМ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  <w:lang w:val="en-US"/>
                        </w:rPr>
                        <w:t>I</w:t>
                      </w:r>
                      <w:r w:rsidRPr="00600B92">
                        <w:rPr>
                          <w:rFonts w:ascii="Times New Roman" w:hAnsi="Times New Roman" w:cs="Times New Roman"/>
                          <w:b/>
                          <w:color w:val="0000FF"/>
                          <w:szCs w:val="24"/>
                          <w:lang w:val="be-BY"/>
                        </w:rPr>
                        <w:t>ТЭТ</w:t>
                      </w:r>
                    </w:p>
                    <w:p w14:paraId="00B1B893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3D0294FA" w14:textId="77777777" w:rsidR="001A6003" w:rsidRDefault="001A6003" w:rsidP="0003387F">
                      <w:pPr>
                        <w:jc w:val="center"/>
                        <w:rPr>
                          <w:b/>
                        </w:rPr>
                      </w:pPr>
                    </w:p>
                    <w:p w14:paraId="271A0FCB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38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E7728" wp14:editId="4E0DF9D2">
                <wp:simplePos x="0" y="0"/>
                <wp:positionH relativeFrom="column">
                  <wp:posOffset>-129540</wp:posOffset>
                </wp:positionH>
                <wp:positionV relativeFrom="paragraph">
                  <wp:posOffset>697865</wp:posOffset>
                </wp:positionV>
                <wp:extent cx="2514600" cy="8667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D73E4" w14:textId="77777777" w:rsidR="001A6003" w:rsidRPr="0003387F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    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вул</w:t>
                            </w:r>
                            <w:proofErr w:type="spell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.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Пятроускага</w:t>
                            </w:r>
                            <w:proofErr w:type="spell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, 31 247210,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г</w:t>
                            </w:r>
                            <w:proofErr w:type="gram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.Ж</w:t>
                            </w:r>
                            <w:proofErr w:type="gram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лобін</w:t>
                            </w:r>
                            <w:proofErr w:type="spellEnd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</w:t>
                            </w:r>
                          </w:p>
                          <w:p w14:paraId="7ED396FD" w14:textId="77777777" w:rsidR="001A6003" w:rsidRPr="00FA133C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           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тэл</w:t>
                            </w:r>
                            <w:proofErr w:type="spellEnd"/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. +3752334 35010,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44796</w:t>
                            </w:r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(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ф</w:t>
                            </w:r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.) </w:t>
                            </w:r>
                          </w:p>
                          <w:p w14:paraId="16546BB6" w14:textId="77777777" w:rsidR="001A6003" w:rsidRPr="00C70CB3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 w:eastAsia="ru-RU"/>
                              </w:rPr>
                            </w:pPr>
                            <w:r w:rsidRPr="00FA133C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           </w:t>
                            </w: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Е-email: </w:t>
                            </w:r>
                            <w:proofErr w:type="spellStart"/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zhlobin.rik</w:t>
                            </w:r>
                            <w:proofErr w:type="spellEnd"/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@ gisp.gov.by        </w:t>
                            </w:r>
                          </w:p>
                          <w:p w14:paraId="3FB4EC13" w14:textId="77777777" w:rsidR="001A6003" w:rsidRPr="002A049A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C70CB3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р</w:t>
                            </w:r>
                            <w:proofErr w:type="gramEnd"/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р</w:t>
                            </w: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BY71 AKBB 3604 4004 4001 6320 0000</w:t>
                            </w:r>
                          </w:p>
                          <w:p w14:paraId="1AD16F45" w14:textId="77777777" w:rsidR="001A6003" w:rsidRPr="002A049A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ф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л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ал</w:t>
                            </w: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№ 312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ААТ</w:t>
                            </w: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А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АБ</w:t>
                            </w: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</w:t>
                            </w:r>
                            <w:proofErr w:type="spellStart"/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Беларусбанк</w:t>
                            </w:r>
                            <w:proofErr w:type="spellEnd"/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» </w:t>
                            </w:r>
                          </w:p>
                          <w:p w14:paraId="6FA65FCA" w14:textId="77777777" w:rsidR="001A6003" w:rsidRPr="00743BB0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2A049A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val="en-US" w:eastAsia="ru-RU"/>
                              </w:rPr>
                              <w:t xml:space="preserve">      </w:t>
                            </w:r>
                            <w:r w:rsidRPr="00F237C0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BIC AKBBBY21312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    </w:t>
                            </w:r>
                            <w:r w:rsidRPr="0003387F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>УНП</w:t>
                            </w:r>
                            <w:r w:rsidRPr="00743BB0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400013420 </w:t>
                            </w:r>
                          </w:p>
                          <w:p w14:paraId="5CB5AB49" w14:textId="77777777" w:rsidR="001A6003" w:rsidRPr="00743BB0" w:rsidRDefault="001A6003" w:rsidP="000338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43BB0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  <w:t xml:space="preserve">              </w:t>
                            </w:r>
                          </w:p>
                          <w:p w14:paraId="407906BB" w14:textId="77777777" w:rsidR="001A6003" w:rsidRPr="00743BB0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075E7728" id="Прямоугольник 7" o:spid="_x0000_s1031" style="position:absolute;margin-left:-10.2pt;margin-top:54.95pt;width:198pt;height:6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" fillcolor="white [3201]" strokecolor="white [3212]" strokeweight="2pt">
                <v:textbox>
                  <w:txbxContent>
                    <w:p w14:paraId="037D73E4" w14:textId="77777777" w:rsidR="001A6003" w:rsidRPr="0003387F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      вул. Пятроускага, 31 247210, г.Жлобін  </w:t>
                      </w:r>
                    </w:p>
                    <w:p w14:paraId="7ED396FD" w14:textId="77777777" w:rsidR="001A6003" w:rsidRPr="00FA133C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            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тэл</w:t>
                      </w: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. +3752334 35010,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44796</w:t>
                      </w: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(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ф</w:t>
                      </w: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.) </w:t>
                      </w:r>
                    </w:p>
                    <w:p w14:paraId="16546BB6" w14:textId="77777777" w:rsidR="001A6003" w:rsidRPr="00C70CB3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 w:eastAsia="ru-RU"/>
                        </w:rPr>
                      </w:pPr>
                      <w:r w:rsidRPr="00FA133C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            </w:t>
                      </w: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Е-email: zhlobin.rik@ gisp.gov.by        </w:t>
                      </w:r>
                    </w:p>
                    <w:p w14:paraId="3FB4EC13" w14:textId="77777777" w:rsidR="001A6003" w:rsidRPr="002A049A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</w:pPr>
                      <w:r w:rsidRPr="00C70CB3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р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р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BY71 AKBB 3604 4004 4001 6320 0000</w:t>
                      </w:r>
                    </w:p>
                    <w:p w14:paraId="1AD16F45" w14:textId="77777777" w:rsidR="001A6003" w:rsidRPr="002A049A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</w:pP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ф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л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ал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№ 312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ААТ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А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АБ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Беларусбанк</w:t>
                      </w: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» </w:t>
                      </w:r>
                    </w:p>
                    <w:p w14:paraId="6FA65FCA" w14:textId="77777777" w:rsidR="001A6003" w:rsidRPr="00743BB0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2A049A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val="en-US" w:eastAsia="ru-RU"/>
                        </w:rPr>
                        <w:t xml:space="preserve">      </w:t>
                      </w:r>
                      <w:r w:rsidRPr="00F237C0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BIC AKBBBY21312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     </w:t>
                      </w:r>
                      <w:r w:rsidRPr="0003387F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>УНП</w:t>
                      </w:r>
                      <w:r w:rsidRPr="00743BB0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400013420 </w:t>
                      </w:r>
                    </w:p>
                    <w:p w14:paraId="5CB5AB49" w14:textId="77777777" w:rsidR="001A6003" w:rsidRPr="00743BB0" w:rsidRDefault="001A6003" w:rsidP="000338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43BB0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  <w:t xml:space="preserve">              </w:t>
                      </w:r>
                    </w:p>
                    <w:p w14:paraId="407906BB" w14:textId="77777777" w:rsidR="001A6003" w:rsidRPr="00743BB0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387F">
        <w:t xml:space="preserve">                                                                                      </w:t>
      </w:r>
      <w:r w:rsidR="0003387F">
        <w:rPr>
          <w:noProof/>
          <w:lang w:eastAsia="ru-RU"/>
        </w:rPr>
        <w:drawing>
          <wp:inline distT="0" distB="0" distL="0" distR="0" wp14:anchorId="0935C14A" wp14:editId="6E44D8BF">
            <wp:extent cx="752475" cy="752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387F">
        <w:t xml:space="preserve">             </w:t>
      </w:r>
    </w:p>
    <w:p w14:paraId="3EA963AC" w14:textId="77777777" w:rsidR="00600B92" w:rsidRDefault="00600B92"/>
    <w:p w14:paraId="036181F9" w14:textId="77777777" w:rsidR="00600B92" w:rsidRDefault="00F237C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BFF4F" wp14:editId="3B292E65">
                <wp:simplePos x="0" y="0"/>
                <wp:positionH relativeFrom="column">
                  <wp:posOffset>-35560</wp:posOffset>
                </wp:positionH>
                <wp:positionV relativeFrom="paragraph">
                  <wp:posOffset>280036</wp:posOffset>
                </wp:positionV>
                <wp:extent cx="2743200" cy="3429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879F5" w14:textId="23B3A974" w:rsidR="001A6003" w:rsidRPr="00AF1E3F" w:rsidRDefault="00AF1E3F" w:rsidP="0003387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r w:rsidRPr="00AF1E3F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    </w:t>
                            </w:r>
                            <w:r w:rsidRPr="00AF1E3F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>»декабря 2022  №</w:t>
                            </w:r>
                          </w:p>
                          <w:p w14:paraId="08BB7F67" w14:textId="77777777" w:rsidR="001A6003" w:rsidRDefault="001A6003" w:rsidP="000338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margin-left:-2.8pt;margin-top:22.05pt;width:3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" fillcolor="white [3201]" strokecolor="white [3212]" strokeweight="2pt">
                <v:textbox>
                  <w:txbxContent>
                    <w:p w14:paraId="428879F5" w14:textId="23B3A974" w:rsidR="001A6003" w:rsidRPr="00AF1E3F" w:rsidRDefault="00AF1E3F" w:rsidP="0003387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r w:rsidRPr="00AF1E3F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«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    </w:t>
                      </w:r>
                      <w:bookmarkStart w:id="1" w:name="_GoBack"/>
                      <w:bookmarkEnd w:id="1"/>
                      <w:r w:rsidRPr="00AF1E3F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>»декабря 2022  №</w:t>
                      </w:r>
                    </w:p>
                    <w:p w14:paraId="08BB7F67" w14:textId="77777777" w:rsidR="001A6003" w:rsidRDefault="001A6003" w:rsidP="000338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50169B" w14:textId="77777777" w:rsidR="002F4E8B" w:rsidRDefault="00600B92" w:rsidP="002F4E8B">
      <w:pPr>
        <w:spacing w:after="0" w:line="240" w:lineRule="auto"/>
      </w:pPr>
      <w:r>
        <w:t xml:space="preserve">                            </w:t>
      </w:r>
      <w:r w:rsidR="00743BB0">
        <w:t xml:space="preserve">                                                                   </w:t>
      </w:r>
    </w:p>
    <w:p w14:paraId="7F4FA5EC" w14:textId="215C270E" w:rsidR="002F4E8B" w:rsidRDefault="002F4E8B" w:rsidP="002F4E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Начальнику отдела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идеологической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14:paraId="1FE62ADF" w14:textId="5267BD08" w:rsidR="001B52B2" w:rsidRPr="002F4E8B" w:rsidRDefault="002F4E8B" w:rsidP="002F4E8B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работы</w:t>
      </w:r>
      <w:r w:rsidR="001B52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культуры и по делам молодежи</w:t>
      </w:r>
      <w:r w:rsidR="001B52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076282" w14:textId="70CBB871" w:rsidR="001B52B2" w:rsidRDefault="002F4E8B" w:rsidP="002F4E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1B52B2">
        <w:rPr>
          <w:rFonts w:ascii="Times New Roman" w:eastAsia="Calibri" w:hAnsi="Times New Roman" w:cs="Times New Roman"/>
          <w:sz w:val="28"/>
          <w:szCs w:val="28"/>
        </w:rPr>
        <w:t>Жлобинского</w:t>
      </w:r>
      <w:proofErr w:type="spellEnd"/>
      <w:r w:rsidR="001B52B2">
        <w:rPr>
          <w:rFonts w:ascii="Times New Roman" w:eastAsia="Calibri" w:hAnsi="Times New Roman" w:cs="Times New Roman"/>
          <w:sz w:val="28"/>
          <w:szCs w:val="28"/>
        </w:rPr>
        <w:t xml:space="preserve"> райисполкома</w:t>
      </w:r>
    </w:p>
    <w:p w14:paraId="225B0998" w14:textId="526FAD67" w:rsidR="001B52B2" w:rsidRPr="003F7A3D" w:rsidRDefault="002F4E8B" w:rsidP="002F4E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1B52B2">
        <w:rPr>
          <w:rFonts w:ascii="Times New Roman" w:eastAsia="Calibri" w:hAnsi="Times New Roman" w:cs="Times New Roman"/>
          <w:sz w:val="28"/>
          <w:szCs w:val="28"/>
        </w:rPr>
        <w:t>Погребецкому</w:t>
      </w:r>
      <w:proofErr w:type="spellEnd"/>
      <w:r w:rsidR="001B52B2">
        <w:rPr>
          <w:rFonts w:ascii="Times New Roman" w:eastAsia="Calibri" w:hAnsi="Times New Roman" w:cs="Times New Roman"/>
          <w:sz w:val="28"/>
          <w:szCs w:val="28"/>
        </w:rPr>
        <w:t xml:space="preserve"> С.П.     </w:t>
      </w:r>
    </w:p>
    <w:p w14:paraId="4029535C" w14:textId="77777777" w:rsidR="00597D69" w:rsidRDefault="00597D69" w:rsidP="00597D69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szCs w:val="28"/>
        </w:rPr>
      </w:pPr>
    </w:p>
    <w:p w14:paraId="5D60ABB6" w14:textId="6C606C8C" w:rsidR="004637D6" w:rsidRPr="00201DB9" w:rsidRDefault="004637D6" w:rsidP="004637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20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 Президента Республики Беларусь </w:t>
      </w:r>
      <w:r w:rsidR="00A73C16" w:rsidRPr="00201DB9">
        <w:rPr>
          <w:rFonts w:ascii="Times New Roman" w:hAnsi="Times New Roman" w:cs="Times New Roman"/>
          <w:sz w:val="28"/>
          <w:szCs w:val="28"/>
        </w:rPr>
        <w:t xml:space="preserve">от 24.03.2021 года № 116 «Об отчуждении жилых домов в сельской местности и совершенствовании работы с пустующими домами» 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просим разместить на сайте </w:t>
      </w:r>
      <w:proofErr w:type="spellStart"/>
      <w:r w:rsidRPr="00201DB9">
        <w:rPr>
          <w:rFonts w:ascii="Times New Roman" w:eastAsia="Calibri" w:hAnsi="Times New Roman" w:cs="Times New Roman"/>
          <w:sz w:val="28"/>
          <w:szCs w:val="28"/>
        </w:rPr>
        <w:t>Жлобинского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 райисполкома следующую информацию:</w:t>
      </w:r>
    </w:p>
    <w:p w14:paraId="764A7B72" w14:textId="61604FC7" w:rsidR="001A5015" w:rsidRPr="00201DB9" w:rsidRDefault="00D03307" w:rsidP="001A5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4637D6" w:rsidRPr="00201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A73C16" w:rsidRPr="00201DB9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1A5015" w:rsidRPr="00201DB9">
        <w:rPr>
          <w:rFonts w:ascii="Times New Roman" w:eastAsia="Calibri" w:hAnsi="Times New Roman" w:cs="Times New Roman"/>
          <w:sz w:val="28"/>
          <w:szCs w:val="28"/>
        </w:rPr>
        <w:t xml:space="preserve">г. комиссией </w:t>
      </w:r>
      <w:proofErr w:type="spellStart"/>
      <w:r w:rsidR="001A5015" w:rsidRPr="00201DB9">
        <w:rPr>
          <w:rFonts w:ascii="Times New Roman" w:eastAsia="Calibri" w:hAnsi="Times New Roman" w:cs="Times New Roman"/>
          <w:sz w:val="28"/>
          <w:szCs w:val="28"/>
        </w:rPr>
        <w:t>Жлобинского</w:t>
      </w:r>
      <w:proofErr w:type="spellEnd"/>
      <w:r w:rsidR="001A5015" w:rsidRPr="00201DB9">
        <w:rPr>
          <w:rFonts w:ascii="Times New Roman" w:eastAsia="Calibri" w:hAnsi="Times New Roman" w:cs="Times New Roman"/>
          <w:sz w:val="28"/>
          <w:szCs w:val="28"/>
        </w:rPr>
        <w:t xml:space="preserve"> районного исполнительного комитета в ходе обследования состояния жилых домов, расположенных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Верхнеолбянского</w:t>
      </w:r>
      <w:proofErr w:type="spellEnd"/>
      <w:r w:rsidR="001A5015" w:rsidRPr="00201D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7D6" w:rsidRPr="00201DB9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="001A5015" w:rsidRPr="00201DB9">
        <w:rPr>
          <w:rFonts w:ascii="Times New Roman" w:eastAsia="Calibri" w:hAnsi="Times New Roman" w:cs="Times New Roman"/>
          <w:sz w:val="28"/>
          <w:szCs w:val="28"/>
        </w:rPr>
        <w:t xml:space="preserve"> был выявлен пустующий дом: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15"/>
        <w:gridCol w:w="4926"/>
      </w:tblGrid>
      <w:tr w:rsidR="004637D6" w:rsidRPr="00DB4F6B" w14:paraId="3A6B8668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DF09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19A2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52F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</w:t>
            </w:r>
          </w:p>
        </w:tc>
      </w:tr>
      <w:tr w:rsidR="004637D6" w:rsidRPr="00DB4F6B" w14:paraId="29E5267E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1D2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EF3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B660" w14:textId="2FCAAC33" w:rsidR="004637D6" w:rsidRPr="00DB4F6B" w:rsidRDefault="004637D6" w:rsidP="003E28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Гомельская область, </w:t>
            </w:r>
            <w:proofErr w:type="spellStart"/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Жлобинский</w:t>
            </w:r>
            <w:proofErr w:type="spellEnd"/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</w:t>
            </w:r>
            <w:proofErr w:type="spellEnd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Олба</w:t>
            </w:r>
            <w:proofErr w:type="spellEnd"/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Рогова М.С.</w:t>
            </w: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2F4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637D6" w:rsidRPr="00DB4F6B" w14:paraId="3AF66948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6A4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9F4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Собственник, наследники, принявшие наследство, но не оформившие права на жилой дом в установленном законодательством порядке, иные лица, имеющие право владения и пользования этим домом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D7F5" w14:textId="36553937" w:rsidR="004637D6" w:rsidRPr="009E1A2E" w:rsidRDefault="003E2805" w:rsidP="009B1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Собственник:</w:t>
            </w:r>
          </w:p>
          <w:p w14:paraId="7E3B108A" w14:textId="0C74A2BC" w:rsidR="001E6702" w:rsidRPr="002F4E8B" w:rsidRDefault="002F4E8B" w:rsidP="003E2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Владимир Николаевич  16.01.1955г.р.</w:t>
            </w:r>
          </w:p>
        </w:tc>
      </w:tr>
      <w:tr w:rsidR="004637D6" w:rsidRPr="00DB4F6B" w14:paraId="363246A1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BF68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C0DE" w14:textId="1D9EDEF8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Срок не</w:t>
            </w:r>
            <w:r w:rsidR="008E7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AE15" w14:textId="19837323" w:rsidR="004637D6" w:rsidRPr="00DB4F6B" w:rsidRDefault="002F4E8B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2014</w:t>
            </w:r>
            <w:r w:rsidR="003E2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637D6" w:rsidRPr="00DB4F6B" w14:paraId="279E2465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5C30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8523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уплате налога на недвижимость, земельного налога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788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налогов не производится</w:t>
            </w:r>
          </w:p>
        </w:tc>
      </w:tr>
      <w:tr w:rsidR="004637D6" w:rsidRPr="00DB4F6B" w14:paraId="71FB3AC0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D7F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E3E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внесении платы за жилищно-коммунальные услуги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DF6D" w14:textId="3C74727B" w:rsidR="004637D6" w:rsidRPr="00DB4F6B" w:rsidRDefault="003E2805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Лицевой счет отсутствует, начисления не производятся</w:t>
            </w:r>
          </w:p>
        </w:tc>
      </w:tr>
      <w:tr w:rsidR="004637D6" w:rsidRPr="00DB4F6B" w14:paraId="1A4FF865" w14:textId="77777777" w:rsidTr="004637D6">
        <w:trPr>
          <w:trHeight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D627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807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возмещении расходов на электроэнергию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31F2" w14:textId="0B108DB8" w:rsidR="004637D6" w:rsidRPr="00DB4F6B" w:rsidRDefault="002F4E8B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Жлобинском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отделении и оплата не производится</w:t>
            </w:r>
          </w:p>
        </w:tc>
      </w:tr>
      <w:tr w:rsidR="004637D6" w:rsidRPr="00DB4F6B" w14:paraId="4D4C0AA0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E854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8361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выполнении требований законодательства об обязательном страховании строений, принадлежащем гражданам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082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строений не начислялись и не оплачивались</w:t>
            </w:r>
          </w:p>
        </w:tc>
      </w:tr>
      <w:tr w:rsidR="004637D6" w:rsidRPr="00DB4F6B" w14:paraId="01944BEF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6E05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A41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Размер жилого дома, площадь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AE66" w14:textId="1D119D96" w:rsidR="004637D6" w:rsidRPr="00DB4F6B" w:rsidRDefault="002F4E8B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</w:t>
            </w:r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637D6" w:rsidRPr="00DB4F6B" w14:paraId="285CB602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D13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DA97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Дата ввода в эксплуатацию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B880" w14:textId="5B8F4132" w:rsidR="004637D6" w:rsidRPr="00DB4F6B" w:rsidRDefault="008E7B0D" w:rsidP="00201D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1E6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637D6" w:rsidRPr="00ED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37D6" w:rsidRPr="00DB4F6B" w14:paraId="2FCF233E" w14:textId="77777777" w:rsidTr="004637D6">
        <w:trPr>
          <w:trHeight w:val="2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245A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37F5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стен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92BC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</w:t>
            </w:r>
          </w:p>
        </w:tc>
      </w:tr>
      <w:tr w:rsidR="004637D6" w:rsidRPr="00DB4F6B" w14:paraId="6FF5175D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DF69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8979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Этажность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C7F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Одноэтажный</w:t>
            </w:r>
          </w:p>
        </w:tc>
      </w:tr>
      <w:tr w:rsidR="004637D6" w:rsidRPr="00DB4F6B" w14:paraId="40DBC2C6" w14:textId="77777777" w:rsidTr="004637D6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3E8D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731F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Подземная этажность жилого дома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6C8B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4637D6" w:rsidRPr="00DB4F6B" w14:paraId="692B0614" w14:textId="77777777" w:rsidTr="004637D6">
        <w:trPr>
          <w:trHeight w:val="50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B33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A221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части и принадлежности жилого дома, хозяйственные и иные постройки, степень их износа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9438" w14:textId="7888EEF9" w:rsidR="004637D6" w:rsidRPr="00DB4F6B" w:rsidRDefault="00B47A50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арай</w:t>
            </w:r>
            <w:proofErr w:type="spellEnd"/>
          </w:p>
        </w:tc>
      </w:tr>
      <w:tr w:rsidR="004637D6" w:rsidRPr="00DB4F6B" w14:paraId="685DBF41" w14:textId="77777777" w:rsidTr="004637D6">
        <w:trPr>
          <w:trHeight w:val="10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1006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7918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состоянии жилого дома (аварийная, угроза обвала), информация о том, является ли данное состояние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4910" w14:textId="4FBC82E9" w:rsidR="004637D6" w:rsidRPr="00DB4F6B" w:rsidRDefault="002F4E8B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сведений</w:t>
            </w:r>
            <w:r w:rsidR="00B4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37D6" w:rsidRPr="00DB4F6B" w14:paraId="4227596A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15A6" w14:textId="77777777" w:rsidR="004637D6" w:rsidRPr="00DB4F6B" w:rsidRDefault="004637D6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76DD" w14:textId="77777777" w:rsidR="004637D6" w:rsidRPr="00DB4F6B" w:rsidRDefault="004637D6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4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земельном участке, его площади, виде права, на котором земельный участок предоставлен, ограничениях (обременениях) прав на него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FC57" w14:textId="6731F8B1" w:rsidR="004637D6" w:rsidRPr="00DB4F6B" w:rsidRDefault="00CF6244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0.25 га кадастровый номер 321880401101000101 пожизненное наследуемое владение</w:t>
            </w:r>
          </w:p>
        </w:tc>
      </w:tr>
      <w:tr w:rsidR="00BE7181" w:rsidRPr="00DB4F6B" w14:paraId="11B4A3E2" w14:textId="77777777" w:rsidTr="004637D6">
        <w:trPr>
          <w:trHeight w:val="7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6909" w14:textId="59FFC79A" w:rsidR="00BE7181" w:rsidRPr="00DB4F6B" w:rsidRDefault="00BE7181" w:rsidP="009B1F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430F" w14:textId="4499491E" w:rsidR="00BE7181" w:rsidRPr="00DB4F6B" w:rsidRDefault="00BE7181" w:rsidP="009B1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572F" w14:textId="54FEA808" w:rsidR="00BE7181" w:rsidRPr="00DB4F6B" w:rsidRDefault="002F4E8B" w:rsidP="009B1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1E844D" wp14:editId="62450752">
                  <wp:extent cx="2714625" cy="1819275"/>
                  <wp:effectExtent l="0" t="0" r="9525" b="9525"/>
                  <wp:docPr id="10" name="Рисунок 10" descr="C:\Users\USER\Desktop\Рогова,51\IMG_20221130_095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огова,51\IMG_20221130_0950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43"/>
                          <a:stretch/>
                        </pic:blipFill>
                        <pic:spPr bwMode="auto">
                          <a:xfrm>
                            <a:off x="0" y="0"/>
                            <a:ext cx="27146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D5740D" w14:textId="47A578DF" w:rsidR="004637D6" w:rsidRPr="00201DB9" w:rsidRDefault="004637D6" w:rsidP="007B7E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Руководствуясь Указом Президента Республики Беларусь </w:t>
      </w:r>
      <w:r w:rsidR="00AE6E00" w:rsidRPr="00201DB9">
        <w:rPr>
          <w:rFonts w:ascii="Times New Roman" w:hAnsi="Times New Roman" w:cs="Times New Roman"/>
          <w:sz w:val="28"/>
          <w:szCs w:val="28"/>
        </w:rPr>
        <w:t xml:space="preserve">от 24.03.2021 года </w:t>
      </w:r>
      <w:r w:rsidR="00B47A5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E6E00" w:rsidRPr="00201DB9">
        <w:rPr>
          <w:rFonts w:ascii="Times New Roman" w:hAnsi="Times New Roman" w:cs="Times New Roman"/>
          <w:sz w:val="28"/>
          <w:szCs w:val="28"/>
        </w:rPr>
        <w:t>№ 116 «Об отчуждении жилых домов в сельской местности и совершенствовании работы с пустующими домами»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вышеуказанные дома подлежат включению в реестр пустующих и ветхих домов, расположенных на территории </w:t>
      </w:r>
      <w:proofErr w:type="spellStart"/>
      <w:r w:rsidRPr="00201DB9">
        <w:rPr>
          <w:rFonts w:ascii="Times New Roman" w:eastAsia="Calibri" w:hAnsi="Times New Roman" w:cs="Times New Roman"/>
          <w:sz w:val="28"/>
          <w:szCs w:val="28"/>
        </w:rPr>
        <w:t>Жлобинского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14:paraId="3C324687" w14:textId="682AF95A" w:rsidR="007B7E2F" w:rsidRPr="00201DB9" w:rsidRDefault="004637D6" w:rsidP="007B7E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В случае намерений использовать жилой дом для проживания, Вам необходимо известить </w:t>
      </w:r>
      <w:proofErr w:type="spellStart"/>
      <w:r w:rsidR="00B47A50">
        <w:rPr>
          <w:rFonts w:ascii="Times New Roman" w:eastAsia="Calibri" w:hAnsi="Times New Roman" w:cs="Times New Roman"/>
          <w:sz w:val="28"/>
          <w:szCs w:val="28"/>
        </w:rPr>
        <w:t>Верхнеолбянский</w:t>
      </w:r>
      <w:proofErr w:type="spellEnd"/>
      <w:r w:rsidR="00B47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 сельский исполнитель</w:t>
      </w:r>
      <w:r w:rsidR="00AE6E00" w:rsidRPr="00201DB9">
        <w:rPr>
          <w:rFonts w:ascii="Times New Roman" w:eastAsia="Calibri" w:hAnsi="Times New Roman" w:cs="Times New Roman"/>
          <w:sz w:val="28"/>
          <w:szCs w:val="28"/>
        </w:rPr>
        <w:t>н</w:t>
      </w:r>
      <w:r w:rsidR="00B47A50">
        <w:rPr>
          <w:rFonts w:ascii="Times New Roman" w:eastAsia="Calibri" w:hAnsi="Times New Roman" w:cs="Times New Roman"/>
          <w:sz w:val="28"/>
          <w:szCs w:val="28"/>
        </w:rPr>
        <w:t>ый комитет (</w:t>
      </w:r>
      <w:proofErr w:type="spellStart"/>
      <w:r w:rsidR="00B47A50">
        <w:rPr>
          <w:rFonts w:ascii="Times New Roman" w:eastAsia="Calibri" w:hAnsi="Times New Roman" w:cs="Times New Roman"/>
          <w:sz w:val="28"/>
          <w:szCs w:val="28"/>
        </w:rPr>
        <w:t>Жлобинский</w:t>
      </w:r>
      <w:proofErr w:type="spellEnd"/>
      <w:r w:rsidR="00B47A50">
        <w:rPr>
          <w:rFonts w:ascii="Times New Roman" w:eastAsia="Calibri" w:hAnsi="Times New Roman" w:cs="Times New Roman"/>
          <w:sz w:val="28"/>
          <w:szCs w:val="28"/>
        </w:rPr>
        <w:t xml:space="preserve"> район, д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7A50">
        <w:rPr>
          <w:rFonts w:ascii="Times New Roman" w:eastAsia="Calibri" w:hAnsi="Times New Roman" w:cs="Times New Roman"/>
          <w:sz w:val="28"/>
          <w:szCs w:val="28"/>
        </w:rPr>
        <w:t xml:space="preserve">Верхняя </w:t>
      </w:r>
      <w:proofErr w:type="spellStart"/>
      <w:r w:rsidR="00B47A50">
        <w:rPr>
          <w:rFonts w:ascii="Times New Roman" w:eastAsia="Calibri" w:hAnsi="Times New Roman" w:cs="Times New Roman"/>
          <w:sz w:val="28"/>
          <w:szCs w:val="28"/>
        </w:rPr>
        <w:t>Олба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B47A50">
        <w:rPr>
          <w:rFonts w:ascii="Times New Roman" w:eastAsia="Calibri" w:hAnsi="Times New Roman" w:cs="Times New Roman"/>
          <w:sz w:val="28"/>
          <w:szCs w:val="28"/>
        </w:rPr>
        <w:t>Рогова М.С.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д. </w:t>
      </w:r>
      <w:r w:rsidR="00B47A50">
        <w:rPr>
          <w:rFonts w:ascii="Times New Roman" w:eastAsia="Calibri" w:hAnsi="Times New Roman" w:cs="Times New Roman"/>
          <w:sz w:val="28"/>
          <w:szCs w:val="28"/>
        </w:rPr>
        <w:t>37а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тел. </w:t>
      </w:r>
      <w:r w:rsidR="00B47A50">
        <w:rPr>
          <w:rFonts w:ascii="Times New Roman" w:eastAsia="Calibri" w:hAnsi="Times New Roman" w:cs="Times New Roman"/>
          <w:sz w:val="28"/>
          <w:szCs w:val="28"/>
        </w:rPr>
        <w:t>46135</w:t>
      </w:r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47A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1DB9">
        <w:rPr>
          <w:rFonts w:ascii="Times New Roman" w:eastAsia="Calibri" w:hAnsi="Times New Roman" w:cs="Times New Roman"/>
          <w:sz w:val="28"/>
          <w:szCs w:val="28"/>
        </w:rPr>
        <w:t>эл.почта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B47A50">
        <w:rPr>
          <w:rFonts w:ascii="Times New Roman" w:eastAsia="Calibri" w:hAnsi="Times New Roman" w:cs="Times New Roman"/>
          <w:sz w:val="28"/>
          <w:szCs w:val="28"/>
          <w:lang w:val="en-US"/>
        </w:rPr>
        <w:t>v.olba</w:t>
      </w:r>
      <w:proofErr w:type="spellEnd"/>
      <w:r w:rsidRPr="00201DB9">
        <w:rPr>
          <w:rFonts w:ascii="Times New Roman" w:eastAsia="Calibri" w:hAnsi="Times New Roman" w:cs="Times New Roman"/>
          <w:sz w:val="28"/>
          <w:szCs w:val="28"/>
        </w:rPr>
        <w:t xml:space="preserve">.ss@gisp.gov.by) </w:t>
      </w:r>
      <w:r w:rsidR="007B7E2F" w:rsidRPr="00201DB9">
        <w:rPr>
          <w:rFonts w:ascii="Times New Roman" w:hAnsi="Times New Roman" w:cs="Times New Roman"/>
          <w:sz w:val="28"/>
          <w:szCs w:val="28"/>
        </w:rPr>
        <w:t>уведомлением (форма прилагается) в течени</w:t>
      </w:r>
      <w:proofErr w:type="gramStart"/>
      <w:r w:rsidR="007B7E2F" w:rsidRPr="00201D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7E2F" w:rsidRPr="00201DB9">
        <w:rPr>
          <w:rFonts w:ascii="Times New Roman" w:hAnsi="Times New Roman" w:cs="Times New Roman"/>
          <w:sz w:val="28"/>
          <w:szCs w:val="28"/>
        </w:rPr>
        <w:t xml:space="preserve"> 1 месяца с момента получения настоящего извещения (двух месяцев со дня его опубликования). </w:t>
      </w:r>
      <w:proofErr w:type="gramStart"/>
      <w:r w:rsidR="007B7E2F" w:rsidRPr="00201DB9">
        <w:rPr>
          <w:rFonts w:ascii="Times New Roman" w:hAnsi="Times New Roman" w:cs="Times New Roman"/>
          <w:sz w:val="28"/>
          <w:szCs w:val="28"/>
        </w:rPr>
        <w:t>Уведомление представляется правообладателями (их представителями) лично или направляется по почте заказным почтовым отправлением, либо нарочным (курьером), либо по электронной почте или факсимильной связи) с приложением копии документа, удостоверяющего личность лица, которое представляет уведомление, а при представлении уведомления представителем этого лица - дополнительно копии документа, удостоверяющего личность представителя, и документа, подтверждающего его полномочия.</w:t>
      </w:r>
      <w:proofErr w:type="gramEnd"/>
      <w:r w:rsidR="007B7E2F" w:rsidRPr="00201DB9">
        <w:rPr>
          <w:rFonts w:ascii="Times New Roman" w:hAnsi="Times New Roman" w:cs="Times New Roman"/>
          <w:sz w:val="28"/>
          <w:szCs w:val="28"/>
        </w:rPr>
        <w:t xml:space="preserve"> Собственником жилого дома может быть подано письменное заявление (согласие) на его снос. Принять в течение одного года меры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 </w:t>
      </w:r>
    </w:p>
    <w:p w14:paraId="661A6789" w14:textId="0A9BBC18" w:rsidR="007B7E2F" w:rsidRPr="00201DB9" w:rsidRDefault="007B7E2F" w:rsidP="007B7E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1DB9">
        <w:rPr>
          <w:rFonts w:ascii="Times New Roman" w:hAnsi="Times New Roman" w:cs="Times New Roman"/>
          <w:bCs/>
          <w:sz w:val="28"/>
          <w:szCs w:val="28"/>
        </w:rPr>
        <w:t>Непредставление собственником уведомления, а также непри</w:t>
      </w:r>
      <w:r w:rsidR="000C7E1E">
        <w:rPr>
          <w:rFonts w:ascii="Times New Roman" w:hAnsi="Times New Roman" w:cs="Times New Roman"/>
          <w:bCs/>
          <w:sz w:val="28"/>
          <w:szCs w:val="28"/>
        </w:rPr>
        <w:t>н</w:t>
      </w:r>
      <w:bookmarkStart w:id="0" w:name="_GoBack"/>
      <w:bookmarkEnd w:id="0"/>
      <w:r w:rsidRPr="00201DB9">
        <w:rPr>
          <w:rFonts w:ascii="Times New Roman" w:hAnsi="Times New Roman" w:cs="Times New Roman"/>
          <w:bCs/>
          <w:sz w:val="28"/>
          <w:szCs w:val="28"/>
        </w:rPr>
        <w:t>ятие указанных в извещении мер в установленный в нем срок являются отказом от права собственности на жилой дом.</w:t>
      </w:r>
    </w:p>
    <w:p w14:paraId="04578911" w14:textId="77777777" w:rsidR="007B7E2F" w:rsidRDefault="007B7E2F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03B7F283" w14:textId="6B3250ED" w:rsidR="00597D69" w:rsidRPr="00597D69" w:rsidRDefault="00597D6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597D69">
        <w:rPr>
          <w:rFonts w:ascii="Times New Roman" w:eastAsia="Calibri" w:hAnsi="Times New Roman" w:cs="Times New Roman"/>
          <w:sz w:val="30"/>
          <w:szCs w:val="30"/>
        </w:rPr>
        <w:t>Заместитель председателя</w:t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ab/>
      </w:r>
      <w:r w:rsidR="00F56E4E">
        <w:rPr>
          <w:rFonts w:ascii="Times New Roman" w:eastAsia="Calibri" w:hAnsi="Times New Roman" w:cs="Times New Roman"/>
          <w:sz w:val="30"/>
          <w:szCs w:val="30"/>
        </w:rPr>
        <w:tab/>
      </w:r>
      <w:r w:rsidRPr="00597D69">
        <w:rPr>
          <w:rFonts w:ascii="Times New Roman" w:eastAsia="Calibri" w:hAnsi="Times New Roman" w:cs="Times New Roman"/>
          <w:sz w:val="30"/>
          <w:szCs w:val="30"/>
        </w:rPr>
        <w:t xml:space="preserve">С.А. </w:t>
      </w:r>
      <w:proofErr w:type="spellStart"/>
      <w:r w:rsidRPr="00597D69">
        <w:rPr>
          <w:rFonts w:ascii="Times New Roman" w:eastAsia="Calibri" w:hAnsi="Times New Roman" w:cs="Times New Roman"/>
          <w:sz w:val="30"/>
          <w:szCs w:val="30"/>
        </w:rPr>
        <w:t>Андрусев</w:t>
      </w:r>
      <w:proofErr w:type="spellEnd"/>
    </w:p>
    <w:p w14:paraId="24FB6D88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D4B6EE8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59A290A" w14:textId="77777777" w:rsidR="00B47A50" w:rsidRPr="00B47A50" w:rsidRDefault="00B47A50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p w14:paraId="6FF02C84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5B750761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7121546" w14:textId="77777777" w:rsidR="00201DB9" w:rsidRDefault="00201DB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4C2E9A3D" w14:textId="33A90ADA" w:rsidR="007B7E2F" w:rsidRDefault="00597D69" w:rsidP="00597D69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597D69">
        <w:rPr>
          <w:rFonts w:ascii="Times New Roman" w:eastAsia="Calibri" w:hAnsi="Times New Roman" w:cs="Times New Roman"/>
          <w:sz w:val="16"/>
          <w:szCs w:val="16"/>
        </w:rPr>
        <w:t>Гавриловец</w:t>
      </w:r>
      <w:proofErr w:type="spellEnd"/>
    </w:p>
    <w:p w14:paraId="54E06759" w14:textId="2974A462" w:rsidR="00EB4EB1" w:rsidRPr="007B7E2F" w:rsidRDefault="00597D69" w:rsidP="007B7E2F">
      <w:pPr>
        <w:tabs>
          <w:tab w:val="left" w:pos="1245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597D69">
        <w:rPr>
          <w:rFonts w:ascii="Times New Roman" w:eastAsia="Calibri" w:hAnsi="Times New Roman" w:cs="Times New Roman"/>
          <w:sz w:val="16"/>
          <w:szCs w:val="16"/>
        </w:rPr>
        <w:t>(802334)44686</w:t>
      </w:r>
    </w:p>
    <w:sectPr w:rsidR="00EB4EB1" w:rsidRPr="007B7E2F" w:rsidSect="00D842E1">
      <w:pgSz w:w="11906" w:h="16838"/>
      <w:pgMar w:top="851" w:right="72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4B6B5" w14:textId="77777777" w:rsidR="007C0396" w:rsidRDefault="007C0396" w:rsidP="007E73D3">
      <w:pPr>
        <w:spacing w:after="0" w:line="240" w:lineRule="auto"/>
      </w:pPr>
      <w:r>
        <w:separator/>
      </w:r>
    </w:p>
  </w:endnote>
  <w:endnote w:type="continuationSeparator" w:id="0">
    <w:p w14:paraId="6F75D2FD" w14:textId="77777777" w:rsidR="007C0396" w:rsidRDefault="007C0396" w:rsidP="007E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0DE99" w14:textId="77777777" w:rsidR="007C0396" w:rsidRDefault="007C0396" w:rsidP="007E73D3">
      <w:pPr>
        <w:spacing w:after="0" w:line="240" w:lineRule="auto"/>
      </w:pPr>
      <w:r>
        <w:separator/>
      </w:r>
    </w:p>
  </w:footnote>
  <w:footnote w:type="continuationSeparator" w:id="0">
    <w:p w14:paraId="76CDCAA5" w14:textId="77777777" w:rsidR="007C0396" w:rsidRDefault="007C0396" w:rsidP="007E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36A"/>
    <w:multiLevelType w:val="hybridMultilevel"/>
    <w:tmpl w:val="D04EBC16"/>
    <w:lvl w:ilvl="0" w:tplc="4704D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B65C2"/>
    <w:multiLevelType w:val="hybridMultilevel"/>
    <w:tmpl w:val="F958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D09A5"/>
    <w:multiLevelType w:val="hybridMultilevel"/>
    <w:tmpl w:val="516A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1169"/>
    <w:multiLevelType w:val="hybridMultilevel"/>
    <w:tmpl w:val="F870AA2C"/>
    <w:lvl w:ilvl="0" w:tplc="4766A9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C7687B"/>
    <w:multiLevelType w:val="hybridMultilevel"/>
    <w:tmpl w:val="4D62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96CAA"/>
    <w:multiLevelType w:val="hybridMultilevel"/>
    <w:tmpl w:val="0772211C"/>
    <w:lvl w:ilvl="0" w:tplc="D7AA2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016307"/>
    <w:multiLevelType w:val="hybridMultilevel"/>
    <w:tmpl w:val="E7345E7A"/>
    <w:lvl w:ilvl="0" w:tplc="C29EDFC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F6099"/>
    <w:multiLevelType w:val="hybridMultilevel"/>
    <w:tmpl w:val="3CF02EBA"/>
    <w:lvl w:ilvl="0" w:tplc="AE94E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7F"/>
    <w:rsid w:val="00020F8F"/>
    <w:rsid w:val="0003387F"/>
    <w:rsid w:val="00033E94"/>
    <w:rsid w:val="00041237"/>
    <w:rsid w:val="0004270D"/>
    <w:rsid w:val="000514AB"/>
    <w:rsid w:val="00052EDE"/>
    <w:rsid w:val="000562FC"/>
    <w:rsid w:val="00064678"/>
    <w:rsid w:val="0007254C"/>
    <w:rsid w:val="0009359A"/>
    <w:rsid w:val="000C2866"/>
    <w:rsid w:val="000C3FAD"/>
    <w:rsid w:val="000C7E1E"/>
    <w:rsid w:val="000D66B4"/>
    <w:rsid w:val="000E25FE"/>
    <w:rsid w:val="00103CDE"/>
    <w:rsid w:val="00113693"/>
    <w:rsid w:val="00115B7B"/>
    <w:rsid w:val="001326D8"/>
    <w:rsid w:val="00141464"/>
    <w:rsid w:val="00151495"/>
    <w:rsid w:val="0015684C"/>
    <w:rsid w:val="00164EDE"/>
    <w:rsid w:val="00165416"/>
    <w:rsid w:val="001721E0"/>
    <w:rsid w:val="00177907"/>
    <w:rsid w:val="00186F89"/>
    <w:rsid w:val="001927EB"/>
    <w:rsid w:val="001A5015"/>
    <w:rsid w:val="001A6003"/>
    <w:rsid w:val="001B36E9"/>
    <w:rsid w:val="001B52B2"/>
    <w:rsid w:val="001C787E"/>
    <w:rsid w:val="001E6702"/>
    <w:rsid w:val="001F1325"/>
    <w:rsid w:val="001F2EEF"/>
    <w:rsid w:val="00201DB9"/>
    <w:rsid w:val="00212A7A"/>
    <w:rsid w:val="00216CB6"/>
    <w:rsid w:val="0023397F"/>
    <w:rsid w:val="0023714A"/>
    <w:rsid w:val="0024171A"/>
    <w:rsid w:val="0024315F"/>
    <w:rsid w:val="00263482"/>
    <w:rsid w:val="002675F1"/>
    <w:rsid w:val="0027537B"/>
    <w:rsid w:val="002760F8"/>
    <w:rsid w:val="00276F38"/>
    <w:rsid w:val="002A049A"/>
    <w:rsid w:val="002A1484"/>
    <w:rsid w:val="002B3923"/>
    <w:rsid w:val="002B7250"/>
    <w:rsid w:val="002D222A"/>
    <w:rsid w:val="002D487D"/>
    <w:rsid w:val="002F1D37"/>
    <w:rsid w:val="002F4393"/>
    <w:rsid w:val="002F4E8B"/>
    <w:rsid w:val="002F69BD"/>
    <w:rsid w:val="003073D7"/>
    <w:rsid w:val="0032444F"/>
    <w:rsid w:val="00362A4F"/>
    <w:rsid w:val="0038373C"/>
    <w:rsid w:val="00383D1D"/>
    <w:rsid w:val="003942BC"/>
    <w:rsid w:val="00395F27"/>
    <w:rsid w:val="003A47D8"/>
    <w:rsid w:val="003A7666"/>
    <w:rsid w:val="003B0FC9"/>
    <w:rsid w:val="003B19A2"/>
    <w:rsid w:val="003B4F06"/>
    <w:rsid w:val="003D35AF"/>
    <w:rsid w:val="003E2805"/>
    <w:rsid w:val="003E69FE"/>
    <w:rsid w:val="003F2FA3"/>
    <w:rsid w:val="003F30F3"/>
    <w:rsid w:val="00411E25"/>
    <w:rsid w:val="00412F29"/>
    <w:rsid w:val="0041607D"/>
    <w:rsid w:val="0043706D"/>
    <w:rsid w:val="004637D6"/>
    <w:rsid w:val="004901ED"/>
    <w:rsid w:val="004A40FB"/>
    <w:rsid w:val="004A5CA2"/>
    <w:rsid w:val="004B6C8E"/>
    <w:rsid w:val="004C51B2"/>
    <w:rsid w:val="004C5ECD"/>
    <w:rsid w:val="004D0723"/>
    <w:rsid w:val="004D7C2B"/>
    <w:rsid w:val="004E581D"/>
    <w:rsid w:val="00506AB3"/>
    <w:rsid w:val="00511B52"/>
    <w:rsid w:val="00515C6F"/>
    <w:rsid w:val="00516E9A"/>
    <w:rsid w:val="0052779A"/>
    <w:rsid w:val="00541088"/>
    <w:rsid w:val="005446E3"/>
    <w:rsid w:val="005460FE"/>
    <w:rsid w:val="00557EED"/>
    <w:rsid w:val="005626B8"/>
    <w:rsid w:val="00562982"/>
    <w:rsid w:val="005649EA"/>
    <w:rsid w:val="00572FDA"/>
    <w:rsid w:val="00593578"/>
    <w:rsid w:val="00597D69"/>
    <w:rsid w:val="005A45FC"/>
    <w:rsid w:val="005C045F"/>
    <w:rsid w:val="005C507F"/>
    <w:rsid w:val="005C7222"/>
    <w:rsid w:val="005D32CE"/>
    <w:rsid w:val="005D5E0B"/>
    <w:rsid w:val="005E24D0"/>
    <w:rsid w:val="005E38A4"/>
    <w:rsid w:val="005E4274"/>
    <w:rsid w:val="005E5729"/>
    <w:rsid w:val="005E5F24"/>
    <w:rsid w:val="00600B92"/>
    <w:rsid w:val="006127D3"/>
    <w:rsid w:val="0063116C"/>
    <w:rsid w:val="00631E35"/>
    <w:rsid w:val="00631E96"/>
    <w:rsid w:val="00646456"/>
    <w:rsid w:val="0067216B"/>
    <w:rsid w:val="00683931"/>
    <w:rsid w:val="006864B4"/>
    <w:rsid w:val="00695A7A"/>
    <w:rsid w:val="006A07EC"/>
    <w:rsid w:val="006A50F2"/>
    <w:rsid w:val="006B3570"/>
    <w:rsid w:val="006C3275"/>
    <w:rsid w:val="006D213F"/>
    <w:rsid w:val="006D50B7"/>
    <w:rsid w:val="006E6A70"/>
    <w:rsid w:val="006E7FA5"/>
    <w:rsid w:val="006F2CCC"/>
    <w:rsid w:val="00703378"/>
    <w:rsid w:val="00714323"/>
    <w:rsid w:val="007172DB"/>
    <w:rsid w:val="007214D4"/>
    <w:rsid w:val="00736D2C"/>
    <w:rsid w:val="00743BB0"/>
    <w:rsid w:val="00752C74"/>
    <w:rsid w:val="007574B6"/>
    <w:rsid w:val="00761AA5"/>
    <w:rsid w:val="00766D5F"/>
    <w:rsid w:val="00770BBA"/>
    <w:rsid w:val="0078397E"/>
    <w:rsid w:val="00787778"/>
    <w:rsid w:val="00794132"/>
    <w:rsid w:val="00795808"/>
    <w:rsid w:val="007A3128"/>
    <w:rsid w:val="007A7FEE"/>
    <w:rsid w:val="007B72DB"/>
    <w:rsid w:val="007B7BDA"/>
    <w:rsid w:val="007B7E2F"/>
    <w:rsid w:val="007C0396"/>
    <w:rsid w:val="007C1220"/>
    <w:rsid w:val="007D3A30"/>
    <w:rsid w:val="007E56EE"/>
    <w:rsid w:val="007E73D3"/>
    <w:rsid w:val="007F1256"/>
    <w:rsid w:val="007F3B74"/>
    <w:rsid w:val="007F6611"/>
    <w:rsid w:val="00800359"/>
    <w:rsid w:val="00803185"/>
    <w:rsid w:val="008039C5"/>
    <w:rsid w:val="00812AE1"/>
    <w:rsid w:val="00823FA8"/>
    <w:rsid w:val="00844D59"/>
    <w:rsid w:val="008532DB"/>
    <w:rsid w:val="0086487A"/>
    <w:rsid w:val="008840EC"/>
    <w:rsid w:val="0088507D"/>
    <w:rsid w:val="008927B2"/>
    <w:rsid w:val="008B55D8"/>
    <w:rsid w:val="008C1481"/>
    <w:rsid w:val="008D52EB"/>
    <w:rsid w:val="008E7464"/>
    <w:rsid w:val="008E7B0D"/>
    <w:rsid w:val="008F02A2"/>
    <w:rsid w:val="0090205D"/>
    <w:rsid w:val="00912170"/>
    <w:rsid w:val="00921467"/>
    <w:rsid w:val="0092590E"/>
    <w:rsid w:val="00932E9C"/>
    <w:rsid w:val="00933DFD"/>
    <w:rsid w:val="00934156"/>
    <w:rsid w:val="00936B12"/>
    <w:rsid w:val="00955877"/>
    <w:rsid w:val="00965F75"/>
    <w:rsid w:val="00967EB0"/>
    <w:rsid w:val="00970E39"/>
    <w:rsid w:val="00973D5E"/>
    <w:rsid w:val="00983775"/>
    <w:rsid w:val="00992F26"/>
    <w:rsid w:val="009A0534"/>
    <w:rsid w:val="009A5511"/>
    <w:rsid w:val="009A6799"/>
    <w:rsid w:val="009B5DD3"/>
    <w:rsid w:val="009D39E2"/>
    <w:rsid w:val="009E1A2E"/>
    <w:rsid w:val="009E733D"/>
    <w:rsid w:val="009F31B2"/>
    <w:rsid w:val="00A028EC"/>
    <w:rsid w:val="00A05FD5"/>
    <w:rsid w:val="00A218F9"/>
    <w:rsid w:val="00A21C8B"/>
    <w:rsid w:val="00A2596A"/>
    <w:rsid w:val="00A54C59"/>
    <w:rsid w:val="00A572EA"/>
    <w:rsid w:val="00A73C16"/>
    <w:rsid w:val="00A76DF8"/>
    <w:rsid w:val="00A82F9C"/>
    <w:rsid w:val="00A96EBC"/>
    <w:rsid w:val="00AB16A8"/>
    <w:rsid w:val="00AD5BCF"/>
    <w:rsid w:val="00AE1846"/>
    <w:rsid w:val="00AE1E8C"/>
    <w:rsid w:val="00AE35CF"/>
    <w:rsid w:val="00AE6E00"/>
    <w:rsid w:val="00AF1E3F"/>
    <w:rsid w:val="00AF3ECE"/>
    <w:rsid w:val="00B008D3"/>
    <w:rsid w:val="00B025AC"/>
    <w:rsid w:val="00B035AB"/>
    <w:rsid w:val="00B07DBB"/>
    <w:rsid w:val="00B24406"/>
    <w:rsid w:val="00B30AD3"/>
    <w:rsid w:val="00B40224"/>
    <w:rsid w:val="00B47A50"/>
    <w:rsid w:val="00B53743"/>
    <w:rsid w:val="00B666CE"/>
    <w:rsid w:val="00B853D8"/>
    <w:rsid w:val="00B86E69"/>
    <w:rsid w:val="00B91D2A"/>
    <w:rsid w:val="00B92C09"/>
    <w:rsid w:val="00BA09C3"/>
    <w:rsid w:val="00BA2D11"/>
    <w:rsid w:val="00BB2351"/>
    <w:rsid w:val="00BB5401"/>
    <w:rsid w:val="00BC0A16"/>
    <w:rsid w:val="00BD492F"/>
    <w:rsid w:val="00BD56EE"/>
    <w:rsid w:val="00BE07E5"/>
    <w:rsid w:val="00BE7181"/>
    <w:rsid w:val="00BF1F77"/>
    <w:rsid w:val="00BF727A"/>
    <w:rsid w:val="00C01086"/>
    <w:rsid w:val="00C05EB4"/>
    <w:rsid w:val="00C0616B"/>
    <w:rsid w:val="00C2259E"/>
    <w:rsid w:val="00C3223F"/>
    <w:rsid w:val="00C46FB0"/>
    <w:rsid w:val="00C55160"/>
    <w:rsid w:val="00C579D9"/>
    <w:rsid w:val="00C70CB3"/>
    <w:rsid w:val="00C95FF8"/>
    <w:rsid w:val="00C967E4"/>
    <w:rsid w:val="00CA01FE"/>
    <w:rsid w:val="00CB0847"/>
    <w:rsid w:val="00CB34FC"/>
    <w:rsid w:val="00CC3120"/>
    <w:rsid w:val="00CC3830"/>
    <w:rsid w:val="00CD266D"/>
    <w:rsid w:val="00CE73CD"/>
    <w:rsid w:val="00CF6244"/>
    <w:rsid w:val="00D01260"/>
    <w:rsid w:val="00D03307"/>
    <w:rsid w:val="00D15909"/>
    <w:rsid w:val="00D31BCC"/>
    <w:rsid w:val="00D32913"/>
    <w:rsid w:val="00D37C6C"/>
    <w:rsid w:val="00D41516"/>
    <w:rsid w:val="00D45321"/>
    <w:rsid w:val="00D53FF5"/>
    <w:rsid w:val="00D724D7"/>
    <w:rsid w:val="00D73385"/>
    <w:rsid w:val="00D832D6"/>
    <w:rsid w:val="00D8338A"/>
    <w:rsid w:val="00D842E1"/>
    <w:rsid w:val="00D97A8F"/>
    <w:rsid w:val="00DA02D7"/>
    <w:rsid w:val="00DA554D"/>
    <w:rsid w:val="00DB190F"/>
    <w:rsid w:val="00DC0873"/>
    <w:rsid w:val="00DC4A20"/>
    <w:rsid w:val="00DD0886"/>
    <w:rsid w:val="00DD7789"/>
    <w:rsid w:val="00E16465"/>
    <w:rsid w:val="00E32EA5"/>
    <w:rsid w:val="00E34577"/>
    <w:rsid w:val="00E5019E"/>
    <w:rsid w:val="00E933FE"/>
    <w:rsid w:val="00EA075E"/>
    <w:rsid w:val="00EB4EB1"/>
    <w:rsid w:val="00EB5649"/>
    <w:rsid w:val="00EC7636"/>
    <w:rsid w:val="00ED44D4"/>
    <w:rsid w:val="00ED7D3A"/>
    <w:rsid w:val="00EE16C2"/>
    <w:rsid w:val="00F10120"/>
    <w:rsid w:val="00F11158"/>
    <w:rsid w:val="00F1582D"/>
    <w:rsid w:val="00F22B93"/>
    <w:rsid w:val="00F237C0"/>
    <w:rsid w:val="00F26DBC"/>
    <w:rsid w:val="00F33980"/>
    <w:rsid w:val="00F3621F"/>
    <w:rsid w:val="00F504CF"/>
    <w:rsid w:val="00F56E4E"/>
    <w:rsid w:val="00F6194D"/>
    <w:rsid w:val="00F8305C"/>
    <w:rsid w:val="00F836DF"/>
    <w:rsid w:val="00F85232"/>
    <w:rsid w:val="00F92EC2"/>
    <w:rsid w:val="00F964D1"/>
    <w:rsid w:val="00FA133C"/>
    <w:rsid w:val="00FD523F"/>
    <w:rsid w:val="00FD783B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2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8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8EC"/>
    <w:pPr>
      <w:ind w:left="720"/>
      <w:contextualSpacing/>
    </w:pPr>
  </w:style>
  <w:style w:type="paragraph" w:styleId="a6">
    <w:name w:val="Body Text"/>
    <w:basedOn w:val="a"/>
    <w:link w:val="a7"/>
    <w:rsid w:val="00A96E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96E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rticle">
    <w:name w:val="article"/>
    <w:basedOn w:val="a"/>
    <w:rsid w:val="00A96EBC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A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ewind3">
    <w:name w:val="onewind3"/>
    <w:basedOn w:val="a0"/>
    <w:rsid w:val="00A96EBC"/>
    <w:rPr>
      <w:rFonts w:ascii="Wingdings 3" w:hAnsi="Wingdings 3" w:hint="default"/>
    </w:rPr>
  </w:style>
  <w:style w:type="character" w:styleId="a8">
    <w:name w:val="Hyperlink"/>
    <w:basedOn w:val="a0"/>
    <w:uiPriority w:val="99"/>
    <w:unhideWhenUsed/>
    <w:rsid w:val="006721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24406"/>
  </w:style>
  <w:style w:type="character" w:styleId="a9">
    <w:name w:val="Emphasis"/>
    <w:basedOn w:val="a0"/>
    <w:uiPriority w:val="20"/>
    <w:qFormat/>
    <w:rsid w:val="00B24406"/>
    <w:rPr>
      <w:i/>
      <w:iCs/>
    </w:rPr>
  </w:style>
  <w:style w:type="paragraph" w:styleId="aa">
    <w:name w:val="footnote text"/>
    <w:basedOn w:val="a"/>
    <w:link w:val="ab"/>
    <w:rsid w:val="007E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E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E73D3"/>
    <w:rPr>
      <w:vertAlign w:val="superscript"/>
    </w:rPr>
  </w:style>
  <w:style w:type="paragraph" w:styleId="ad">
    <w:name w:val="No Spacing"/>
    <w:uiPriority w:val="1"/>
    <w:qFormat/>
    <w:rsid w:val="000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A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546C-4338-4EC7-B150-D2AFABE6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2022-12-09T13:37:00Z</cp:lastPrinted>
  <dcterms:created xsi:type="dcterms:W3CDTF">2022-12-09T13:31:00Z</dcterms:created>
  <dcterms:modified xsi:type="dcterms:W3CDTF">2022-12-09T13:49:00Z</dcterms:modified>
</cp:coreProperties>
</file>