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7EE52" w14:textId="77777777" w:rsidR="00EA3C4D" w:rsidRPr="00AC4AD4" w:rsidRDefault="00EA3C4D" w:rsidP="00EA3C4D">
      <w:pPr>
        <w:pStyle w:val="newncpi"/>
        <w:rPr>
          <w:lang w:val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EA3C4D" w:rsidRPr="00AC4AD4" w14:paraId="1E17703F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E8698" w14:textId="77777777" w:rsidR="00EA3C4D" w:rsidRPr="00AC4AD4" w:rsidRDefault="00EA3C4D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E6802" w14:textId="77777777" w:rsidR="00EA3C4D" w:rsidRPr="00AC4AD4" w:rsidRDefault="00EA3C4D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8</w:t>
            </w:r>
          </w:p>
          <w:p w14:paraId="0918F90F" w14:textId="77777777" w:rsidR="00EA3C4D" w:rsidRPr="00AC4AD4" w:rsidRDefault="00EA3C4D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0439D26B" w14:textId="77777777" w:rsidR="00EA3C4D" w:rsidRPr="00AC4AD4" w:rsidRDefault="00EA3C4D" w:rsidP="00EA3C4D">
      <w:pPr>
        <w:pStyle w:val="newncpi"/>
        <w:rPr>
          <w:lang w:val="ru-RU"/>
        </w:rPr>
      </w:pPr>
      <w:r w:rsidRPr="00AC4AD4">
        <w:t> </w:t>
      </w:r>
    </w:p>
    <w:p w14:paraId="394A08D2" w14:textId="77777777" w:rsidR="00EA3C4D" w:rsidRPr="00AC4AD4" w:rsidRDefault="00EA3C4D" w:rsidP="00EA3C4D">
      <w:pPr>
        <w:pStyle w:val="onestring"/>
      </w:pPr>
      <w:proofErr w:type="spellStart"/>
      <w:r w:rsidRPr="00AC4AD4">
        <w:t>Форма</w:t>
      </w:r>
      <w:proofErr w:type="spellEnd"/>
    </w:p>
    <w:p w14:paraId="684131BC" w14:textId="77777777" w:rsidR="00EA3C4D" w:rsidRPr="00AC4AD4" w:rsidRDefault="00EA3C4D" w:rsidP="00EA3C4D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EA3C4D" w:rsidRPr="00AC4AD4" w14:paraId="58AD0F8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DE425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63A08" w14:textId="77777777" w:rsidR="00EA3C4D" w:rsidRPr="00AC4AD4" w:rsidRDefault="00EA3C4D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EA3C4D" w:rsidRPr="00AC4AD4" w14:paraId="7F7D742B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9D151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FBC08" w14:textId="77777777" w:rsidR="00EA3C4D" w:rsidRPr="00AC4AD4" w:rsidRDefault="00EA3C4D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EA3C4D" w:rsidRPr="00AC4AD4" w14:paraId="4FF0B5D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E90BB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31A32" w14:textId="77777777" w:rsidR="00EA3C4D" w:rsidRPr="00AC4AD4" w:rsidRDefault="00EA3C4D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607D1CD2" w14:textId="77777777" w:rsidR="00EA3C4D" w:rsidRPr="00AC4AD4" w:rsidRDefault="00EA3C4D" w:rsidP="00EA3C4D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 о торговом центре</w:t>
      </w:r>
    </w:p>
    <w:p w14:paraId="3AC7A012" w14:textId="77777777" w:rsidR="00EA3C4D" w:rsidRPr="00AC4AD4" w:rsidRDefault="00EA3C4D" w:rsidP="00EA3C4D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1754AF14" w14:textId="77777777" w:rsidR="00EA3C4D" w:rsidRPr="00AC4AD4" w:rsidRDefault="00EA3C4D" w:rsidP="00EA3C4D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3"/>
        <w:gridCol w:w="289"/>
        <w:gridCol w:w="991"/>
        <w:gridCol w:w="442"/>
        <w:gridCol w:w="1150"/>
        <w:gridCol w:w="689"/>
        <w:gridCol w:w="1137"/>
        <w:gridCol w:w="279"/>
        <w:gridCol w:w="1461"/>
        <w:gridCol w:w="806"/>
      </w:tblGrid>
      <w:tr w:rsidR="00EA3C4D" w:rsidRPr="00AC4AD4" w14:paraId="082EA8CC" w14:textId="77777777" w:rsidTr="00C60E90">
        <w:trPr>
          <w:trHeight w:val="238"/>
        </w:trPr>
        <w:tc>
          <w:tcPr>
            <w:tcW w:w="2666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D5242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34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96619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6876B347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E5A2D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62F71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4CDAE76F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89D19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F9243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2F9DA040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D7807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24AD5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2F541CD7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98D0B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4B802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33A40E5A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31E1A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6958D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13F0F2CF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75B27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0B371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5467D36F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FB350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торгового центра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EBBD0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2DB67CDB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71DFF" w14:textId="77777777" w:rsidR="00EA3C4D" w:rsidRPr="00AC4AD4" w:rsidRDefault="00EA3C4D" w:rsidP="00C60E90">
            <w:pPr>
              <w:pStyle w:val="table10"/>
            </w:pPr>
            <w:r w:rsidRPr="00AC4AD4">
              <w:t xml:space="preserve">9.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центра</w:t>
            </w:r>
            <w:proofErr w:type="spellEnd"/>
            <w:r w:rsidRPr="00AC4AD4">
              <w:t>:</w:t>
            </w:r>
          </w:p>
        </w:tc>
      </w:tr>
      <w:tr w:rsidR="00EA3C4D" w:rsidRPr="00AC4AD4" w14:paraId="2E53DD87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0A065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61D6E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4AC66A28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65257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1CCB1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472A97A4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361CA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B5362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095242B2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83B88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098C9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4F810A0C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55AE4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CA776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44897566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B4055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FCBC7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316BCF0B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9974E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E6F97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616A8ED9" w14:textId="77777777" w:rsidTr="00C60E90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2B503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6E9A9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EF3BB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8FFD0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4D112878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71530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4C407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76F035A2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A5AF6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06144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EA3C4D" w:rsidRPr="00AC4AD4" w14:paraId="481838CD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67013" w14:textId="77777777" w:rsidR="00EA3C4D" w:rsidRPr="00AC4AD4" w:rsidRDefault="00EA3C4D" w:rsidP="00C60E90">
            <w:pPr>
              <w:pStyle w:val="table10"/>
            </w:pPr>
            <w:r w:rsidRPr="00AC4AD4">
              <w:lastRenderedPageBreak/>
              <w:t xml:space="preserve">10. </w:t>
            </w:r>
            <w:proofErr w:type="spellStart"/>
            <w:r w:rsidRPr="00AC4AD4">
              <w:t>Специализация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центра</w:t>
            </w:r>
            <w:proofErr w:type="spellEnd"/>
            <w:r w:rsidRPr="00AC4AD4"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67C38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</w:tr>
      <w:tr w:rsidR="00EA3C4D" w:rsidRPr="00AC4AD4" w14:paraId="33EC8825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7DCBF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11. Количество торговых объектов и</w:t>
            </w:r>
            <w:r w:rsidRPr="00AC4AD4">
              <w:t> </w:t>
            </w:r>
            <w:r w:rsidRPr="00AC4AD4">
              <w:rPr>
                <w:lang w:val="ru-RU"/>
              </w:rPr>
              <w:t>объектов общественного питания (при наличии), размещенных в</w:t>
            </w:r>
            <w:r w:rsidRPr="00AC4AD4">
              <w:t> </w:t>
            </w:r>
            <w:r w:rsidRPr="00AC4AD4">
              <w:rPr>
                <w:lang w:val="ru-RU"/>
              </w:rPr>
              <w:t>торговом центре:</w:t>
            </w:r>
          </w:p>
        </w:tc>
      </w:tr>
      <w:tr w:rsidR="00EA3C4D" w:rsidRPr="00AC4AD4" w14:paraId="191A2755" w14:textId="77777777" w:rsidTr="00C60E90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FB77B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объекты</w:t>
            </w:r>
            <w:proofErr w:type="spellEnd"/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E9A77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88439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55300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объекты общественного питания (при наличии)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E0E1A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FD2E3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EA3C4D" w:rsidRPr="00AC4AD4" w14:paraId="4F7BA894" w14:textId="77777777" w:rsidTr="00C60E90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3ABB1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12. Площадь торгового центра, отведенная под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торговые объекты </w:t>
            </w:r>
          </w:p>
        </w:tc>
        <w:tc>
          <w:tcPr>
            <w:tcW w:w="1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E6789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6E27C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кв</w:t>
            </w:r>
            <w:proofErr w:type="spellEnd"/>
            <w:r w:rsidRPr="00AC4AD4">
              <w:t>. м</w:t>
            </w:r>
          </w:p>
        </w:tc>
      </w:tr>
      <w:tr w:rsidR="00EA3C4D" w:rsidRPr="00AC4AD4" w14:paraId="389E5599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F2795" w14:textId="77777777" w:rsidR="00EA3C4D" w:rsidRPr="00AC4AD4" w:rsidRDefault="00EA3C4D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13. Номера контактных телефонов, адрес электронной почты администрации торгового центра (при наличии): </w:t>
            </w:r>
          </w:p>
        </w:tc>
      </w:tr>
      <w:tr w:rsidR="00EA3C4D" w:rsidRPr="00AC4AD4" w14:paraId="11C57184" w14:textId="77777777" w:rsidTr="00C60E90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69996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EE284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49F53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0DD90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0AFCF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EA3C4D" w:rsidRPr="00AC4AD4" w14:paraId="2E640A24" w14:textId="77777777" w:rsidTr="00C60E90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09C35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5937D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81460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28B48" w14:textId="77777777" w:rsidR="00EA3C4D" w:rsidRPr="00AC4AD4" w:rsidRDefault="00EA3C4D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60BEA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EA3C4D" w:rsidRPr="00AC4AD4" w14:paraId="5B671FE5" w14:textId="77777777" w:rsidTr="00C60E90">
        <w:trPr>
          <w:trHeight w:val="238"/>
        </w:trPr>
        <w:tc>
          <w:tcPr>
            <w:tcW w:w="113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5E3C4" w14:textId="77777777" w:rsidR="00EA3C4D" w:rsidRPr="00AC4AD4" w:rsidRDefault="00EA3C4D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FA420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85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85C3B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1E3F7394" w14:textId="77777777" w:rsidR="00EA3C4D" w:rsidRPr="00AC4AD4" w:rsidRDefault="00EA3C4D" w:rsidP="00EA3C4D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EA3C4D" w:rsidRPr="00AC4AD4" w14:paraId="46E0B387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1B103" w14:textId="77777777" w:rsidR="00EA3C4D" w:rsidRPr="00AC4AD4" w:rsidRDefault="00EA3C4D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A307511" w14:textId="77777777" w:rsidR="00EA3C4D" w:rsidRPr="00AC4AD4" w:rsidRDefault="00EA3C4D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07D0C5" w14:textId="77777777" w:rsidR="00EA3C4D" w:rsidRPr="00AC4AD4" w:rsidRDefault="00EA3C4D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EA3C4D" w:rsidRPr="00AC4AD4" w14:paraId="424E6558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425CE" w14:textId="77777777" w:rsidR="00EA3C4D" w:rsidRPr="00AC4AD4" w:rsidRDefault="00EA3C4D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B0F4C" w14:textId="77777777" w:rsidR="00EA3C4D" w:rsidRPr="00AC4AD4" w:rsidRDefault="00EA3C4D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6D10C" w14:textId="77777777" w:rsidR="00EA3C4D" w:rsidRPr="00AC4AD4" w:rsidRDefault="00EA3C4D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5492AC58" w14:textId="77777777" w:rsidR="00EA3C4D" w:rsidRPr="00AC4AD4" w:rsidRDefault="00EA3C4D" w:rsidP="00EA3C4D">
      <w:pPr>
        <w:pStyle w:val="newncpi0"/>
      </w:pPr>
      <w:r w:rsidRPr="00AC4AD4">
        <w:t>____ _______________ 20____ г.</w:t>
      </w:r>
    </w:p>
    <w:p w14:paraId="19EAA1D5" w14:textId="77777777" w:rsidR="00EA3C4D" w:rsidRPr="00AC4AD4" w:rsidRDefault="00EA3C4D" w:rsidP="00EA3C4D">
      <w:pPr>
        <w:pStyle w:val="newncpi0"/>
      </w:pPr>
      <w:r w:rsidRPr="00AC4AD4">
        <w:t> </w:t>
      </w:r>
    </w:p>
    <w:p w14:paraId="594F3781" w14:textId="77777777" w:rsidR="00EA3C4D" w:rsidRPr="00AC4AD4" w:rsidRDefault="00EA3C4D" w:rsidP="00EA3C4D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центра требованиям, предусмотренным законодательством в области торговли и общественного питания.</w:t>
      </w:r>
    </w:p>
    <w:p w14:paraId="4F112282" w14:textId="77777777" w:rsidR="00EA3C4D" w:rsidRPr="00AC4AD4" w:rsidRDefault="00EA3C4D" w:rsidP="00EA3C4D">
      <w:pPr>
        <w:pStyle w:val="newncpi0"/>
        <w:rPr>
          <w:lang w:val="ru-RU"/>
        </w:rPr>
      </w:pPr>
    </w:p>
    <w:p w14:paraId="5F65BC7A" w14:textId="77777777" w:rsidR="00EA3C4D" w:rsidRPr="00AC4AD4" w:rsidRDefault="00EA3C4D" w:rsidP="00EA3C4D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5CFC79B2" w14:textId="77777777" w:rsidR="00EA3C4D" w:rsidRPr="00AC4AD4" w:rsidRDefault="00EA3C4D" w:rsidP="00EA3C4D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5CD598A6" w14:textId="77777777" w:rsidR="00EA3C4D" w:rsidRPr="00AC4AD4" w:rsidRDefault="00EA3C4D" w:rsidP="00EA3C4D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094E033B" w14:textId="77777777" w:rsidR="00891716" w:rsidRPr="004517B9" w:rsidRDefault="00891716"/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C0"/>
    <w:rsid w:val="002E7307"/>
    <w:rsid w:val="00366E2F"/>
    <w:rsid w:val="004517B9"/>
    <w:rsid w:val="0056080E"/>
    <w:rsid w:val="006A0DD9"/>
    <w:rsid w:val="00794E61"/>
    <w:rsid w:val="007D28B2"/>
    <w:rsid w:val="008651C0"/>
    <w:rsid w:val="00891716"/>
    <w:rsid w:val="00945575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4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A3C4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EA3C4D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EA3C4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EA3C4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EA3C4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EA3C4D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EA3C4D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EA3C4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EA3C4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A3C4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EA3C4D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EA3C4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EA3C4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EA3C4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EA3C4D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EA3C4D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EA3C4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EA3C4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Ницкович Илья Юрьевич</dc:creator>
  <cp:lastModifiedBy>k23s</cp:lastModifiedBy>
  <cp:revision>2</cp:revision>
  <dcterms:created xsi:type="dcterms:W3CDTF">2024-07-31T07:03:00Z</dcterms:created>
  <dcterms:modified xsi:type="dcterms:W3CDTF">2024-07-31T07:03:00Z</dcterms:modified>
</cp:coreProperties>
</file>