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710" w:rsidRPr="0071104E" w:rsidRDefault="001442FF" w:rsidP="001442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1104E">
        <w:rPr>
          <w:rFonts w:ascii="Times New Roman" w:hAnsi="Times New Roman" w:cs="Times New Roman"/>
          <w:sz w:val="30"/>
          <w:szCs w:val="30"/>
        </w:rPr>
        <w:t>Рекомендации по организации деятельности студенческих отрядов на территории Республики Беларусь</w:t>
      </w:r>
    </w:p>
    <w:p w:rsidR="00EC7A79" w:rsidRPr="0071104E" w:rsidRDefault="00EC7A79" w:rsidP="001442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C7A79" w:rsidRPr="0071104E" w:rsidRDefault="00EC7A79" w:rsidP="00EC7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студенческих отрядов на территории Республики Беларусь регламентируют следующие нормативные правовые акты:</w:t>
      </w:r>
    </w:p>
    <w:p w:rsidR="00EC7A79" w:rsidRPr="0071104E" w:rsidRDefault="00EC7A79" w:rsidP="00EC7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Указ Президента Республики Беларусь от 18 февраля 2020 года        № 58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«Об организации деятельности студенческих отрядов на территории Республики Беларусь» (далее – Указ);</w:t>
      </w:r>
    </w:p>
    <w:p w:rsidR="00EC7A79" w:rsidRPr="0071104E" w:rsidRDefault="00EC7A79" w:rsidP="00EC7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Положение о порядке организации деятельности студенческих отрядов на территории Республики Беларусь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утвержденное Указом Президента Республики Беларусь от 18 февраля 2020 года № 58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«Об организации деятельности студенческих отрядов на территории Республики Беларусь» (далее – Положение);</w:t>
      </w:r>
    </w:p>
    <w:p w:rsidR="00EC7A79" w:rsidRPr="0071104E" w:rsidRDefault="00EC7A79" w:rsidP="00EC7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постановление Совета Министров Республики Беларусь от</w:t>
      </w:r>
      <w:r w:rsidRPr="0071104E">
        <w:rPr>
          <w:rFonts w:ascii="Times New Roman" w:eastAsia="Times New Roman" w:hAnsi="Times New Roman" w:cs="Times New Roman"/>
          <w:b/>
          <w:caps/>
          <w:color w:val="000000"/>
          <w:sz w:val="30"/>
          <w:szCs w:val="30"/>
          <w:lang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23 июня 2010 г. № 958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 (далее – Постановление № 958);</w:t>
      </w:r>
    </w:p>
    <w:p w:rsidR="00EC7A79" w:rsidRPr="0071104E" w:rsidRDefault="00EC7A79" w:rsidP="00212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постановление Министерства образования Республики Беларусь от 7 июня </w:t>
      </w:r>
      <w:smartTag w:uri="urn:schemas-microsoft-com:office:smarttags" w:element="metricconverter">
        <w:smartTagPr>
          <w:attr w:name="ProductID" w:val="2012 г"/>
        </w:smartTagPr>
        <w:r w:rsidRPr="0071104E">
          <w:rPr>
            <w:rFonts w:ascii="Times New Roman" w:eastAsia="Times New Roman" w:hAnsi="Times New Roman" w:cs="Times New Roman"/>
            <w:b/>
            <w:color w:val="000000"/>
            <w:sz w:val="30"/>
            <w:szCs w:val="30"/>
            <w:lang w:eastAsia="ru-RU"/>
          </w:rPr>
          <w:t>2012 г</w:t>
        </w:r>
      </w:smartTag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. № 60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«Об утверждении Инструкции о порядке организации деятельности студенческих отрядов» (далее – Постановление № 60)</w:t>
      </w:r>
      <w:r w:rsidR="00212229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п.2 Положения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студенческий отряд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это добровольное объединение лиц в возрасте от 14 до 31 года,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Пояснения: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Расширено понятие «студенческий отряд»</w:t>
      </w:r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  <w:t xml:space="preserve"> в части </w:t>
      </w:r>
      <w:r w:rsidRPr="0071104E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уточнения лиц</w:t>
      </w:r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 которые в возрасте от 14 до 31 года имеют возможность осуществлять трудовую деятельность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Также исходя из требований действующего законодательства по организации образовательного процесса в учреждениях профессионально-технического, среднего специального и высшего образования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конкретизированы условия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, при которых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молодые граждане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могут «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во время, свободное от освоения содержания образовательных программ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(кроме прохождения практики, производственного обучения) и работы (далее – свободное от учебы и работы время),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осуществлять трудовую деятельность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, участвовать в мероприятиях, проводимых студенческим отрядом в соответствии с 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lastRenderedPageBreak/>
        <w:t>программой (планом) его деятельности»</w:t>
      </w:r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  <w:t>, которая предусматривает проведение идеологических, воспитательных и иных мероприятий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Понятие студенческий отряд, определенное Положением, уточняется п.2 Инструкции о порядке организации деятельности студенческих отрядов, утвержденной Постановлением № 60,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студенческий отряд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это добровольное объединение лиц в возрасте от 14 до 31 года в количестве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 менее 5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человек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изъявивших желание в свободное от учебы и работы время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осуществлять трудовую деятельность сроком не менее 10 дней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Например, группа учащихся в количестве от 5 человек во главе с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совершеннолетним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командиром, которая работала по договору, заключенному на 10 календарных дней и отработавших по факту 10 дней, является студенческим отрядом, если соблюдена процедура согласования решения о формировании студенческого отряда согласно законодательству.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Группу молодых людей численностью менее 5 человек </w:t>
      </w:r>
      <w:r w:rsidR="00A21E86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трудоустраивать на индивидуальную работу. Данная группа </w:t>
      </w:r>
      <w:r w:rsidR="00A21E86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является студенческим отрядом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Временная трудовая занятость молодежи в возрасте от 14 до 31 года через органы по труду, занятости и социальной защите и финансируемая из средств Фонда социальной защиты населения Министерства труда и социальной защиты </w:t>
      </w:r>
      <w:r w:rsidR="00A21E86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является студенческим отрядом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п.3. Положения (п.20 Постановления № 958, п.7 Постановления № 60) формирование студенческих отрядов осуществляют: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учреждения общего среднего образования;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учреждения профессионально-технического образования;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учреждения среднего специального образования;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учреждения высшего образования;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общественное объединение «Белорусский республиканский союз молодежи» (далее – ОО «БРСМ») и его организационные структуры, наделенные правами юридического лица;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другие молодежные общественные объединения.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Они являются направляющими организациями.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Решения о формировании студенческих отрядов согласовываются направляющими организациями с городскими, районными исполнительными комитетами, администрациями районов </w:t>
      </w:r>
      <w:proofErr w:type="spellStart"/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г.Минска</w:t>
      </w:r>
      <w:proofErr w:type="spellEnd"/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по месту деятельности студенческого отряда.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Пояснения: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</w:t>
      </w:r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  <w:t xml:space="preserve">ля оперативного принятия мер по регистрации студенческих отрядов </w:t>
      </w:r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внесена норма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 xml:space="preserve">согласования студенческих отрядов с городскими,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районными исполнительными комитетами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, местными 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lastRenderedPageBreak/>
        <w:t xml:space="preserve">администрациями районов в </w:t>
      </w:r>
      <w:proofErr w:type="spellStart"/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г.Минске</w:t>
      </w:r>
      <w:proofErr w:type="spellEnd"/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>по месту деятельности студенческого отряда</w:t>
      </w:r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  <w:t>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Для более оперативного внесения изменений в перечни принимающих организаций в течение года</w:t>
      </w:r>
      <w:r w:rsidRPr="0071104E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val="be-BY" w:eastAsia="ru-RU"/>
        </w:rPr>
        <w:t xml:space="preserve"> утверждение перечней</w:t>
      </w:r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  <w:t xml:space="preserve"> принимающих организаций, объектов, видов работ и количества рабочих мест </w:t>
      </w:r>
      <w:r w:rsidRPr="0071104E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val="be-BY" w:eastAsia="ru-RU"/>
        </w:rPr>
        <w:t xml:space="preserve">также передано в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 xml:space="preserve">городские,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районные исполнительные комитеты, администрации районов </w:t>
      </w:r>
      <w:proofErr w:type="spellStart"/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г.Минска</w:t>
      </w:r>
      <w:proofErr w:type="spellEnd"/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  <w:t>.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</w:p>
    <w:p w:rsidR="001F127D" w:rsidRPr="0071104E" w:rsidRDefault="0050267A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Ежегодно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F127D" w:rsidRPr="0071104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перечни принимающих организаций, объектов, видов работ и количества рабочих мест согласно п. 7 Положения утверждаются 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городскими, 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районными исполнительными комитетами, администрациями районов </w:t>
      </w:r>
      <w:proofErr w:type="spellStart"/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г.Минска</w:t>
      </w:r>
      <w:proofErr w:type="spellEnd"/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1 января.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Направляющие организации в срок не позднее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7 дней до начала деятельности студенческого отряда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представляют в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городские, районные исполнительные комитеты, администрации районов </w:t>
      </w:r>
      <w:proofErr w:type="spellStart"/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г.Минска</w:t>
      </w:r>
      <w:proofErr w:type="spellEnd"/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92EE8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месту деятельности студенческого отряда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пакет документов, определенный п.21 Постановления № 958: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 о согласовании решения о формировании студенческого отряда, которое должно содержать сведения о месте работы студенческого отряда;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решение направляющей организации о формировании студенческого отряда 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(постановление бюро территориального комитета ОО «БРСМ»)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список участников студенческого отряда, подписанный руководителем направляющей организации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(в трех экземплярах)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характеристики на руководителя студенческого отряда и заместителя руководителя студенческого отряда, подписанные руководителем направляющей организации;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копию договора между направляющей и принимающей организациями, определяющего условия деятельности студенческого отряда 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(условия и обязательства, необходимые для включения в договор изложены в п.8 Положения, а также в п.21 Постановления № 958)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Согласование решения о формировании студенческого отряда осуществляется городскими, районными исполнительными комитетами, администрациями районов </w:t>
      </w:r>
      <w:proofErr w:type="spellStart"/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г.Минска</w:t>
      </w:r>
      <w:proofErr w:type="spellEnd"/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5-дневный срок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(п.21 Постановления № 958) в форме соответствующего письма.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Обращаем внимание, что руководитель направляющей организации несет ответственность за формирование студенческого отряда.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Направляющая организация: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согласованию с принимающей организацией утверждает программу (план) деятельности студенческого отряда, в том числе досуговой, и осуществляет контроль за ее (его) выполнением;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утверждает состав студенческого отряда;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назначает (утверждает) руководителя (командира) и заместителя руководителя (комиссара) студенческого отряда;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обеспечивает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4 Положения (п.8 Постановления № 60) в состав студенческих отрядов могут зачисляться не имеющие академической задолженности студенты, учащиеся учреждений среднего специального и профессионально-технического образования, а также достигшие возраста 14 лет учащиеся учреждений общего среднего образования, работники учреждений образования, </w:t>
      </w:r>
      <w:r w:rsidRPr="0071104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члены ОО «БРСМ», иных молодежных общественных объединений и другие категории молодых граждан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направлении в составе студенческого отряда учащихся учреждений общего среднего образования необходимо руководствоваться статьей 21 Трудового кодекса Республики Беларусь.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proofErr w:type="spellStart"/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Справочно</w:t>
      </w:r>
      <w:proofErr w:type="spellEnd"/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 Заключение трудового (гражданско-правового) договора допускается с лицами, достигшими шестнадцати лет.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 письменного согласия родителей (усыновителя, попечителя) трудовой (гражданско-правовой) договор может быть заключен с лицом, достигшим четырнадцати лет, для выполнения легкого труда, не причиняющего вреда здоровью и не нарушающего процесса обучения.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Зачисление в студенческий отряд обучающихся учреждений образования производится при условии отсутствия медицинских противопоказаний к выполнению осуществляемых отрядом видов деятельности, подтвержденных медицинской справкой.</w:t>
      </w:r>
    </w:p>
    <w:p w:rsidR="001F127D" w:rsidRPr="0071104E" w:rsidRDefault="00FF5863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ункт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 Положения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имеется часть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следующего содержания: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выполняемые виды работ осуществляются согласно типовому учебному плану по специальности (направлению специальности), программе практики по специальности, по которой участник студенческого отряда получает образование, в порядке, определенном Правительством Республики Беларусь, т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рудовая деятельность в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составе студенческих отрядов засчитывается в качестве прохождения: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студентом учебной и производственной практики,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учащимся при освоении им содержания одной из образовательных программ среднего специального или профессионально-технического образования технологической и производственной практики соответственно.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Пояснения:</w:t>
      </w:r>
    </w:p>
    <w:p w:rsidR="001F127D" w:rsidRPr="0071104E" w:rsidRDefault="00B955B7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Данная часть</w:t>
      </w:r>
      <w:r w:rsidR="001F127D"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предусматривают </w:t>
      </w:r>
      <w:r w:rsidR="001F127D"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возможность совмещения работ в студенческом отряде с прохождением практики</w:t>
      </w:r>
      <w:r w:rsidR="001F127D"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 условии, </w:t>
      </w:r>
      <w:r w:rsidR="001F127D"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lastRenderedPageBreak/>
        <w:t xml:space="preserve">что выполняемая </w:t>
      </w:r>
      <w:r w:rsidR="001F127D"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работа</w:t>
      </w:r>
      <w:r w:rsidR="001F127D"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в составе студенческого отряда </w:t>
      </w:r>
      <w:r w:rsidR="001F127D"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соответствует специальности обучающегося</w:t>
      </w:r>
      <w:r w:rsidR="001F127D"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5 Положения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руководитель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студенческого отряда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определяется направляющей организацией из числа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совершеннолетних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участников студенческого отряда. Руководитель студенческого отряда обязан информировать направляющую организацию о деятельности студенческого отряда (п.10 Положения), в том числе о сбоях в работе студенческого отряда. Обязанности руководителя студенческого отряда и заместителя руководителя студенческого отряда определены п.17, п.18 Постановления № 60.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6 Положения оказание медицинской помощи участникам студенческих отрядов в период их работы осуществляется ближайшими территориальными государственными организациями здравоохранения по месту работы данных отрядов в порядке, установленном законодательством о здравоохранении. Данная норма закреплена приказом Министерства здравоохранения Республики Беларусь «Об оказании медицинской помощи участникам студенческих отрядов» от 11 декабря 2015 г. № 1239.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пунктом 12 Положения проведение медицинских осмотров и вакцинация участников студенческих отрядов осуществляется государственными организациями здравоохранения на безвозмездной основе в порядке, установленном законодательством. Медико-санитарное обеспечение в студенческом отряде определены в п. 29-33 Постановления № 60.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7 Положения студенческие отряды могут осуществлять деятельность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круглогодично, если это не препятствует образовательному и (или) трудовому (на основном месте работы) процессам,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области образования (педагогические), здравоохранения (медицинские), охраны окружающей среды (экологические), строительства (строительные), сельского хозяйства (сельскохозяйственные), в сфере производства товаров (производственные) и оказания услуг (сервисные) в организациях, осуществляющих соответствующие виды деятельности.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Зачисление</w:t>
      </w:r>
      <w:r w:rsidR="001A602B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студентов и учащихся в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состав студенческих отрядов для работы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период с сентября по май (во время учебного года)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производится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 согласованию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 руководителем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учреждения образования по месту учебы студента или учащегося.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студенческого отряда осуществляется на основании договора, заключаемого между направляющей и принимающей организациями.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Принимающая организация согласно п.21 Постановления № 958 и п.15 Постановления № 60 обязана: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заключить с участниками студенческих отрядов соответствующие трудовые или гражданско-правовые договоры в порядке, установленном законодательством Республики Беларусь;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проводить обучение, инструктаж и проверку знаний по вопросам охраны труда.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proofErr w:type="spellStart"/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Справочно</w:t>
      </w:r>
      <w:proofErr w:type="spellEnd"/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 пункте 15 Инструкции о порядке организации деятельности студенческих отрядов, утвержденной постановлением Министерства образования Республики Беларусь от 07.06.2012 № 60, определено, что с участниками студенческих отрядов принимающая сторона обязана заключить соответствующие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трудовые или гражданско-правовые договоры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в порядке, установленном законодательством Республики Беларусь.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Рекомендуем при приеме на работу участников студенческих отрядов обеспечить заключение с каждым из них трудового договора (письмо Министерства труда и социальной защиты Республики Беларусь от 12.03.2015 № 02-13/126 «О соблюдении требований охраны труда и законодательства о труде при организации деятельности студенческих отрядов»).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Трудовые договоры заключаются в случае наличия свободных ставок на предприятии (организации) с выплатой заработной платы.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Учитывая, что студенческие отряды формируются, как правило, на определенный период, с участниками студенческих отрядов целесообразно заключать гражданско-правовые договоры (на время выполнения определенной работы; на определенный срок (на период осуществления деятельности студенческого отряда); на время выполнения сезонных работ).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Гражданско-правовые договора заключаются в случае введения временной занятости (когда необходимо выполнить определенный объем работы) с выплатой вознаграждения.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Студентам, которые работают в организациях по трудовому договору, не запрещается также в свободное от учебы и работы время осуществлять трудовую деятельность в составе студенческих отрядов. В этом случае с ними может быть заключен трудовой договор на условиях совместительства. При этом должны быть соблюдены требования к продолжительности рабочего времени работников, 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lastRenderedPageBreak/>
        <w:t>предусмотренные статьями 345 и 114 Трудового кодекса Республики Беларусь.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Считаем, что в период учебного года студент, уже работающий в организации по трудовому договору, (как пример, студент медицинского университета) может быть зачислен в студенческий отряд при условии прекращения трудового договора по основной работе и заключения с ним договора как с участником студенческого отряда, решение о формировании которого согласовано в соответствии с действующим законодательством.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требованиями п.8. Положения и п.31 Инструкции о порядке обучения, стажировки, инструктажа и проверки знаний, работающих по вопросам охраны труда, утвержденной постановлением Министерства труда и социальной защиты Республики Беларусь                        от 28 ноября 2008 г. № 175 (в редакции постановления Минтруда и соцзащиты от 24.12.2013 г. № 131), перед началом трудовой деятельности с обучающимися учреждений образования вне учебных занятий проводится обучение по вопросам законодательства о труде и охране труда в учреждениях образования.</w:t>
      </w:r>
    </w:p>
    <w:p w:rsidR="001F127D" w:rsidRPr="0071104E" w:rsidRDefault="00BB0787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огласно пункту 16 Положения п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ринимающие организации освобождаются от уплаты обязательных страховых взносов на случай достижения пенсионного возраста, инвалидности и потери кормильца (пенсионное страхование) для работодателей в бюджет государственного внебюджетного фонда социальной защиты населения Республики Беларусь в части выплат, начисленных в пользу участников студенческих отрядов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Высвободившиеся денежные средства перераспределяются следующим образом: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50 процентов на договорной основе остаются в распоряжении принимающих организаций и направляются по целевому назначению на развитие деятельности студенческих отрядов по месту работы, а также на возмещение расходов принимающих организаций на принятие студенческих отрядов (организация проживания, питания, транспортные услуги, закупка спецодежды и средств индивидуальной защиты, обустройство бытовых помещений);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50 процентов на договорной основе перечисляются принимающими организациями на расчетный счет Центрального комитета ОО «БРСМ» с правом последующего распределения денежных средств направляющим организациям. Указанные денежные средства направляются Центральным комитетом ОО «БРСМ» и (или) направляющими организациями по целевому назначению на развитие деятельности студенческих отрядов согласно утвержденной программе (плану), а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также на возмещение расходов направляющих организаций, связанных с развитием деятельности студенческих отрядов.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Пояснения:</w:t>
      </w:r>
    </w:p>
    <w:p w:rsidR="001F127D" w:rsidRPr="0071104E" w:rsidRDefault="001F127D" w:rsidP="00BB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 пункте 16 деление денежных средств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между принимающими организациям и ЦК ОО «БРСМ» (по 50 процентов)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сохранены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(закреплены в действующем Указе Президента (от 13 ноября 2015 года),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уточняются только механизмы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перечисления и расходования финансовых средств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как принимающими, так и направляющими организациями. </w:t>
      </w:r>
    </w:p>
    <w:p w:rsidR="001F127D" w:rsidRPr="0071104E" w:rsidRDefault="001F127D" w:rsidP="00A206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104E">
        <w:rPr>
          <w:rFonts w:ascii="Times New Roman" w:hAnsi="Times New Roman" w:cs="Times New Roman"/>
          <w:i/>
          <w:sz w:val="30"/>
          <w:szCs w:val="30"/>
        </w:rPr>
        <w:t xml:space="preserve">Также пункт 16 </w:t>
      </w:r>
      <w:r w:rsidRPr="0071104E">
        <w:rPr>
          <w:rFonts w:ascii="Times New Roman" w:hAnsi="Times New Roman" w:cs="Times New Roman"/>
          <w:b/>
          <w:i/>
          <w:sz w:val="30"/>
          <w:szCs w:val="30"/>
        </w:rPr>
        <w:t>дополнен нормой</w:t>
      </w:r>
      <w:r w:rsidRPr="0071104E">
        <w:rPr>
          <w:rFonts w:ascii="Times New Roman" w:hAnsi="Times New Roman" w:cs="Times New Roman"/>
          <w:i/>
          <w:sz w:val="30"/>
          <w:szCs w:val="30"/>
        </w:rPr>
        <w:t xml:space="preserve">, которая </w:t>
      </w:r>
      <w:r w:rsidRPr="0071104E">
        <w:rPr>
          <w:rFonts w:ascii="Times New Roman" w:hAnsi="Times New Roman" w:cs="Times New Roman"/>
          <w:b/>
          <w:i/>
          <w:sz w:val="30"/>
          <w:szCs w:val="30"/>
        </w:rPr>
        <w:t>позволит</w:t>
      </w:r>
      <w:r w:rsidRPr="0071104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1104E">
        <w:rPr>
          <w:rFonts w:ascii="Times New Roman" w:hAnsi="Times New Roman" w:cs="Times New Roman"/>
          <w:b/>
          <w:i/>
          <w:sz w:val="30"/>
          <w:szCs w:val="30"/>
        </w:rPr>
        <w:t>использовать средства на возмещение расходов</w:t>
      </w:r>
      <w:r w:rsidRPr="0071104E">
        <w:rPr>
          <w:rFonts w:ascii="Times New Roman" w:hAnsi="Times New Roman" w:cs="Times New Roman"/>
          <w:i/>
          <w:sz w:val="30"/>
          <w:szCs w:val="30"/>
        </w:rPr>
        <w:t>, затраченных принимающими и направляющими организациями на принятие студенческих отрядов.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</w:pPr>
      <w:r w:rsidRPr="0071104E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val="be-BY" w:eastAsia="ru-RU"/>
        </w:rPr>
        <w:t>Норма</w:t>
      </w:r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  <w:t xml:space="preserve"> перечисления 50 % денежных средств </w:t>
      </w:r>
      <w:r w:rsidRPr="0071104E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be-BY" w:eastAsia="ru-RU"/>
        </w:rPr>
        <w:t xml:space="preserve">на </w:t>
      </w:r>
      <w:r w:rsidRPr="0071104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  <w:t xml:space="preserve">расчетный счет Центрального комитета ОО ”БРСМ“ 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 правом последующего распределения денежных средств направляющим организациям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>позволит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Центральному комитету  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 xml:space="preserve">ОО ”БРСМ“ и (или) направляющим организациям,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 xml:space="preserve">направлять денежные средства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по целевому назначению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на развитие деятельности студенческих отрядов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, а также </w:t>
      </w:r>
      <w:r w:rsidRPr="0071104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на возмещение расходов</w:t>
      </w:r>
      <w:r w:rsidRPr="0071104E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направляющих организаций, связанных с развитием деятельности студенческих отрядов (проведение инструктажей, организацию и проведение обучающих семинаров, идеологических и воспитательных мероприятий, участие в международных мероприятиях (проектах), в том числе транспортные услуги, расходы на питание и проживание участников).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п.5 Указа местным исполнительным и распорядительным органам необходимо обеспечить создание оперативных штабов, координирующих и контролирующих деятельность студенческих отрядов. </w:t>
      </w:r>
    </w:p>
    <w:p w:rsidR="001F127D" w:rsidRPr="0071104E" w:rsidRDefault="008761B3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мере необходимости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могут вноситься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изменения в состав данных штабов. С целью оперативного решения возникающих вопросов для участия в заседаниях штабов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могут 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привлекать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представител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1F127D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республиканских органов государственного управления и иных государственных организаций, подчиненных Правительству Республики Беларусь, при необходимости других заинтересованных.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Министерство образования Республики Беларусь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рекомендует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руководителям учреждений общего среднего, профессионально-технического, среднего специального, высшего образования: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при необходимости разрешить сдачу экзаменов, зачетов и других форм текущей аттестации по индивидуальному плану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участников студенческих отрядов, в том числе направляемых за пределы Республики Беларусь;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включать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состав выездных студенческих отрядов, в том числе выезжающих за пределы Республики Беларусь, в качестве руководителей преподавателей, сотрудников учреждений образования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, предоставлять отпуск преподавателям и сотрудникам,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привлекаемым в отпускной период для работы в студенческих отрядах в качестве руководителей, в другое удобное для них время;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сохранять 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участников студенческих отрядов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право проживания в общежитиях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учреждений образования в летний период на время выполнения работ;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обеспечить контроль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деятельностью приступивших к работе студенческих отрядов, при необходимости оказывать содействие в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выделении транспорта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выезда на места проведения работ членов штабов трудовых дел учреждений образования и территориальных комитетов ОО «БРСМ»;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привлекать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работе в студенческих отрядах несовершеннолетних, состоящих на учете в ИДН, находящихся в социально опасном положении, в целях профилактики противоправного поведения в подростковой среде;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при необходимости формировать студенческие отряды для осуществления сельскохозяйственных работ в осенне-весенний период </w:t>
      </w:r>
      <w:r w:rsidR="003C4662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(обратить внимание на правильность оформления студе</w:t>
      </w:r>
      <w:r w:rsidR="001213B7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нческого отряда данного профиля,</w:t>
      </w:r>
      <w:r w:rsidR="003C4662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C4662"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это не разовая уборка урожая обучаю</w:t>
      </w:r>
      <w:r w:rsidR="001213B7"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щимися во время учебных занятий,</w:t>
      </w:r>
      <w:r w:rsidR="003C4662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официально принятое решение о согласовании студенческого отряда с прохождением медицинского осмотра);</w:t>
      </w:r>
    </w:p>
    <w:p w:rsidR="001F127D" w:rsidRPr="0071104E" w:rsidRDefault="001F127D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практиковать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моральное и материальное </w:t>
      </w:r>
      <w:r w:rsidRPr="0071104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поощрение</w:t>
      </w: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лучших участников студенческих отрядов по итогам трудового семестра.</w:t>
      </w:r>
    </w:p>
    <w:p w:rsidR="00212229" w:rsidRPr="0071104E" w:rsidRDefault="00546BC1" w:rsidP="001F1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нарушения, выявленные при проведении мониторинга деятельности территориальных штабов студенческих отрядов районных организаций и штабов трудовых дел первичных организаций ОО «БРСМ» в 2022 году:</w:t>
      </w:r>
    </w:p>
    <w:p w:rsidR="00397CA4" w:rsidRPr="0071104E" w:rsidRDefault="00397CA4" w:rsidP="0039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отсутствуют документы, подтверждающие обучение основам трудового законодательства и охра</w:t>
      </w:r>
      <w:r w:rsidR="001C5169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 труда на студенческий отряд;</w:t>
      </w:r>
    </w:p>
    <w:p w:rsidR="000641D3" w:rsidRPr="0071104E" w:rsidRDefault="000641D3" w:rsidP="0039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программы (планы) деятельности студенческих отрядов не согласованы с принимающей организацией, а идут как приложение к договору. Стоит отметить, что мероприятия, включенные в программы (планы), соответствуют требованию п.8 Указа Президента Республики Беларусь №58 от 18.02.2020 г.;</w:t>
      </w:r>
    </w:p>
    <w:p w:rsidR="00546BC1" w:rsidRPr="0071104E" w:rsidRDefault="00397CA4" w:rsidP="0039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отсутствуют копии документов о прохождении участниками студенческого отряда медосмотра на студенческий </w:t>
      </w:r>
      <w:r w:rsidR="000641D3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отряд;</w:t>
      </w:r>
    </w:p>
    <w:p w:rsidR="000641D3" w:rsidRPr="0071104E" w:rsidRDefault="000641D3" w:rsidP="0039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договорах на организацию деятельности студенческих отрядов не указан графи</w:t>
      </w:r>
      <w:r w:rsidR="00A33A98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работы и режим труда и отдыха;</w:t>
      </w:r>
    </w:p>
    <w:p w:rsidR="00A33A98" w:rsidRPr="0071104E" w:rsidRDefault="00A33A98" w:rsidP="0039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отсутствуют отзывы от принимающих организаций о работе студенческих отрядов.</w:t>
      </w:r>
    </w:p>
    <w:p w:rsidR="002906B0" w:rsidRPr="0071104E" w:rsidRDefault="002906B0" w:rsidP="00290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Рекомендации по организации идеологической и досуговой работы </w:t>
      </w:r>
      <w:r w:rsidR="0071104E" w:rsidRPr="007110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студенческого отряда</w:t>
      </w:r>
    </w:p>
    <w:p w:rsidR="004514EF" w:rsidRDefault="00401EF2" w:rsidP="0029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Идеологическая и досуговая работа является важной составляющей при функционировании любого студенческого отряда. Именно через участие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студотрядовских</w:t>
      </w:r>
      <w:proofErr w:type="spellEnd"/>
      <w:r>
        <w:rPr>
          <w:rFonts w:ascii="Times New Roman" w:hAnsi="Times New Roman" w:cs="Times New Roman"/>
          <w:sz w:val="30"/>
          <w:szCs w:val="30"/>
        </w:rPr>
        <w:t>, патриотических, творческих и спортивных мероприятиях участники отряда становятся</w:t>
      </w:r>
      <w:r w:rsidRPr="00401EF2">
        <w:rPr>
          <w:rFonts w:ascii="Times New Roman" w:hAnsi="Times New Roman" w:cs="Times New Roman"/>
          <w:sz w:val="30"/>
          <w:szCs w:val="30"/>
        </w:rPr>
        <w:t xml:space="preserve"> разносторон</w:t>
      </w:r>
      <w:r>
        <w:rPr>
          <w:rFonts w:ascii="Times New Roman" w:hAnsi="Times New Roman" w:cs="Times New Roman"/>
          <w:sz w:val="30"/>
          <w:szCs w:val="30"/>
        </w:rPr>
        <w:t>ними</w:t>
      </w:r>
      <w:r w:rsidRPr="00401EF2">
        <w:rPr>
          <w:rFonts w:ascii="Times New Roman" w:hAnsi="Times New Roman" w:cs="Times New Roman"/>
          <w:sz w:val="30"/>
          <w:szCs w:val="30"/>
        </w:rPr>
        <w:t xml:space="preserve"> творческ</w:t>
      </w:r>
      <w:r>
        <w:rPr>
          <w:rFonts w:ascii="Times New Roman" w:hAnsi="Times New Roman" w:cs="Times New Roman"/>
          <w:sz w:val="30"/>
          <w:szCs w:val="30"/>
        </w:rPr>
        <w:t>ими</w:t>
      </w:r>
      <w:r w:rsidRPr="00401EF2">
        <w:rPr>
          <w:rFonts w:ascii="Times New Roman" w:hAnsi="Times New Roman" w:cs="Times New Roman"/>
          <w:sz w:val="30"/>
          <w:szCs w:val="30"/>
        </w:rPr>
        <w:t xml:space="preserve"> личност</w:t>
      </w:r>
      <w:r>
        <w:rPr>
          <w:rFonts w:ascii="Times New Roman" w:hAnsi="Times New Roman" w:cs="Times New Roman"/>
          <w:sz w:val="30"/>
          <w:szCs w:val="30"/>
        </w:rPr>
        <w:t>ями, а в рамках отряда сплачиваются в единый коллектив.</w:t>
      </w:r>
      <w:bookmarkStart w:id="0" w:name="_GoBack"/>
      <w:bookmarkEnd w:id="0"/>
    </w:p>
    <w:p w:rsidR="002906B0" w:rsidRPr="0071104E" w:rsidRDefault="002906B0" w:rsidP="0029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04E">
        <w:rPr>
          <w:rFonts w:ascii="Times New Roman" w:hAnsi="Times New Roman" w:cs="Times New Roman"/>
          <w:sz w:val="30"/>
          <w:szCs w:val="30"/>
        </w:rPr>
        <w:t>Согласно п.8 Указа Президента Республики Беларусь от 18 февраля 2020 г. №58 «Об организации деятельности студенческих отрядов на территории Республики Беларусь» направляющая организация по согласованию с принимающей организацией утверждает программу (план) деятельности студенческого отряда, которая (который) устанавливает мероприятия, направленные на:</w:t>
      </w:r>
    </w:p>
    <w:p w:rsidR="002906B0" w:rsidRPr="0071104E" w:rsidRDefault="002906B0" w:rsidP="0029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04E">
        <w:rPr>
          <w:rFonts w:ascii="Times New Roman" w:hAnsi="Times New Roman" w:cs="Times New Roman"/>
          <w:sz w:val="30"/>
          <w:szCs w:val="30"/>
        </w:rPr>
        <w:t>формирование у участников студенческого отряда гражданственности, патриотизма, национального самосознания на основе государственной идеологии;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3821"/>
      </w:tblGrid>
      <w:tr w:rsidR="002906B0" w:rsidRPr="0071104E" w:rsidTr="00D61BD3">
        <w:tc>
          <w:tcPr>
            <w:tcW w:w="704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126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Временной интервал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Краткое описание мероприятия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До начала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республиканском патриотическом проекте «Их именами названы студенческие отряды»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Изучение в любой интерактивной форме подвигов и личности Героя Советского Союза или участника Великой Отечественной войны, имя которого присвоено отряду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Экскурсионная программа «Дорогами памяти»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Экскурсия по историческим и патриотическим местам населенного пункта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Участие в историко-патриотической акции «Цифровая звезда»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Митинг и возложение цветов к памятному месту. Оцифровка памятного места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До начала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Студотрядовская</w:t>
            </w:r>
            <w:proofErr w:type="spellEnd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 xml:space="preserve"> знакомка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Знакомство членов отряда друг с другом через различные интерактивные игры и тренинги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До начала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Школа вожатого (для педагогических отрядов)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Тренинги и мастер-классы с участием опытных вожатых и педагогов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Отрядная спевка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Исполнение под гитару композиций студотрядовского движения</w:t>
            </w:r>
          </w:p>
        </w:tc>
      </w:tr>
    </w:tbl>
    <w:p w:rsidR="002906B0" w:rsidRPr="0071104E" w:rsidRDefault="002906B0" w:rsidP="0029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06B0" w:rsidRPr="0071104E" w:rsidRDefault="002906B0" w:rsidP="0029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04E">
        <w:rPr>
          <w:rFonts w:ascii="Times New Roman" w:hAnsi="Times New Roman" w:cs="Times New Roman"/>
          <w:sz w:val="30"/>
          <w:szCs w:val="30"/>
        </w:rPr>
        <w:t>приобщение к общечеловеческим и национальным ценностям;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3821"/>
      </w:tblGrid>
      <w:tr w:rsidR="002906B0" w:rsidRPr="0071104E" w:rsidTr="00D61BD3">
        <w:tc>
          <w:tcPr>
            <w:tcW w:w="704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126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Временной интервал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Краткое описание мероприятия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Адресная шефская помощь ветеранам ВОВ и одиноко проживающим пожилым гражданам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Оказание адресной шефской помощи ветеранам ВОВ и одиноко проживающим пожилым гражданам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Трудовая акция по уборке территории социально-значимого объекта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Оказание помощи по уборке территории приюта, памятного места или любого социально-значимого объекта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Промопроект</w:t>
            </w:r>
            <w:proofErr w:type="spellEnd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 xml:space="preserve"> «Выбираем студотряд»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Работа участников отряда с учащимися учреждений образования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Квиз</w:t>
            </w:r>
            <w:proofErr w:type="spellEnd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Адренлин</w:t>
            </w:r>
            <w:proofErr w:type="spellEnd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 xml:space="preserve">Интеллектуальная викторина на патриотическую или </w:t>
            </w:r>
            <w:proofErr w:type="spellStart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студотрядовскую</w:t>
            </w:r>
            <w:proofErr w:type="spellEnd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 xml:space="preserve"> тематику</w:t>
            </w:r>
          </w:p>
        </w:tc>
      </w:tr>
    </w:tbl>
    <w:p w:rsidR="002906B0" w:rsidRPr="0071104E" w:rsidRDefault="002906B0" w:rsidP="0029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06B0" w:rsidRPr="0071104E" w:rsidRDefault="002906B0" w:rsidP="0029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04E">
        <w:rPr>
          <w:rFonts w:ascii="Times New Roman" w:hAnsi="Times New Roman" w:cs="Times New Roman"/>
          <w:sz w:val="30"/>
          <w:szCs w:val="30"/>
        </w:rPr>
        <w:t>воспитание разносторонне развитой, нравственно зрелой, творческой личности;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3821"/>
      </w:tblGrid>
      <w:tr w:rsidR="002906B0" w:rsidRPr="0071104E" w:rsidTr="00D61BD3">
        <w:tc>
          <w:tcPr>
            <w:tcW w:w="704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126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Временной интервал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Краткое описание мероприятия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Соревнования по футболу (другие командные виды спорта)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Спортивные соревнования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Спартакиада по индивидуальным видам спорта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Спортивные соревнования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Конкурс видеороликов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Творческий конкурс на определение лучшего видеоролика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Конкурс визитов отрядов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Творческий конкурс на определение лучшей визитки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Фото-кросс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Творческий конкурс на определение лучшей фотоработы</w:t>
            </w:r>
          </w:p>
        </w:tc>
      </w:tr>
    </w:tbl>
    <w:p w:rsidR="002906B0" w:rsidRPr="0071104E" w:rsidRDefault="002906B0" w:rsidP="002906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06B0" w:rsidRPr="0071104E" w:rsidRDefault="002906B0" w:rsidP="0029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04E">
        <w:rPr>
          <w:rFonts w:ascii="Times New Roman" w:hAnsi="Times New Roman" w:cs="Times New Roman"/>
          <w:sz w:val="30"/>
          <w:szCs w:val="30"/>
        </w:rPr>
        <w:t>включение участников студенческого отряда в различные виды социально значимой деятельности.</w:t>
      </w:r>
    </w:p>
    <w:p w:rsidR="002906B0" w:rsidRPr="0071104E" w:rsidRDefault="002906B0" w:rsidP="002906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06B0" w:rsidRPr="0071104E" w:rsidRDefault="002906B0" w:rsidP="002906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1104E">
        <w:rPr>
          <w:rFonts w:ascii="Times New Roman" w:hAnsi="Times New Roman" w:cs="Times New Roman"/>
          <w:sz w:val="30"/>
          <w:szCs w:val="30"/>
        </w:rPr>
        <w:t>Программа (план) деятельности студенческого отряда</w:t>
      </w:r>
    </w:p>
    <w:p w:rsidR="002906B0" w:rsidRPr="0071104E" w:rsidRDefault="002906B0" w:rsidP="002906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3821"/>
      </w:tblGrid>
      <w:tr w:rsidR="002906B0" w:rsidRPr="0071104E" w:rsidTr="00D61BD3">
        <w:tc>
          <w:tcPr>
            <w:tcW w:w="704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126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Временной интервал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Краткое описание мероприятия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До начала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Организационное собрание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Собрание всех членов отряда, знакомство с программой работы отряда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До начала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 xml:space="preserve">Отрядная знакомка 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Знакомство членов отряда друг с другом через различные интерактивные игры и тренинги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До начала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республиканском патриотическом проекте «Их именами названы студенческие отряды»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Изучение в любой интерактивной форме подвигов и личности Героя Советского Союза или участника Великой Отечественной войны, имя которого присвоено отряду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Первый рабочий день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Линейка открытия работы студенческого отряда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Торжественное построение участников отряда с участием представителей ОО «БРСМ», руководства принимающей организации, органов исполнительной власти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Отрядная спевка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Исполнение под гитару композиций студотрядовского движения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Экскурсионная программа «Дорогами памяти»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Экскурсия по историческим и патриотическим местам населенного пункта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Еженедельно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Линейка с награждением лучших бойцов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Награждение лучших бойцов отряд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33411006"/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Спартакиада по индивидуальным видам спорта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Спортивные соревнования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Фото-кросс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Творческий конкурс на определение лучшей фотоработы</w:t>
            </w:r>
          </w:p>
        </w:tc>
      </w:tr>
      <w:bookmarkEnd w:id="1"/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В период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Промопроект</w:t>
            </w:r>
            <w:proofErr w:type="spellEnd"/>
            <w:r w:rsidRPr="0071104E">
              <w:rPr>
                <w:rFonts w:ascii="Times New Roman" w:hAnsi="Times New Roman" w:cs="Times New Roman"/>
                <w:sz w:val="30"/>
                <w:szCs w:val="30"/>
              </w:rPr>
              <w:t xml:space="preserve"> «Выбираем студотряд»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Работа участников отряда с учащимися учреждений образования</w:t>
            </w:r>
          </w:p>
        </w:tc>
      </w:tr>
      <w:tr w:rsidR="002906B0" w:rsidRPr="0071104E" w:rsidTr="00D61BD3">
        <w:tc>
          <w:tcPr>
            <w:tcW w:w="704" w:type="dxa"/>
          </w:tcPr>
          <w:p w:rsidR="002906B0" w:rsidRPr="0071104E" w:rsidRDefault="002906B0" w:rsidP="002906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После окончания работы отряда</w:t>
            </w:r>
          </w:p>
        </w:tc>
        <w:tc>
          <w:tcPr>
            <w:tcW w:w="2694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Подведение итогов работы отряда</w:t>
            </w:r>
          </w:p>
        </w:tc>
        <w:tc>
          <w:tcPr>
            <w:tcW w:w="3821" w:type="dxa"/>
          </w:tcPr>
          <w:p w:rsidR="002906B0" w:rsidRPr="0071104E" w:rsidRDefault="002906B0" w:rsidP="00D6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1104E">
              <w:rPr>
                <w:rFonts w:ascii="Times New Roman" w:hAnsi="Times New Roman" w:cs="Times New Roman"/>
                <w:sz w:val="30"/>
                <w:szCs w:val="30"/>
              </w:rPr>
              <w:t>Награждение лучших бойцов отряд</w:t>
            </w:r>
          </w:p>
        </w:tc>
      </w:tr>
    </w:tbl>
    <w:p w:rsidR="002906B0" w:rsidRPr="0071104E" w:rsidRDefault="002906B0" w:rsidP="0029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06B0" w:rsidRPr="0071104E" w:rsidRDefault="002906B0" w:rsidP="00290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2906B0" w:rsidRPr="0071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13C60"/>
    <w:multiLevelType w:val="hybridMultilevel"/>
    <w:tmpl w:val="F42E1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70163"/>
    <w:multiLevelType w:val="hybridMultilevel"/>
    <w:tmpl w:val="407A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84ACC"/>
    <w:multiLevelType w:val="hybridMultilevel"/>
    <w:tmpl w:val="407A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BD7FF1"/>
    <w:multiLevelType w:val="hybridMultilevel"/>
    <w:tmpl w:val="407A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FF"/>
    <w:rsid w:val="000641D3"/>
    <w:rsid w:val="001213B7"/>
    <w:rsid w:val="001442FF"/>
    <w:rsid w:val="001A602B"/>
    <w:rsid w:val="001C5169"/>
    <w:rsid w:val="001F127D"/>
    <w:rsid w:val="00212229"/>
    <w:rsid w:val="00280BAF"/>
    <w:rsid w:val="002906B0"/>
    <w:rsid w:val="00397CA4"/>
    <w:rsid w:val="003C4662"/>
    <w:rsid w:val="00401EF2"/>
    <w:rsid w:val="004514EF"/>
    <w:rsid w:val="0050267A"/>
    <w:rsid w:val="00546BC1"/>
    <w:rsid w:val="0071104E"/>
    <w:rsid w:val="008761B3"/>
    <w:rsid w:val="00892EE8"/>
    <w:rsid w:val="00984F54"/>
    <w:rsid w:val="00A206E8"/>
    <w:rsid w:val="00A21E86"/>
    <w:rsid w:val="00A33A98"/>
    <w:rsid w:val="00B543C2"/>
    <w:rsid w:val="00B955B7"/>
    <w:rsid w:val="00BB0787"/>
    <w:rsid w:val="00D81710"/>
    <w:rsid w:val="00EC7A79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FE555"/>
  <w15:chartTrackingRefBased/>
  <w15:docId w15:val="{2919C667-5723-419A-880F-14FF285E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7D"/>
    <w:pPr>
      <w:ind w:left="720"/>
      <w:contextualSpacing/>
    </w:pPr>
  </w:style>
  <w:style w:type="character" w:styleId="a4">
    <w:name w:val="Hyperlink"/>
    <w:uiPriority w:val="99"/>
    <w:unhideWhenUsed/>
    <w:rsid w:val="001F12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27D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F127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29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8-044--7-319-103</cp:lastModifiedBy>
  <cp:revision>5</cp:revision>
  <dcterms:created xsi:type="dcterms:W3CDTF">2023-04-27T14:21:00Z</dcterms:created>
  <dcterms:modified xsi:type="dcterms:W3CDTF">2023-04-29T10:15:00Z</dcterms:modified>
</cp:coreProperties>
</file>