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BD" w:rsidRPr="00E76568" w:rsidRDefault="00B518BD" w:rsidP="00E34FB3">
      <w:pPr>
        <w:spacing w:line="240" w:lineRule="auto"/>
        <w:ind w:left="11340"/>
        <w:rPr>
          <w:rFonts w:ascii="Times New Roman" w:hAnsi="Times New Roman" w:cs="Times New Roman"/>
          <w:sz w:val="30"/>
          <w:szCs w:val="30"/>
        </w:rPr>
      </w:pPr>
      <w:r w:rsidRPr="00E76568">
        <w:rPr>
          <w:rFonts w:ascii="Times New Roman" w:hAnsi="Times New Roman" w:cs="Times New Roman"/>
          <w:sz w:val="30"/>
          <w:szCs w:val="30"/>
        </w:rPr>
        <w:t>УТВЕРЖДЕНО</w:t>
      </w:r>
    </w:p>
    <w:p w:rsidR="00B518BD" w:rsidRPr="00E76568" w:rsidRDefault="00B518BD" w:rsidP="00B518BD">
      <w:pPr>
        <w:spacing w:line="240" w:lineRule="auto"/>
        <w:ind w:left="11328"/>
        <w:rPr>
          <w:rFonts w:ascii="Times New Roman" w:hAnsi="Times New Roman" w:cs="Times New Roman"/>
          <w:sz w:val="30"/>
          <w:szCs w:val="30"/>
        </w:rPr>
      </w:pPr>
      <w:r w:rsidRPr="00E76568">
        <w:rPr>
          <w:rFonts w:ascii="Times New Roman" w:hAnsi="Times New Roman" w:cs="Times New Roman"/>
          <w:sz w:val="30"/>
          <w:szCs w:val="30"/>
        </w:rPr>
        <w:t xml:space="preserve">Решение </w:t>
      </w:r>
      <w:r w:rsidRPr="00E76568">
        <w:rPr>
          <w:rFonts w:ascii="Times New Roman" w:hAnsi="Times New Roman" w:cs="Times New Roman"/>
          <w:sz w:val="30"/>
          <w:szCs w:val="30"/>
        </w:rPr>
        <w:tab/>
      </w:r>
      <w:r w:rsidRPr="00E76568">
        <w:rPr>
          <w:rFonts w:ascii="Times New Roman" w:hAnsi="Times New Roman" w:cs="Times New Roman"/>
          <w:sz w:val="30"/>
          <w:szCs w:val="30"/>
        </w:rPr>
        <w:tab/>
        <w:t xml:space="preserve">              Жлобинского районного исполнительного комитета </w:t>
      </w:r>
      <w:r>
        <w:rPr>
          <w:rFonts w:ascii="Times New Roman" w:hAnsi="Times New Roman" w:cs="Times New Roman"/>
          <w:sz w:val="30"/>
          <w:szCs w:val="30"/>
        </w:rPr>
        <w:tab/>
      </w:r>
      <w:r w:rsidRPr="00B518BD">
        <w:rPr>
          <w:rFonts w:ascii="Times New Roman" w:hAnsi="Times New Roman" w:cs="Times New Roman"/>
          <w:sz w:val="30"/>
          <w:szCs w:val="30"/>
          <w:u w:val="single"/>
        </w:rPr>
        <w:tab/>
      </w:r>
      <w:r w:rsidRPr="00B518BD">
        <w:rPr>
          <w:rFonts w:ascii="Times New Roman" w:hAnsi="Times New Roman" w:cs="Times New Roman"/>
          <w:sz w:val="30"/>
          <w:szCs w:val="30"/>
          <w:u w:val="single"/>
        </w:rPr>
        <w:tab/>
      </w:r>
      <w:r w:rsidRPr="00B518BD">
        <w:rPr>
          <w:rFonts w:ascii="Times New Roman" w:hAnsi="Times New Roman" w:cs="Times New Roman"/>
          <w:sz w:val="30"/>
          <w:szCs w:val="30"/>
          <w:u w:val="single"/>
        </w:rPr>
        <w:tab/>
      </w:r>
      <w:r w:rsidRPr="00E76568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 w:rsidRPr="00E76568"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</w:p>
    <w:tbl>
      <w:tblPr>
        <w:tblW w:w="15593" w:type="dxa"/>
        <w:tblInd w:w="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79"/>
        <w:gridCol w:w="534"/>
        <w:gridCol w:w="8"/>
        <w:gridCol w:w="1128"/>
        <w:gridCol w:w="8"/>
        <w:gridCol w:w="853"/>
        <w:gridCol w:w="8"/>
        <w:gridCol w:w="55"/>
        <w:gridCol w:w="932"/>
        <w:gridCol w:w="8"/>
        <w:gridCol w:w="45"/>
        <w:gridCol w:w="651"/>
        <w:gridCol w:w="8"/>
        <w:gridCol w:w="23"/>
        <w:gridCol w:w="36"/>
        <w:gridCol w:w="919"/>
        <w:gridCol w:w="8"/>
        <w:gridCol w:w="27"/>
        <w:gridCol w:w="969"/>
        <w:gridCol w:w="45"/>
        <w:gridCol w:w="8"/>
        <w:gridCol w:w="1037"/>
        <w:gridCol w:w="8"/>
        <w:gridCol w:w="64"/>
        <w:gridCol w:w="972"/>
        <w:gridCol w:w="8"/>
        <w:gridCol w:w="182"/>
        <w:gridCol w:w="642"/>
        <w:gridCol w:w="8"/>
        <w:gridCol w:w="166"/>
        <w:gridCol w:w="182"/>
        <w:gridCol w:w="637"/>
        <w:gridCol w:w="8"/>
        <w:gridCol w:w="275"/>
        <w:gridCol w:w="709"/>
        <w:gridCol w:w="8"/>
        <w:gridCol w:w="134"/>
        <w:gridCol w:w="708"/>
        <w:gridCol w:w="8"/>
        <w:gridCol w:w="985"/>
      </w:tblGrid>
      <w:tr w:rsidR="000C3C0C" w:rsidRPr="00B518BD" w:rsidTr="00AB5F7C">
        <w:trPr>
          <w:trHeight w:val="622"/>
        </w:trPr>
        <w:tc>
          <w:tcPr>
            <w:tcW w:w="15593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763A" w:rsidRPr="00D40760" w:rsidRDefault="002E743C" w:rsidP="00CE7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ПЛАН</w:t>
            </w:r>
            <w:r w:rsidR="009647EB" w:rsidRPr="00D4076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763A" w:rsidRPr="00D40760">
              <w:rPr>
                <w:rFonts w:ascii="Times New Roman" w:hAnsi="Times New Roman" w:cs="Times New Roman"/>
                <w:sz w:val="30"/>
                <w:szCs w:val="30"/>
              </w:rPr>
              <w:t>МЕРОПРИЯТИЙ</w:t>
            </w:r>
            <w:r w:rsidR="009647EB" w:rsidRPr="00D4076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647EB" w:rsidRPr="00D40760" w:rsidRDefault="009647EB" w:rsidP="00CE7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по наведению порядка на земле и благоустройству населенных п</w:t>
            </w:r>
            <w:r w:rsidR="00320423" w:rsidRPr="00D40760">
              <w:rPr>
                <w:rFonts w:ascii="Times New Roman" w:hAnsi="Times New Roman" w:cs="Times New Roman"/>
                <w:sz w:val="30"/>
                <w:szCs w:val="30"/>
              </w:rPr>
              <w:t>унктов Жлобинского района в 2024</w:t>
            </w: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 xml:space="preserve"> году</w:t>
            </w:r>
          </w:p>
          <w:p w:rsidR="00F10C10" w:rsidRPr="00D40760" w:rsidRDefault="00F10C10" w:rsidP="00CE7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83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9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Наименование района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CB6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  <w:r w:rsidR="009647EB" w:rsidRPr="00D40760">
              <w:rPr>
                <w:rFonts w:ascii="Times New Roman" w:hAnsi="Times New Roman" w:cs="Times New Roman"/>
                <w:sz w:val="30"/>
                <w:szCs w:val="30"/>
              </w:rPr>
              <w:t xml:space="preserve"> год, всего</w:t>
            </w:r>
          </w:p>
        </w:tc>
        <w:tc>
          <w:tcPr>
            <w:tcW w:w="11344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9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В том числе по месяцам</w:t>
            </w:r>
          </w:p>
        </w:tc>
      </w:tr>
      <w:tr w:rsidR="000C3C0C" w:rsidRPr="00B518BD" w:rsidTr="00AB5F7C">
        <w:trPr>
          <w:cantSplit/>
          <w:trHeight w:val="1756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CB6078" w:rsidRDefault="009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CB6078" w:rsidRDefault="009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647EB" w:rsidRPr="00D40760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647EB" w:rsidRPr="00D40760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647EB" w:rsidRPr="00D40760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647EB" w:rsidRPr="00D40760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647EB" w:rsidRPr="00D40760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647EB" w:rsidRPr="00D40760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647EB" w:rsidRPr="00D40760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647EB" w:rsidRPr="00D40760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647EB" w:rsidRPr="00D40760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647EB" w:rsidRPr="00D40760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647EB" w:rsidRPr="00D40760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647EB" w:rsidRPr="00D40760" w:rsidRDefault="009647EB" w:rsidP="009647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0C3C0C" w:rsidRPr="00B518BD" w:rsidTr="00AB5F7C">
        <w:trPr>
          <w:trHeight w:val="859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9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1.  Благоустройство и содержание (эксплуатация) территорий населенных пунктов                                                                                                                                                                                                                                                                        1.1. Устройство (ремонт) спортивных игровых площадок на дворовых территориях при многоэтажной жилой застройке (штук)</w:t>
            </w:r>
          </w:p>
        </w:tc>
      </w:tr>
      <w:tr w:rsidR="000C3C0C" w:rsidRPr="00B518BD" w:rsidTr="00AB5F7C">
        <w:trPr>
          <w:trHeight w:val="653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D40760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D40760" w:rsidRDefault="00C67E95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  <w:p w:rsidR="00D6783D" w:rsidRPr="00D40760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D40760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D40760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D40760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D40760" w:rsidRDefault="00453793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D40760" w:rsidRDefault="00C67E95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D40760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D40760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D40760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D40760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D40760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D40760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D40760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AB5F7C">
        <w:trPr>
          <w:trHeight w:val="751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5D" w:rsidRPr="00D40760" w:rsidRDefault="006A2A5D" w:rsidP="00080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Коммунальное жилищно</w:t>
            </w:r>
            <w:r w:rsidR="000800A1">
              <w:rPr>
                <w:rFonts w:ascii="Times New Roman" w:hAnsi="Times New Roman" w:cs="Times New Roman"/>
                <w:sz w:val="30"/>
                <w:szCs w:val="30"/>
              </w:rPr>
              <w:t>-эксплуатационное унитарное предприятие «Жилкомсервис два</w:t>
            </w: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0800A1">
              <w:rPr>
                <w:rFonts w:ascii="Times New Roman" w:hAnsi="Times New Roman" w:cs="Times New Roman"/>
                <w:sz w:val="30"/>
                <w:szCs w:val="30"/>
              </w:rPr>
              <w:t xml:space="preserve"> (далее – КЖЭУП «Жилкомсервис два»)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453793" w:rsidP="0070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9647EB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9647EB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9647EB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453793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453793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D6783D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D6783D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D6783D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D6783D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D6783D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9647EB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D40760" w:rsidRDefault="009647EB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67E95" w:rsidRPr="00B518BD" w:rsidTr="00AB5F7C">
        <w:trPr>
          <w:trHeight w:val="751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D40760" w:rsidRDefault="000800A1" w:rsidP="00080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</w:t>
            </w:r>
            <w:r w:rsidRPr="000800A1">
              <w:rPr>
                <w:rFonts w:ascii="Times New Roman" w:hAnsi="Times New Roman" w:cs="Times New Roman"/>
                <w:sz w:val="30"/>
                <w:szCs w:val="30"/>
              </w:rPr>
              <w:t xml:space="preserve">ткрытое акционерное общество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«Белорусский металлургический завод </w:t>
            </w:r>
            <w:r w:rsidR="00C67E95" w:rsidRPr="00D4076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33110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67E95" w:rsidRPr="00D40760">
              <w:rPr>
                <w:rFonts w:ascii="Times New Roman" w:hAnsi="Times New Roman" w:cs="Times New Roman"/>
                <w:sz w:val="30"/>
                <w:szCs w:val="30"/>
              </w:rPr>
              <w:t xml:space="preserve">управляющая компания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холдинга «Белорусская металлургическая компания</w:t>
            </w:r>
            <w:r w:rsidR="00C67E95" w:rsidRPr="00D4076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(далее – ОАО «БМЗ – управляющая компания холдинга «БМК»)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D40760" w:rsidRDefault="00C67E95" w:rsidP="0070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D40760" w:rsidRDefault="00C67E95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D40760" w:rsidRDefault="00C67E95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D40760" w:rsidRDefault="00C67E95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D40760" w:rsidRDefault="00C67E95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D40760" w:rsidRDefault="00C67E95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4076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D40760" w:rsidRDefault="00C67E95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D40760" w:rsidRDefault="00C67E95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D40760" w:rsidRDefault="00C67E95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D40760" w:rsidRDefault="00C67E95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D40760" w:rsidRDefault="00C67E95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D40760" w:rsidRDefault="00C67E95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D40760" w:rsidRDefault="00C67E95" w:rsidP="001A2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533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B75774" w:rsidRDefault="009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1.2 Озеленение дворовых территорий при многоэтажной жилой застройке и иных территорий (посадка деревьев (тыс.штук)</w:t>
            </w:r>
          </w:p>
        </w:tc>
      </w:tr>
      <w:tr w:rsidR="000C3C0C" w:rsidRPr="00B518BD" w:rsidTr="00AB5F7C">
        <w:trPr>
          <w:trHeight w:val="682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B75774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B75774" w:rsidRDefault="00D40760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3,0</w:t>
            </w:r>
            <w:r w:rsidR="00B75774" w:rsidRPr="00B7577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B75774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B75774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B75774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B75774" w:rsidRDefault="00B75774" w:rsidP="0083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1,61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B75774" w:rsidRDefault="0083019E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B75774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B75774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B75774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B75774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475D88" w:rsidRPr="00B75774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B75774" w:rsidRDefault="00B75774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1,48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B75774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B75774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AB5F7C">
        <w:trPr>
          <w:trHeight w:val="44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B75774" w:rsidRDefault="000800A1" w:rsidP="00D67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800A1">
              <w:rPr>
                <w:rFonts w:ascii="Times New Roman" w:hAnsi="Times New Roman" w:cs="Times New Roman"/>
                <w:sz w:val="30"/>
                <w:szCs w:val="30"/>
              </w:rPr>
              <w:t>КЖЭУП «Жилкомсервис два»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B75774" w:rsidRDefault="00CB6078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2,3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B75774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B75774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B75774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B75774" w:rsidRDefault="00CB6078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1,2</w:t>
            </w:r>
          </w:p>
          <w:p w:rsidR="00D6783D" w:rsidRPr="00B75774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B75774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B75774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B75774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B75774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B75774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B75774" w:rsidRDefault="00CB6078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1,1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B75774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3D" w:rsidRPr="00B75774" w:rsidRDefault="00D6783D" w:rsidP="00D67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0760" w:rsidRPr="00B518BD" w:rsidTr="00AB5F7C">
        <w:trPr>
          <w:trHeight w:val="44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33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ОАО «БМЗ</w:t>
            </w:r>
            <w:r w:rsidR="0033110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-управляющая компания холдинга  «БМК»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0,3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0,15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0,15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0760" w:rsidRPr="00B518BD" w:rsidTr="00AB5F7C">
        <w:trPr>
          <w:trHeight w:val="44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33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 xml:space="preserve">Филиал «Жлобинские электрические сети» </w:t>
            </w:r>
            <w:r w:rsidR="00EE3783" w:rsidRPr="00EE3783">
              <w:rPr>
                <w:rFonts w:ascii="Times New Roman" w:hAnsi="Times New Roman" w:cs="Times New Roman"/>
                <w:sz w:val="30"/>
                <w:szCs w:val="30"/>
              </w:rPr>
              <w:t>республиканское унитарное предприятие</w:t>
            </w: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 xml:space="preserve"> «Гомельэнерго»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0,025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0,025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0760" w:rsidRPr="00B518BD" w:rsidTr="00AB5F7C">
        <w:trPr>
          <w:trHeight w:val="44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9E0730" w:rsidP="0033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E0730">
              <w:rPr>
                <w:rFonts w:ascii="Times New Roman" w:hAnsi="Times New Roman" w:cs="Times New Roman"/>
                <w:sz w:val="30"/>
                <w:szCs w:val="30"/>
              </w:rPr>
              <w:t xml:space="preserve">Республиканское производственное унитарное предприятие </w:t>
            </w:r>
            <w:r w:rsidRPr="009E073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«Гомельоблгаз»</w:t>
            </w:r>
            <w:r w:rsidR="00D40760" w:rsidRPr="00B757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филиал </w:t>
            </w:r>
            <w:r w:rsidR="00D40760" w:rsidRPr="00B75774">
              <w:rPr>
                <w:rFonts w:ascii="Times New Roman" w:hAnsi="Times New Roman" w:cs="Times New Roman"/>
                <w:sz w:val="30"/>
                <w:szCs w:val="30"/>
              </w:rPr>
              <w:t>«Жлобингаз»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3B0547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0,1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0760" w:rsidRPr="00B518BD" w:rsidTr="00AB5F7C">
        <w:trPr>
          <w:trHeight w:val="44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EE3783" w:rsidP="0033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378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Учреждение здравоохранения</w:t>
            </w:r>
            <w:r w:rsidR="00D40760" w:rsidRPr="00B75774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Pr="00EE3783">
              <w:rPr>
                <w:rFonts w:ascii="Times New Roman" w:hAnsi="Times New Roman" w:cs="Times New Roman"/>
                <w:sz w:val="30"/>
                <w:szCs w:val="30"/>
              </w:rPr>
              <w:t>Жлобинская центральная районная больниц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D40760" w:rsidRPr="00B7577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0760" w:rsidRPr="00B518BD" w:rsidTr="00AB5F7C">
        <w:trPr>
          <w:trHeight w:val="44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33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Унитарное предприятие по оказанию услуг «Металлургсоцсервис»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40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0,035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0,035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0760" w:rsidRPr="00B518BD" w:rsidTr="00AB5F7C">
        <w:trPr>
          <w:trHeight w:val="44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33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Учреждение «Центр олимпийского резерва г. Жлобина»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40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0,025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0,025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0760" w:rsidRPr="00B518BD" w:rsidTr="00AB5F7C">
        <w:trPr>
          <w:trHeight w:val="44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EE3783" w:rsidP="0033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EE3783">
              <w:rPr>
                <w:rFonts w:ascii="Times New Roman" w:hAnsi="Times New Roman" w:cs="Times New Roman"/>
                <w:sz w:val="30"/>
                <w:szCs w:val="30"/>
              </w:rPr>
              <w:t>еспубликанское унитарное предприятие</w:t>
            </w: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40760" w:rsidRPr="00B75774">
              <w:rPr>
                <w:rFonts w:ascii="Times New Roman" w:hAnsi="Times New Roman" w:cs="Times New Roman"/>
                <w:sz w:val="30"/>
                <w:szCs w:val="30"/>
              </w:rPr>
              <w:t>«Белтелеком»</w:t>
            </w:r>
          </w:p>
          <w:p w:rsidR="00D40760" w:rsidRPr="00B75774" w:rsidRDefault="00D40760" w:rsidP="0033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Сервисный центр Жлобинского района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40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0,035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0,035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60" w:rsidRPr="00B75774" w:rsidRDefault="00D40760" w:rsidP="00D67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3019E" w:rsidRPr="00B518BD" w:rsidTr="00AB5F7C">
        <w:trPr>
          <w:trHeight w:val="44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9E" w:rsidRPr="00B75774" w:rsidRDefault="0083019E" w:rsidP="0033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 xml:space="preserve">Отдел образования Жлобинского </w:t>
            </w:r>
            <w:r w:rsidR="00EC3E16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9E" w:rsidRPr="00B75774" w:rsidRDefault="0083019E" w:rsidP="00D40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9E" w:rsidRPr="00B75774" w:rsidRDefault="0083019E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9E" w:rsidRPr="00B75774" w:rsidRDefault="0083019E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9E" w:rsidRPr="00B75774" w:rsidRDefault="0083019E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9E" w:rsidRPr="00B75774" w:rsidRDefault="0083019E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9E" w:rsidRPr="00B75774" w:rsidRDefault="0083019E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9E" w:rsidRPr="00B75774" w:rsidRDefault="0083019E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9E" w:rsidRPr="00B75774" w:rsidRDefault="0083019E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9E" w:rsidRPr="00B75774" w:rsidRDefault="0083019E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9E" w:rsidRPr="00B75774" w:rsidRDefault="0083019E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9E" w:rsidRPr="00B75774" w:rsidRDefault="0083019E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5774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9E" w:rsidRPr="00B75774" w:rsidRDefault="0083019E" w:rsidP="00D6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9E" w:rsidRPr="00B75774" w:rsidRDefault="0083019E" w:rsidP="00D67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434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C10" w:rsidRPr="00F83339" w:rsidRDefault="009647EB" w:rsidP="00F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1.2.1 Посадка кустарников (тысяч штук)</w:t>
            </w:r>
          </w:p>
        </w:tc>
      </w:tr>
      <w:tr w:rsidR="000C3C0C" w:rsidRPr="00B518BD" w:rsidTr="00AB5F7C">
        <w:trPr>
          <w:trHeight w:val="43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F83339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F83339" w:rsidRDefault="00EE3080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0,4</w:t>
            </w:r>
          </w:p>
          <w:p w:rsidR="00475D88" w:rsidRPr="00F83339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F83339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F83339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F83339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F83339" w:rsidRDefault="00EE3080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0,2</w:t>
            </w:r>
          </w:p>
          <w:p w:rsidR="00475D88" w:rsidRPr="00F83339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F83339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F83339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F83339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F83339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475D88" w:rsidRPr="00F83339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F83339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F83339" w:rsidRDefault="00475D88" w:rsidP="0091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A0976" w:rsidRPr="00F8333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EE3080"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F83339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88" w:rsidRPr="00F83339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475D88" w:rsidRPr="00F83339" w:rsidRDefault="00475D88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43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76" w:rsidRPr="00F83339" w:rsidRDefault="00093D34" w:rsidP="0047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93D34">
              <w:rPr>
                <w:rFonts w:ascii="Times New Roman" w:hAnsi="Times New Roman" w:cs="Times New Roman"/>
                <w:sz w:val="30"/>
                <w:szCs w:val="30"/>
              </w:rPr>
              <w:t>КЖЭУП «Жилкомсервис два»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76" w:rsidRPr="00F83339" w:rsidRDefault="00EE3080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0,4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76" w:rsidRPr="00F83339" w:rsidRDefault="00FA0976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76" w:rsidRPr="00F83339" w:rsidRDefault="00FA0976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76" w:rsidRPr="00F83339" w:rsidRDefault="00FA0976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76" w:rsidRPr="00F83339" w:rsidRDefault="00EE3080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0,2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76" w:rsidRPr="00F83339" w:rsidRDefault="00FA0976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76" w:rsidRPr="00F83339" w:rsidRDefault="00FA0976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76" w:rsidRPr="00F83339" w:rsidRDefault="00FA0976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76" w:rsidRPr="00F83339" w:rsidRDefault="00FA0976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76" w:rsidRPr="00F83339" w:rsidRDefault="00FA0976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76" w:rsidRPr="00F83339" w:rsidRDefault="00EE3080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76" w:rsidRPr="00F83339" w:rsidRDefault="00FA0976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976" w:rsidRPr="00F83339" w:rsidRDefault="00FA0976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339" w:rsidRPr="00B518BD" w:rsidTr="00AB5F7C">
        <w:trPr>
          <w:trHeight w:val="43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F83339" w:rsidRDefault="00F83339" w:rsidP="0047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Сельские исполнительный комитеты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F83339" w:rsidRDefault="00F83339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F83339" w:rsidRDefault="00F83339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F83339" w:rsidRDefault="00F83339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F83339" w:rsidRDefault="00F83339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F83339" w:rsidRDefault="00F83339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F83339" w:rsidRDefault="00F83339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F83339" w:rsidRDefault="00F83339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F83339" w:rsidRDefault="00F83339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F83339" w:rsidRDefault="00F83339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F83339" w:rsidRDefault="00F83339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F83339" w:rsidRDefault="00F83339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F83339" w:rsidRDefault="00F83339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F83339" w:rsidRDefault="00F83339" w:rsidP="0047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301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1.3 Устройство и ремонт контейнерных площадок для сбора отходов, в том числе для раздельного сбора отходов (штук)</w:t>
            </w:r>
          </w:p>
        </w:tc>
      </w:tr>
      <w:tr w:rsidR="000C3C0C" w:rsidRPr="00B518BD" w:rsidTr="00AB5F7C">
        <w:trPr>
          <w:trHeight w:val="641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72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EE3080" w:rsidP="0072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  <w:p w:rsidR="0072224B" w:rsidRPr="00F83339" w:rsidRDefault="0072224B" w:rsidP="0072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72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72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72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72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72224B" w:rsidRPr="00F83339" w:rsidRDefault="0072224B" w:rsidP="0072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72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72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72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EE3080" w:rsidP="0072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72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EE3080" w:rsidP="0072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72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72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72224B" w:rsidRPr="00F83339" w:rsidRDefault="0072224B" w:rsidP="00722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33110D">
        <w:trPr>
          <w:trHeight w:val="702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47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732E2">
              <w:rPr>
                <w:rFonts w:ascii="Times New Roman" w:hAnsi="Times New Roman" w:cs="Times New Roman"/>
                <w:sz w:val="30"/>
                <w:szCs w:val="30"/>
              </w:rPr>
              <w:t>КЖЭУП «Жилкомсервис два»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EE3080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72224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72224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72224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72224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EE3080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72224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EE3080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303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1.4 Установка и ремонт контейнеров для сбора отходов (штук)</w:t>
            </w:r>
          </w:p>
        </w:tc>
      </w:tr>
      <w:tr w:rsidR="00EE3080" w:rsidRPr="00B518BD" w:rsidTr="00AB5F7C">
        <w:trPr>
          <w:trHeight w:val="593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80" w:rsidRPr="00F83339" w:rsidRDefault="00EE3080" w:rsidP="00EE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80" w:rsidRPr="00F83339" w:rsidRDefault="00C67E95" w:rsidP="00EE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  <w:p w:rsidR="00EE3080" w:rsidRPr="00F83339" w:rsidRDefault="00EE3080" w:rsidP="00EE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80" w:rsidRPr="00F83339" w:rsidRDefault="00EE3080" w:rsidP="00EE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80" w:rsidRPr="00F83339" w:rsidRDefault="00EE3080" w:rsidP="00EE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80" w:rsidRPr="00F83339" w:rsidRDefault="00C67E95" w:rsidP="00EE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80" w:rsidRPr="00F83339" w:rsidRDefault="00EE3080" w:rsidP="00EE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80" w:rsidRPr="00F83339" w:rsidRDefault="00EE3080" w:rsidP="00EE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80" w:rsidRPr="00F83339" w:rsidRDefault="00EE3080" w:rsidP="00EE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80" w:rsidRPr="00F83339" w:rsidRDefault="00EE3080" w:rsidP="00EE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80" w:rsidRPr="00F83339" w:rsidRDefault="00EE3080" w:rsidP="00EE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80" w:rsidRPr="00F83339" w:rsidRDefault="00EE3080" w:rsidP="00EE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80" w:rsidRPr="00F83339" w:rsidRDefault="00EE3080" w:rsidP="00EE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80" w:rsidRPr="00F83339" w:rsidRDefault="00EE3080" w:rsidP="00EE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80" w:rsidRPr="00F83339" w:rsidRDefault="00EE3080" w:rsidP="00EE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EE3080" w:rsidRPr="00F83339" w:rsidRDefault="00EE3080" w:rsidP="00EE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593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4732E2" w:rsidP="00F85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732E2">
              <w:rPr>
                <w:rFonts w:ascii="Times New Roman" w:hAnsi="Times New Roman" w:cs="Times New Roman"/>
                <w:sz w:val="30"/>
                <w:szCs w:val="30"/>
              </w:rPr>
              <w:t>КЖЭУП «Жилкомсервис два»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EE3080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EE3080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EE3080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EE3080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EE3080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EE3080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4B" w:rsidRPr="00F83339" w:rsidRDefault="0072224B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67E95" w:rsidRPr="00B518BD" w:rsidTr="00AB5F7C">
        <w:trPr>
          <w:trHeight w:val="593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F83339" w:rsidRDefault="00C67E95" w:rsidP="0033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ОАО «БМЗ</w:t>
            </w:r>
            <w:r w:rsidR="0033110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-управляющая компания холдинга  «БМК»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F83339" w:rsidRDefault="00C67E95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F83339" w:rsidRDefault="00C67E95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F83339" w:rsidRDefault="00C67E95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F83339" w:rsidRDefault="00C67E95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F83339" w:rsidRDefault="00C67E95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F83339" w:rsidRDefault="00C67E95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F83339" w:rsidRDefault="00C67E95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F83339" w:rsidRDefault="00C67E95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F83339" w:rsidRDefault="00C67E95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F83339" w:rsidRDefault="00C67E95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F83339" w:rsidRDefault="00C67E95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F83339" w:rsidRDefault="00C67E95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95" w:rsidRPr="00F83339" w:rsidRDefault="00C67E95" w:rsidP="00F8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0C10" w:rsidRPr="00B518BD" w:rsidTr="00AB5F7C">
        <w:trPr>
          <w:trHeight w:val="263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C10" w:rsidRPr="00F83339" w:rsidRDefault="00F10C10" w:rsidP="0015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 xml:space="preserve">       1.4.1 из них для р</w:t>
            </w:r>
            <w:r w:rsidR="00154193" w:rsidRPr="00F83339">
              <w:rPr>
                <w:rFonts w:ascii="Times New Roman" w:hAnsi="Times New Roman" w:cs="Times New Roman"/>
                <w:sz w:val="30"/>
                <w:szCs w:val="30"/>
              </w:rPr>
              <w:t>аздельного сбора отходов (штук)</w:t>
            </w:r>
          </w:p>
        </w:tc>
      </w:tr>
      <w:tr w:rsidR="000C3C0C" w:rsidRPr="00B518BD" w:rsidTr="00AB5F7C">
        <w:trPr>
          <w:trHeight w:val="55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AC289C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9116CD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9116CD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9116CD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9116CD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9116CD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9116CD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55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7" w:rsidRPr="00F83339" w:rsidRDefault="0047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732E2">
              <w:rPr>
                <w:rFonts w:ascii="Times New Roman" w:hAnsi="Times New Roman" w:cs="Times New Roman"/>
                <w:sz w:val="30"/>
                <w:szCs w:val="30"/>
              </w:rPr>
              <w:t>КЖЭУП «Жилкомсервис два»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7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7" w:rsidRPr="00F83339" w:rsidRDefault="002F7607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7" w:rsidRPr="00F83339" w:rsidRDefault="002F7607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7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7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7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7" w:rsidRPr="00F83339" w:rsidRDefault="009116CD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7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7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7" w:rsidRPr="00F83339" w:rsidRDefault="009116CD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7" w:rsidRPr="00F83339" w:rsidRDefault="009116CD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7" w:rsidRPr="00F83339" w:rsidRDefault="002F7607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7" w:rsidRPr="00F83339" w:rsidRDefault="002F7607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F83339" w:rsidTr="00AB5F7C">
        <w:trPr>
          <w:trHeight w:val="347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C10" w:rsidRPr="00F83339" w:rsidRDefault="009647EB" w:rsidP="00EE3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1.5 Ремонт улично-дорожной сети (тыс. метров квадратных)</w:t>
            </w:r>
          </w:p>
        </w:tc>
      </w:tr>
      <w:tr w:rsidR="000C3C0C" w:rsidRPr="00F83339" w:rsidTr="00AB5F7C">
        <w:trPr>
          <w:trHeight w:val="742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740719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5,54</w:t>
            </w:r>
          </w:p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AC289C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1,0</w:t>
            </w:r>
          </w:p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740719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1,6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AC289C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1,9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AC289C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0,65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AC289C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0,19</w:t>
            </w:r>
          </w:p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AC289C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564F00" w:rsidRPr="00F83339" w:rsidRDefault="00564F00" w:rsidP="00564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F83339" w:rsidTr="00AB5F7C">
        <w:trPr>
          <w:trHeight w:val="780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47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732E2">
              <w:rPr>
                <w:rFonts w:ascii="Times New Roman" w:hAnsi="Times New Roman" w:cs="Times New Roman"/>
                <w:sz w:val="30"/>
                <w:szCs w:val="30"/>
              </w:rPr>
              <w:t>КЖЭУП «Жилкомсервис два»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AC289C" w:rsidP="000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3,94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0,7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1,2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0,65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0,19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780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9C" w:rsidRPr="00F83339" w:rsidRDefault="00AC289C" w:rsidP="00242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 xml:space="preserve">Дорожное ремонтно-строительное управление №149 </w:t>
            </w:r>
            <w:r w:rsidR="002428F6" w:rsidRPr="002428F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коммунального проектно-ремонтно-строительного унитарного предприятия «Гомельоблдорстрой»</w:t>
            </w:r>
            <w:r w:rsidR="002428F6">
              <w:rPr>
                <w:rFonts w:ascii="Times New Roman" w:hAnsi="Times New Roman" w:cs="Times New Roman"/>
                <w:sz w:val="30"/>
                <w:szCs w:val="30"/>
              </w:rPr>
              <w:t xml:space="preserve"> (далее – ДРСУ 149)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9C" w:rsidRPr="00F83339" w:rsidRDefault="00740719" w:rsidP="000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1,6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9C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9C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9C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9C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0,3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9C" w:rsidRPr="00F83339" w:rsidRDefault="00740719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9C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0,7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9C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9C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9C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9C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9C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9C" w:rsidRPr="00F83339" w:rsidRDefault="00AC289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914B6" w:rsidRPr="001914B6" w:rsidTr="00AB5F7C">
        <w:trPr>
          <w:trHeight w:val="327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1.6 Устройство, реконструкция и ремонт газонов (гектар)</w:t>
            </w:r>
          </w:p>
        </w:tc>
      </w:tr>
      <w:tr w:rsidR="000C3C0C" w:rsidRPr="001914B6" w:rsidTr="00AB5F7C">
        <w:trPr>
          <w:trHeight w:val="55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68" w:rsidRPr="00F83339" w:rsidRDefault="00A83068" w:rsidP="00A8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68" w:rsidRPr="00F83339" w:rsidRDefault="002D4293" w:rsidP="00A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0,26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68" w:rsidRPr="00F83339" w:rsidRDefault="00A83068" w:rsidP="00A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68" w:rsidRPr="00F83339" w:rsidRDefault="00A83068" w:rsidP="00A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68" w:rsidRPr="00F83339" w:rsidRDefault="00A83068" w:rsidP="00A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68" w:rsidRPr="00F83339" w:rsidRDefault="002D4293" w:rsidP="00A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0,15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68" w:rsidRPr="00F83339" w:rsidRDefault="002D4293" w:rsidP="00A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68" w:rsidRPr="00F83339" w:rsidRDefault="002D4293" w:rsidP="00A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0,01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68" w:rsidRPr="00F83339" w:rsidRDefault="002D4293" w:rsidP="00A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68" w:rsidRPr="00F83339" w:rsidRDefault="002D4293" w:rsidP="00A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68" w:rsidRPr="00F83339" w:rsidRDefault="002D4293" w:rsidP="00A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68" w:rsidRPr="00F83339" w:rsidRDefault="00A83068" w:rsidP="00A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68" w:rsidRPr="00F83339" w:rsidRDefault="00A83068" w:rsidP="00A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068" w:rsidRPr="00F83339" w:rsidRDefault="00A83068" w:rsidP="00A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0C3C0C" w:rsidRPr="001914B6" w:rsidTr="00AB5F7C">
        <w:trPr>
          <w:trHeight w:val="836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47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732E2">
              <w:rPr>
                <w:rFonts w:ascii="Times New Roman" w:hAnsi="Times New Roman" w:cs="Times New Roman"/>
                <w:sz w:val="30"/>
                <w:szCs w:val="30"/>
              </w:rPr>
              <w:t>КЖЭУП «Жилкомсервис два»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2526CF" w:rsidP="00B07E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0,11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E91" w:rsidRPr="00F83339" w:rsidRDefault="00A83068" w:rsidP="004C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A83068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0,01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29" w:rsidRPr="00F83339" w:rsidRDefault="00A83068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F83339" w:rsidRDefault="009647E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1914B6" w:rsidTr="00AB5F7C">
        <w:trPr>
          <w:trHeight w:val="836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CF" w:rsidRPr="00F83339" w:rsidRDefault="002D4293" w:rsidP="0025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ОАО «БМЗ-управляющая компания холдинга  «БМК»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CF" w:rsidRPr="00F83339" w:rsidRDefault="002D4293" w:rsidP="00B07E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0,15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CF" w:rsidRPr="00F83339" w:rsidRDefault="002526CF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CF" w:rsidRPr="00F83339" w:rsidRDefault="002526CF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CF" w:rsidRPr="00F83339" w:rsidRDefault="002526CF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CF" w:rsidRPr="00F83339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339">
              <w:rPr>
                <w:rFonts w:ascii="Times New Roman" w:hAnsi="Times New Roman" w:cs="Times New Roman"/>
                <w:sz w:val="30"/>
                <w:szCs w:val="30"/>
              </w:rPr>
              <w:t>0,15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CF" w:rsidRPr="00F83339" w:rsidRDefault="002526CF" w:rsidP="004C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CF" w:rsidRPr="00F83339" w:rsidRDefault="002526CF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CF" w:rsidRPr="00F83339" w:rsidRDefault="002526CF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CF" w:rsidRPr="00F83339" w:rsidRDefault="002526CF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CF" w:rsidRPr="00F83339" w:rsidRDefault="002526CF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CF" w:rsidRPr="00F83339" w:rsidRDefault="002526CF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CF" w:rsidRPr="00F83339" w:rsidRDefault="002526CF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CF" w:rsidRPr="00F83339" w:rsidRDefault="002526CF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39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C10" w:rsidRPr="00D57527" w:rsidRDefault="009647EB" w:rsidP="00AE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1.7 Снос пустующих и ветхих жилых домов (штук)</w:t>
            </w:r>
          </w:p>
        </w:tc>
      </w:tr>
      <w:tr w:rsidR="00AE0786" w:rsidRPr="00B518BD" w:rsidTr="00AB5F7C">
        <w:trPr>
          <w:trHeight w:val="57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86" w:rsidRPr="00D57527" w:rsidRDefault="00AE0786" w:rsidP="00AE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86" w:rsidRPr="00D57527" w:rsidRDefault="00F83339" w:rsidP="00AE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86" w:rsidRPr="00D57527" w:rsidRDefault="00AE0786" w:rsidP="00AE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86" w:rsidRPr="00D57527" w:rsidRDefault="00AE0786" w:rsidP="00AE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86" w:rsidRPr="00D57527" w:rsidRDefault="00AE0786" w:rsidP="00AE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86" w:rsidRPr="00D57527" w:rsidRDefault="00AE0786" w:rsidP="00AE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86" w:rsidRPr="00D57527" w:rsidRDefault="00AE0786" w:rsidP="00AE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86" w:rsidRPr="00D57527" w:rsidRDefault="00AE0786" w:rsidP="00AE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86" w:rsidRPr="00D57527" w:rsidRDefault="00F83339" w:rsidP="00AE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86" w:rsidRPr="00D57527" w:rsidRDefault="00F83339" w:rsidP="00AE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86" w:rsidRPr="00D57527" w:rsidRDefault="00F83339" w:rsidP="00AE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86" w:rsidRPr="00D57527" w:rsidRDefault="00F83339" w:rsidP="00AE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86" w:rsidRPr="00D57527" w:rsidRDefault="00F83339" w:rsidP="00AE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86" w:rsidRPr="00D57527" w:rsidRDefault="00AE0786" w:rsidP="00AE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F83339" w:rsidRPr="00B518BD" w:rsidTr="00AB5F7C">
        <w:trPr>
          <w:trHeight w:val="523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D57527" w:rsidRDefault="00F83339" w:rsidP="00F83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Сельские исполнительные комитеты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D57527" w:rsidRDefault="00F83339" w:rsidP="00F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D57527" w:rsidRDefault="00F83339" w:rsidP="00F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D57527" w:rsidRDefault="00F83339" w:rsidP="00F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D57527" w:rsidRDefault="00F83339" w:rsidP="00F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D57527" w:rsidRDefault="00F83339" w:rsidP="00F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D57527" w:rsidRDefault="00F83339" w:rsidP="00F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D57527" w:rsidRDefault="00F83339" w:rsidP="00F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D57527" w:rsidRDefault="00F83339" w:rsidP="00F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D57527" w:rsidRDefault="00F83339" w:rsidP="00F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D57527" w:rsidRDefault="00F83339" w:rsidP="00F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D57527" w:rsidRDefault="00F83339" w:rsidP="00F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D57527" w:rsidRDefault="00F83339" w:rsidP="00F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39" w:rsidRPr="00D57527" w:rsidRDefault="00F83339" w:rsidP="00F8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357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29" w:rsidRPr="00D57527" w:rsidRDefault="00BB0629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1.8 Установка (ремонт) велосипедных стоянок и (или) велосипедных парковок (штук)</w:t>
            </w:r>
          </w:p>
        </w:tc>
      </w:tr>
      <w:tr w:rsidR="000C3C0C" w:rsidRPr="00B518BD" w:rsidTr="00AB5F7C">
        <w:trPr>
          <w:trHeight w:val="523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5FF" w:rsidRPr="00D57527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5FF" w:rsidRPr="00D57527" w:rsidRDefault="00D57527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5FF" w:rsidRPr="00D57527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5FF" w:rsidRPr="00D57527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5FF" w:rsidRPr="00D57527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5FF" w:rsidRPr="00D57527" w:rsidRDefault="002D4293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5FF" w:rsidRPr="00D57527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5FF" w:rsidRPr="00D57527" w:rsidRDefault="00D57527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1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5FF" w:rsidRPr="00D57527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5FF" w:rsidRPr="00D57527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5FF" w:rsidRPr="00D57527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5FF" w:rsidRPr="00D57527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5FF" w:rsidRPr="00D57527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5FF" w:rsidRPr="00D57527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AB5F7C">
        <w:trPr>
          <w:trHeight w:val="523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0629" w:rsidRPr="00D57527" w:rsidRDefault="00530B4B" w:rsidP="00BB0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КЖЭУП «Жилкомсервис два»</w:t>
            </w: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629" w:rsidRPr="00D57527" w:rsidRDefault="0003602E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629" w:rsidRPr="00D57527" w:rsidRDefault="00BB0629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629" w:rsidRPr="00D57527" w:rsidRDefault="00BB0629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629" w:rsidRPr="00D57527" w:rsidRDefault="00BB0629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629" w:rsidRPr="00D57527" w:rsidRDefault="00BB0629" w:rsidP="00BB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629" w:rsidRPr="00D57527" w:rsidRDefault="00BB0629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629" w:rsidRPr="00D57527" w:rsidRDefault="0003602E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629" w:rsidRPr="00D57527" w:rsidRDefault="00BB0629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629" w:rsidRPr="00D57527" w:rsidRDefault="00BB0629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629" w:rsidRPr="00D57527" w:rsidRDefault="00BB0629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629" w:rsidRPr="00D57527" w:rsidRDefault="00BB0629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0629" w:rsidRPr="00D57527" w:rsidRDefault="00BB0629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0629" w:rsidRPr="00D57527" w:rsidRDefault="00BB0629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D4293" w:rsidRPr="00B518BD" w:rsidTr="00AB5F7C">
        <w:trPr>
          <w:trHeight w:val="523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4293" w:rsidRPr="00D57527" w:rsidRDefault="002D4293" w:rsidP="00BB0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ОАО «БМЗ</w:t>
            </w:r>
            <w:r w:rsidR="0033110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-управляющая компания холдинга  «БМК»</w:t>
            </w: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4293" w:rsidRPr="00D57527" w:rsidRDefault="002D4293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4293" w:rsidRPr="00D57527" w:rsidRDefault="002D4293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4293" w:rsidRPr="00D57527" w:rsidRDefault="002D4293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4293" w:rsidRPr="00D57527" w:rsidRDefault="002D4293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4293" w:rsidRPr="00D57527" w:rsidRDefault="002D4293" w:rsidP="00BB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4293" w:rsidRPr="00D57527" w:rsidRDefault="002D4293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4293" w:rsidRPr="00D57527" w:rsidRDefault="002D4293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4293" w:rsidRPr="00D57527" w:rsidRDefault="002D4293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4293" w:rsidRPr="00D57527" w:rsidRDefault="002D4293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4293" w:rsidRPr="00D57527" w:rsidRDefault="002D4293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4293" w:rsidRPr="00D57527" w:rsidRDefault="002D4293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4293" w:rsidRPr="00D57527" w:rsidRDefault="002D4293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293" w:rsidRPr="00D57527" w:rsidRDefault="002D4293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7527" w:rsidRPr="00B518BD" w:rsidTr="00AB5F7C">
        <w:trPr>
          <w:trHeight w:val="523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7527" w:rsidRPr="00D57527" w:rsidRDefault="00D57527" w:rsidP="00047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 xml:space="preserve">Отдел образования Жлобинского </w:t>
            </w:r>
            <w:r w:rsidR="00047054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527" w:rsidRPr="00D57527" w:rsidRDefault="00D57527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527" w:rsidRPr="00D57527" w:rsidRDefault="00D57527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527" w:rsidRPr="00D57527" w:rsidRDefault="00D57527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527" w:rsidRPr="00D57527" w:rsidRDefault="00D57527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527" w:rsidRPr="00D57527" w:rsidRDefault="00D57527" w:rsidP="00BB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527" w:rsidRPr="00D57527" w:rsidRDefault="00D57527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527" w:rsidRPr="00D57527" w:rsidRDefault="00D57527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52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527" w:rsidRPr="00D57527" w:rsidRDefault="00D57527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527" w:rsidRPr="00D57527" w:rsidRDefault="00D57527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527" w:rsidRPr="00D57527" w:rsidRDefault="00D57527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527" w:rsidRPr="00D57527" w:rsidRDefault="00D57527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527" w:rsidRPr="00D57527" w:rsidRDefault="00D57527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527" w:rsidRPr="00D57527" w:rsidRDefault="00D57527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43F55" w:rsidRPr="00B518BD" w:rsidTr="00AB5F7C">
        <w:trPr>
          <w:trHeight w:val="1258"/>
        </w:trPr>
        <w:tc>
          <w:tcPr>
            <w:tcW w:w="15593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D5C" w:rsidRPr="009D648D" w:rsidRDefault="00243F55" w:rsidP="003C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648D">
              <w:rPr>
                <w:rFonts w:ascii="Times New Roman" w:hAnsi="Times New Roman" w:cs="Times New Roman"/>
                <w:sz w:val="30"/>
                <w:szCs w:val="30"/>
              </w:rPr>
              <w:t>1.9 Высадка цветов на территориях населенных пунктов (тыс. шт.)</w:t>
            </w:r>
          </w:p>
          <w:tbl>
            <w:tblPr>
              <w:tblW w:w="15815" w:type="dxa"/>
              <w:tblInd w:w="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877"/>
              <w:gridCol w:w="1678"/>
              <w:gridCol w:w="929"/>
              <w:gridCol w:w="990"/>
              <w:gridCol w:w="722"/>
              <w:gridCol w:w="959"/>
              <w:gridCol w:w="974"/>
              <w:gridCol w:w="1168"/>
              <w:gridCol w:w="1168"/>
              <w:gridCol w:w="1003"/>
              <w:gridCol w:w="925"/>
              <w:gridCol w:w="855"/>
              <w:gridCol w:w="712"/>
              <w:gridCol w:w="855"/>
            </w:tblGrid>
            <w:tr w:rsidR="00222801" w:rsidRPr="009D648D" w:rsidTr="007A498A">
              <w:trPr>
                <w:trHeight w:val="523"/>
              </w:trPr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Всего по Жлобинскому району</w:t>
                  </w:r>
                </w:p>
              </w:tc>
              <w:tc>
                <w:tcPr>
                  <w:tcW w:w="16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B75774" w:rsidP="000360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62,05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03602E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B75774" w:rsidP="000360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41,15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B75774" w:rsidP="000360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20,90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7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</w:tr>
            <w:tr w:rsidR="00222801" w:rsidRPr="009D648D" w:rsidTr="007A498A">
              <w:trPr>
                <w:trHeight w:val="523"/>
              </w:trPr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01" w:rsidRPr="009D648D" w:rsidRDefault="00530B4B" w:rsidP="00222801">
                  <w:pPr>
                    <w:tabs>
                      <w:tab w:val="left" w:pos="213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КЖЭУП «Жилкомсервис два»</w:t>
                  </w:r>
                </w:p>
              </w:tc>
              <w:tc>
                <w:tcPr>
                  <w:tcW w:w="16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F665EE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60,0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F665EE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40,00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F665EE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20,00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222801" w:rsidRPr="009D648D" w:rsidTr="007A498A">
              <w:trPr>
                <w:trHeight w:val="523"/>
              </w:trPr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tabs>
                      <w:tab w:val="left" w:pos="213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ОАО «БМЗ - управляющая компания холдинга «БМК»</w:t>
                  </w:r>
                </w:p>
              </w:tc>
              <w:tc>
                <w:tcPr>
                  <w:tcW w:w="16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03602E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0,5</w:t>
                  </w:r>
                  <w:r w:rsidR="00F665EE"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03602E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0,300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03602E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0,200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222801" w:rsidRPr="009D648D" w:rsidTr="007A498A">
              <w:trPr>
                <w:trHeight w:val="523"/>
              </w:trPr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01" w:rsidRPr="009D648D" w:rsidRDefault="00530B4B" w:rsidP="00222801">
                  <w:pPr>
                    <w:tabs>
                      <w:tab w:val="left" w:pos="213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Филиал «Жлобинские электрические сети» республиканское унитарное предприятие «Гомельэнерго»</w:t>
                  </w:r>
                </w:p>
              </w:tc>
              <w:tc>
                <w:tcPr>
                  <w:tcW w:w="16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03602E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0,500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03602E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0,300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03602E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0,200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2801" w:rsidRPr="009D648D" w:rsidRDefault="00222801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B75774" w:rsidRPr="009D648D" w:rsidTr="007A498A">
              <w:trPr>
                <w:trHeight w:val="523"/>
              </w:trPr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tabs>
                      <w:tab w:val="left" w:pos="213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Отдел образования Жлобинского района</w:t>
                  </w:r>
                </w:p>
              </w:tc>
              <w:tc>
                <w:tcPr>
                  <w:tcW w:w="16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1,0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B75774" w:rsidRPr="009D648D" w:rsidTr="007A498A">
              <w:trPr>
                <w:trHeight w:val="523"/>
              </w:trPr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tabs>
                      <w:tab w:val="left" w:pos="213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Жлобинский узел связи</w:t>
                  </w:r>
                </w:p>
              </w:tc>
              <w:tc>
                <w:tcPr>
                  <w:tcW w:w="16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0,05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9D648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0,05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774" w:rsidRPr="009D648D" w:rsidRDefault="00B75774" w:rsidP="00222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243F55" w:rsidRPr="009D648D" w:rsidRDefault="00243F55" w:rsidP="00676D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E73F5" w:rsidRPr="001B532C" w:rsidTr="00AB5F7C">
        <w:trPr>
          <w:trHeight w:val="701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3F5" w:rsidRPr="00530B4B" w:rsidRDefault="003E73F5" w:rsidP="003E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1.10 Нецентрализованные системы питьевого водоснабжения</w:t>
            </w:r>
          </w:p>
          <w:p w:rsidR="003E73F5" w:rsidRPr="00530B4B" w:rsidRDefault="003E73F5" w:rsidP="003E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1.10.1 Ремонт шахтных колодцев, каптажей, трубчатых колодцев (штук)</w:t>
            </w:r>
          </w:p>
          <w:tbl>
            <w:tblPr>
              <w:tblW w:w="15858" w:type="dxa"/>
              <w:tblInd w:w="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406"/>
              <w:gridCol w:w="1188"/>
              <w:gridCol w:w="928"/>
              <w:gridCol w:w="990"/>
              <w:gridCol w:w="719"/>
              <w:gridCol w:w="804"/>
              <w:gridCol w:w="851"/>
              <w:gridCol w:w="992"/>
              <w:gridCol w:w="992"/>
              <w:gridCol w:w="1134"/>
              <w:gridCol w:w="851"/>
              <w:gridCol w:w="992"/>
              <w:gridCol w:w="992"/>
              <w:gridCol w:w="1019"/>
            </w:tblGrid>
            <w:tr w:rsidR="003E73F5" w:rsidRPr="00530B4B" w:rsidTr="00E34FB3">
              <w:trPr>
                <w:trHeight w:val="523"/>
              </w:trPr>
              <w:tc>
                <w:tcPr>
                  <w:tcW w:w="3406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3E73F5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>Всего по Жлобинскому району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9B1A6F" w:rsidP="00786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30</w:t>
                  </w:r>
                </w:p>
              </w:tc>
              <w:tc>
                <w:tcPr>
                  <w:tcW w:w="92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3E73F5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3E73F5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71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3E73F5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3E73F5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3E73F5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3E73F5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1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73F5" w:rsidRPr="00530B4B" w:rsidRDefault="003E73F5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</w:tr>
            <w:tr w:rsidR="003E73F5" w:rsidRPr="00B216FA" w:rsidTr="00E34FB3">
              <w:trPr>
                <w:trHeight w:val="523"/>
              </w:trPr>
              <w:tc>
                <w:tcPr>
                  <w:tcW w:w="3406" w:type="dxa"/>
                  <w:tcBorders>
                    <w:top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3F5" w:rsidRPr="00530B4B" w:rsidRDefault="00530B4B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КЖЭУП «Жилкомсервис два»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3F5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30</w:t>
                  </w:r>
                </w:p>
              </w:tc>
              <w:tc>
                <w:tcPr>
                  <w:tcW w:w="92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3E73F5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3E73F5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3E73F5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3E73F5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B1A6F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3E73F5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E73F5" w:rsidRPr="00530B4B" w:rsidRDefault="003E73F5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E73F5" w:rsidRPr="00B216FA" w:rsidRDefault="003E73F5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</w:tr>
          </w:tbl>
          <w:p w:rsidR="00E34FB3" w:rsidRPr="00530B4B" w:rsidRDefault="00E34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1.10.2. Ликвидация заброшенных и не подлежащих дальнейшему использованию шахтных колодцев, каптажей, трубчатых колодцев (штук)</w:t>
            </w:r>
          </w:p>
          <w:tbl>
            <w:tblPr>
              <w:tblW w:w="1601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507"/>
              <w:gridCol w:w="993"/>
              <w:gridCol w:w="708"/>
              <w:gridCol w:w="709"/>
              <w:gridCol w:w="851"/>
              <w:gridCol w:w="992"/>
              <w:gridCol w:w="1134"/>
              <w:gridCol w:w="1021"/>
              <w:gridCol w:w="1105"/>
              <w:gridCol w:w="992"/>
              <w:gridCol w:w="851"/>
              <w:gridCol w:w="992"/>
              <w:gridCol w:w="992"/>
              <w:gridCol w:w="1171"/>
            </w:tblGrid>
            <w:tr w:rsidR="00E34FB3" w:rsidRPr="00530B4B" w:rsidTr="00EC3E16">
              <w:trPr>
                <w:trHeight w:val="523"/>
              </w:trPr>
              <w:tc>
                <w:tcPr>
                  <w:tcW w:w="3507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Всего по Жлобинскому району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17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34FB3" w:rsidRPr="00530B4B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</w:tr>
            <w:tr w:rsidR="00E34FB3" w:rsidRPr="00B216FA" w:rsidTr="00EC3E16">
              <w:trPr>
                <w:trHeight w:val="523"/>
              </w:trPr>
              <w:tc>
                <w:tcPr>
                  <w:tcW w:w="3507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530B4B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КЖЭУП «Жилкомсервис два»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530B4B" w:rsidRDefault="009B1A6F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B216FA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530B4B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B216FA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4FB3" w:rsidRPr="00B216FA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34FB3" w:rsidRPr="00B216FA" w:rsidRDefault="00E34FB3" w:rsidP="003E7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F10C10" w:rsidRPr="00B216FA" w:rsidRDefault="00E34FB3" w:rsidP="00B21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 xml:space="preserve">2. Поддержание в надлежащем состоянии и обустройство сельскохозяйственных территорий и объектов                                                                                                                                                                                                                                        2.1 Животноводческие фермы и комплексы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2.1.1 установка и ремонт ограждений (штук)     </w:t>
            </w:r>
          </w:p>
        </w:tc>
      </w:tr>
      <w:tr w:rsidR="000C3C0C" w:rsidRPr="001B532C" w:rsidTr="00AB5F7C">
        <w:trPr>
          <w:trHeight w:val="56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530B4B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1B532C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1B532C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B216FA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3E7DC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3E7DC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C5220E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1B532C" w:rsidTr="00AB5F7C">
        <w:trPr>
          <w:trHeight w:val="56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FE" w:rsidRPr="00B216FA" w:rsidRDefault="00C5220E" w:rsidP="00530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 xml:space="preserve">Филиал «Папоротное-Агро» </w:t>
            </w:r>
            <w:r w:rsidR="00530B4B">
              <w:rPr>
                <w:rFonts w:ascii="Times New Roman" w:hAnsi="Times New Roman" w:cs="Times New Roman"/>
                <w:sz w:val="30"/>
                <w:szCs w:val="30"/>
              </w:rPr>
              <w:t>ОАО</w:t>
            </w: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530B4B">
              <w:rPr>
                <w:rFonts w:ascii="Times New Roman" w:hAnsi="Times New Roman" w:cs="Times New Roman"/>
                <w:sz w:val="30"/>
                <w:szCs w:val="30"/>
              </w:rPr>
              <w:t>БМЗ</w:t>
            </w: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 xml:space="preserve"> – управляющая компания холдинга «БМК»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FE" w:rsidRPr="00B216FA" w:rsidRDefault="001B532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FE" w:rsidRPr="00B216FA" w:rsidRDefault="00A062F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FE" w:rsidRPr="00B216FA" w:rsidRDefault="00A062F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FE" w:rsidRPr="00B216FA" w:rsidRDefault="00A062F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FE" w:rsidRPr="00B216FA" w:rsidRDefault="00A062F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FE" w:rsidRPr="00B216FA" w:rsidRDefault="00A062F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FE" w:rsidRPr="00B216FA" w:rsidRDefault="00A062F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FE" w:rsidRPr="00B216FA" w:rsidRDefault="00A062F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FE" w:rsidRPr="00B216FA" w:rsidRDefault="00A062F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FE" w:rsidRPr="00B216FA" w:rsidRDefault="00A062F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FE" w:rsidRPr="00B216FA" w:rsidRDefault="001B532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FE" w:rsidRPr="00B216FA" w:rsidRDefault="00A062F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FE" w:rsidRPr="00B216FA" w:rsidRDefault="00A062FE" w:rsidP="00887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56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20E" w:rsidRPr="00B216FA" w:rsidRDefault="002D4293" w:rsidP="00C52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ОАО «Свердловский»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20E" w:rsidRPr="00B216FA" w:rsidRDefault="008C00C1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20E" w:rsidRPr="00B216FA" w:rsidRDefault="00C5220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20E" w:rsidRPr="00B216FA" w:rsidRDefault="00C5220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20E" w:rsidRPr="00B216FA" w:rsidRDefault="00C5220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20E" w:rsidRPr="00B216FA" w:rsidRDefault="00C5220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20E" w:rsidRPr="00B216FA" w:rsidRDefault="00C5220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20E" w:rsidRPr="00B216FA" w:rsidRDefault="00C5220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20E" w:rsidRPr="00B216FA" w:rsidRDefault="00B216FA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20E" w:rsidRPr="00B216FA" w:rsidRDefault="00C5220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20E" w:rsidRPr="00B216FA" w:rsidRDefault="00C5220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20E" w:rsidRPr="00B216FA" w:rsidRDefault="00C5220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20E" w:rsidRPr="00B216FA" w:rsidRDefault="00C5220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20E" w:rsidRPr="00B216FA" w:rsidRDefault="00C5220E" w:rsidP="00887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30B4B" w:rsidRPr="00B518BD" w:rsidTr="00AB5F7C">
        <w:trPr>
          <w:trHeight w:val="56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B4B" w:rsidRPr="00B216FA" w:rsidRDefault="003E7DCF" w:rsidP="00C52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«Бобовский»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B4B" w:rsidRPr="00B216FA" w:rsidRDefault="003E7DCF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B4B" w:rsidRPr="00B216FA" w:rsidRDefault="00530B4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B4B" w:rsidRPr="00B216FA" w:rsidRDefault="00530B4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B4B" w:rsidRPr="00B216FA" w:rsidRDefault="00530B4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B4B" w:rsidRPr="00B216FA" w:rsidRDefault="00530B4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B4B" w:rsidRPr="00B216FA" w:rsidRDefault="00530B4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B4B" w:rsidRPr="00B216FA" w:rsidRDefault="00530B4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B4B" w:rsidRPr="00B216FA" w:rsidRDefault="00530B4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B4B" w:rsidRPr="00B216FA" w:rsidRDefault="003E7DCF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B4B" w:rsidRPr="00B216FA" w:rsidRDefault="003E7DCF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B4B" w:rsidRPr="00B216FA" w:rsidRDefault="00530B4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B4B" w:rsidRPr="00B216FA" w:rsidRDefault="00530B4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B4B" w:rsidRPr="00B216FA" w:rsidRDefault="00530B4B" w:rsidP="00887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32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EB" w:rsidRPr="00530B4B" w:rsidRDefault="008876E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2.1.2 Асфальтирование</w:t>
            </w:r>
            <w:r w:rsidR="009647EB" w:rsidRPr="00530B4B">
              <w:rPr>
                <w:rFonts w:ascii="Times New Roman" w:hAnsi="Times New Roman" w:cs="Times New Roman"/>
                <w:sz w:val="30"/>
                <w:szCs w:val="30"/>
              </w:rPr>
              <w:t xml:space="preserve"> территорий объектов </w:t>
            </w: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и подъездных</w:t>
            </w:r>
            <w:r w:rsidR="009647EB" w:rsidRPr="00530B4B">
              <w:rPr>
                <w:rFonts w:ascii="Times New Roman" w:hAnsi="Times New Roman" w:cs="Times New Roman"/>
                <w:sz w:val="30"/>
                <w:szCs w:val="30"/>
              </w:rPr>
              <w:t xml:space="preserve"> путей к ним (штук)</w:t>
            </w:r>
          </w:p>
        </w:tc>
      </w:tr>
      <w:tr w:rsidR="000C3C0C" w:rsidRPr="00B518BD" w:rsidTr="00AB5F7C">
        <w:trPr>
          <w:trHeight w:val="326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530B4B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530B4B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530B4B" w:rsidRDefault="00922AAF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530B4B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530B4B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530B4B" w:rsidRDefault="00AC662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530B4B" w:rsidRDefault="00EA2FE9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530B4B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530B4B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530B4B" w:rsidRDefault="00AC662B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530B4B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530B4B" w:rsidRDefault="00EA2FE9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530B4B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530B4B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876C73" w:rsidTr="00AB5F7C">
        <w:trPr>
          <w:trHeight w:val="326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530B4B" w:rsidRDefault="00876C73" w:rsidP="0059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Cельскохозяйственное унитарное предприятие «Агро-Коротковичи»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530B4B" w:rsidRDefault="00876C7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B4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530B4B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530B4B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530B4B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530B4B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530B4B" w:rsidRDefault="00EA2FE9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530B4B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530B4B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530B4B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530B4B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530B4B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530B4B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530B4B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409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216FA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 xml:space="preserve">2.1.3 Ремонт (реконструкция) объектов хранения навоза и навозосодержащих сточных вод (штук) </w:t>
            </w:r>
          </w:p>
        </w:tc>
      </w:tr>
      <w:tr w:rsidR="000C3C0C" w:rsidRPr="00B518BD" w:rsidTr="00AB5F7C">
        <w:trPr>
          <w:trHeight w:val="583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216FA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93" w:rsidRPr="00B216FA" w:rsidRDefault="00723357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216FA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216FA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216FA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216FA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216FA" w:rsidRDefault="001B532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216FA" w:rsidRDefault="00B01176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216FA" w:rsidRDefault="005D0861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216FA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216FA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216FA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AB5F7C">
        <w:trPr>
          <w:trHeight w:val="583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ОАО «Свердловский»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B216FA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B216FA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B216FA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B216FA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B216FA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B216FA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B216FA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B216FA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B216FA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B216FA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B216FA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9D2" w:rsidRPr="00B216FA" w:rsidRDefault="005219D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D4293" w:rsidRPr="00B518BD" w:rsidTr="00AB5F7C">
        <w:trPr>
          <w:trHeight w:val="583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93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ОАО «Лукское»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93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93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93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93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93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93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93" w:rsidRPr="00B216FA" w:rsidRDefault="001B532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93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93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93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93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93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93" w:rsidRPr="00B216FA" w:rsidRDefault="002D429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23357" w:rsidRPr="00B518BD" w:rsidTr="00AB5F7C">
        <w:trPr>
          <w:trHeight w:val="583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57" w:rsidRPr="00B216FA" w:rsidRDefault="00B01176" w:rsidP="0059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«Проскурнянский»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57" w:rsidRPr="00B216FA" w:rsidRDefault="00B01176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57" w:rsidRPr="00B216FA" w:rsidRDefault="00723357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57" w:rsidRPr="00B216FA" w:rsidRDefault="00723357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57" w:rsidRPr="00B216FA" w:rsidRDefault="00723357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57" w:rsidRPr="00B216FA" w:rsidRDefault="00723357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57" w:rsidRPr="00B216FA" w:rsidRDefault="00723357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57" w:rsidRPr="00B216FA" w:rsidRDefault="00723357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57" w:rsidRPr="00B216FA" w:rsidRDefault="00723357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57" w:rsidRPr="00B216FA" w:rsidRDefault="00B01176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57" w:rsidRPr="00B216FA" w:rsidRDefault="00723357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57" w:rsidRPr="00B216FA" w:rsidRDefault="00723357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57" w:rsidRPr="00B216FA" w:rsidRDefault="00723357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357" w:rsidRPr="00B216FA" w:rsidRDefault="00723357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357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216FA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2.1.4 установка контейнеров для сбора отходов</w:t>
            </w:r>
            <w:r w:rsidR="00192A6F" w:rsidRPr="00B216FA">
              <w:rPr>
                <w:rFonts w:ascii="Times New Roman" w:hAnsi="Times New Roman" w:cs="Times New Roman"/>
                <w:sz w:val="30"/>
                <w:szCs w:val="30"/>
              </w:rPr>
              <w:t>, в том числе для раздельного сбора отходов (штук)</w:t>
            </w:r>
          </w:p>
        </w:tc>
      </w:tr>
      <w:tr w:rsidR="000C3C0C" w:rsidRPr="00B518BD" w:rsidTr="00AB5F7C">
        <w:trPr>
          <w:trHeight w:val="602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B216FA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B216FA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B216FA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B216FA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B216FA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B216FA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FF" w:rsidRPr="00B216FA" w:rsidRDefault="000215FF" w:rsidP="00021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AB5F7C">
        <w:trPr>
          <w:trHeight w:val="602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82" w:rsidRPr="00B216FA" w:rsidRDefault="001B532C" w:rsidP="00596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ОАО «Лукское»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82" w:rsidRPr="00B216FA" w:rsidRDefault="001B532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82" w:rsidRPr="00B216FA" w:rsidRDefault="0014768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82" w:rsidRPr="00B216FA" w:rsidRDefault="001B532C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82" w:rsidRPr="00B216FA" w:rsidRDefault="0014768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82" w:rsidRPr="00B216FA" w:rsidRDefault="0014768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82" w:rsidRPr="00B216FA" w:rsidRDefault="0014768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82" w:rsidRPr="00B216FA" w:rsidRDefault="0014768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82" w:rsidRPr="00B216FA" w:rsidRDefault="0014768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82" w:rsidRPr="00B216FA" w:rsidRDefault="0014768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82" w:rsidRPr="00B216FA" w:rsidRDefault="0014768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82" w:rsidRPr="00B216FA" w:rsidRDefault="0014768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82" w:rsidRPr="00B216FA" w:rsidRDefault="0014768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82" w:rsidRPr="00B216FA" w:rsidRDefault="00147682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612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518BD" w:rsidRDefault="00596443" w:rsidP="0019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2.2 Машинные дворы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2.2.1 установка (ремонт)ограждений</w:t>
            </w:r>
            <w:r w:rsidR="00192A6F" w:rsidRPr="00B518BD">
              <w:rPr>
                <w:rFonts w:ascii="Times New Roman" w:hAnsi="Times New Roman" w:cs="Times New Roman"/>
                <w:sz w:val="30"/>
                <w:szCs w:val="30"/>
              </w:rPr>
              <w:t xml:space="preserve"> машинных дворов (общее количество машинных дворов, в том числе, на которых планируется осуществить установку (ремонт) ограждений в текущем году,</w:t>
            </w: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 xml:space="preserve"> (штук)</w:t>
            </w:r>
          </w:p>
        </w:tc>
      </w:tr>
      <w:tr w:rsidR="000C3C0C" w:rsidRPr="00B518BD" w:rsidTr="00AB5F7C">
        <w:trPr>
          <w:trHeight w:val="51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518BD" w:rsidRDefault="00B216FA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44385F" w:rsidRPr="00B518BD" w:rsidTr="00AB5F7C">
        <w:trPr>
          <w:trHeight w:val="51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«Мормаль»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4385F" w:rsidRPr="00B518BD" w:rsidTr="00AB5F7C">
        <w:trPr>
          <w:trHeight w:val="51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«Жлобинский агротехсервис»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5F" w:rsidRPr="00B518BD" w:rsidRDefault="0044385F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247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518BD" w:rsidRDefault="008876EE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2.2.2 Асфальтирование</w:t>
            </w:r>
            <w:r w:rsidR="00596443" w:rsidRPr="00B518BD">
              <w:rPr>
                <w:rFonts w:ascii="Times New Roman" w:hAnsi="Times New Roman" w:cs="Times New Roman"/>
                <w:sz w:val="30"/>
                <w:szCs w:val="30"/>
              </w:rPr>
              <w:t xml:space="preserve"> территорий объектов и подъездных путей к ним (штук)</w:t>
            </w:r>
          </w:p>
        </w:tc>
      </w:tr>
      <w:tr w:rsidR="000C3C0C" w:rsidRPr="00B518BD" w:rsidTr="00AB5F7C">
        <w:trPr>
          <w:trHeight w:val="542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92" w:rsidRPr="00B518BD" w:rsidRDefault="00960792" w:rsidP="0096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92" w:rsidRPr="00B518BD" w:rsidRDefault="00B216FA" w:rsidP="0096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92" w:rsidRPr="00B518BD" w:rsidRDefault="00960792" w:rsidP="0096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92" w:rsidRPr="00B518BD" w:rsidRDefault="00960792" w:rsidP="0096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92" w:rsidRPr="00B518BD" w:rsidRDefault="00960792" w:rsidP="0096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92" w:rsidRPr="00B518BD" w:rsidRDefault="00B216FA" w:rsidP="0096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92" w:rsidRPr="00B518BD" w:rsidRDefault="00B216FA" w:rsidP="0096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92" w:rsidRPr="00B518BD" w:rsidRDefault="00B216FA" w:rsidP="0096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92" w:rsidRPr="00B518BD" w:rsidRDefault="00960792" w:rsidP="0096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92" w:rsidRPr="00B518BD" w:rsidRDefault="00960792" w:rsidP="0096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92" w:rsidRPr="00B518BD" w:rsidRDefault="00960792" w:rsidP="0096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92" w:rsidRPr="00B518BD" w:rsidRDefault="00960792" w:rsidP="0096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92" w:rsidRPr="00B518BD" w:rsidRDefault="00960792" w:rsidP="0096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92" w:rsidRPr="00B518BD" w:rsidRDefault="00960792" w:rsidP="0096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AB5F7C">
        <w:trPr>
          <w:trHeight w:val="593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216FA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2.2.3 Обустройство (ограждение, установка информационных указателей) площадок для временного хранения металлолома (штук)</w:t>
            </w:r>
          </w:p>
        </w:tc>
      </w:tr>
      <w:tr w:rsidR="000C3C0C" w:rsidRPr="00B518BD" w:rsidTr="00AB5F7C">
        <w:trPr>
          <w:trHeight w:val="49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216FA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216FA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216FA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216FA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216FA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216FA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216FA" w:rsidRDefault="001B532C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216FA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216FA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216FA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D9" w:rsidRPr="00B216FA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AB5F7C">
        <w:trPr>
          <w:trHeight w:val="49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13" w:rsidRPr="00B216FA" w:rsidRDefault="00950713" w:rsidP="00950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Филиал «Папоротное-Агро» открытое акционерное общество «Белорусский металлургический завод – управляющая компания холдинга «БМК»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13" w:rsidRPr="00B216FA" w:rsidRDefault="002D4293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13" w:rsidRPr="00B216FA" w:rsidRDefault="00950713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13" w:rsidRPr="00B216FA" w:rsidRDefault="00950713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13" w:rsidRPr="00B216FA" w:rsidRDefault="00950713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13" w:rsidRPr="00B216FA" w:rsidRDefault="00950713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13" w:rsidRPr="00B216FA" w:rsidRDefault="00950713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13" w:rsidRPr="00B216FA" w:rsidRDefault="002D4293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13" w:rsidRPr="00B216FA" w:rsidRDefault="00950713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13" w:rsidRPr="00B216FA" w:rsidRDefault="00950713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13" w:rsidRPr="00B216FA" w:rsidRDefault="00950713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13" w:rsidRPr="00B216FA" w:rsidRDefault="00950713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13" w:rsidRPr="00B216FA" w:rsidRDefault="00950713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13" w:rsidRPr="00B216FA" w:rsidRDefault="00950713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337AE" w:rsidRPr="00B518BD" w:rsidTr="00AB5F7C">
        <w:trPr>
          <w:trHeight w:val="49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950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37AE">
              <w:rPr>
                <w:rFonts w:ascii="Times New Roman" w:hAnsi="Times New Roman" w:cs="Times New Roman"/>
                <w:sz w:val="30"/>
                <w:szCs w:val="30"/>
              </w:rPr>
              <w:t>ОАО «Жлобинский агротехсервис»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337AE" w:rsidRPr="00B518BD" w:rsidTr="00AB5F7C">
        <w:trPr>
          <w:trHeight w:val="49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950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37AE">
              <w:rPr>
                <w:rFonts w:ascii="Times New Roman" w:hAnsi="Times New Roman" w:cs="Times New Roman"/>
                <w:sz w:val="30"/>
                <w:szCs w:val="30"/>
              </w:rPr>
              <w:t>КСУП «Краснобережский»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7AE" w:rsidRPr="00B216FA" w:rsidRDefault="007337AE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463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3" w:rsidRPr="00B518BD" w:rsidRDefault="00596443" w:rsidP="0059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2.2.3.1 Обустройство (ограждение, установка информационных указателей) площадок для временного хранения изношенных шин (штук)</w:t>
            </w:r>
          </w:p>
        </w:tc>
      </w:tr>
      <w:tr w:rsidR="000C3C0C" w:rsidRPr="00B518BD" w:rsidTr="00AB5F7C">
        <w:trPr>
          <w:trHeight w:val="56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6DD9" w:rsidRPr="00B518BD" w:rsidRDefault="00B216FA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6DD9" w:rsidRPr="00B518BD" w:rsidRDefault="00B216FA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6DD9" w:rsidRPr="00B518BD" w:rsidRDefault="00B216FA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6DD9" w:rsidRPr="00B518BD" w:rsidRDefault="00CC6DD9" w:rsidP="00CC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AB5F7C">
        <w:trPr>
          <w:trHeight w:val="473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6406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108"/>
              <w:gridCol w:w="189"/>
              <w:gridCol w:w="804"/>
              <w:gridCol w:w="153"/>
              <w:gridCol w:w="615"/>
              <w:gridCol w:w="125"/>
              <w:gridCol w:w="726"/>
              <w:gridCol w:w="95"/>
              <w:gridCol w:w="682"/>
              <w:gridCol w:w="66"/>
              <w:gridCol w:w="771"/>
              <w:gridCol w:w="1015"/>
              <w:gridCol w:w="1002"/>
              <w:gridCol w:w="1002"/>
              <w:gridCol w:w="1002"/>
              <w:gridCol w:w="1015"/>
              <w:gridCol w:w="1002"/>
              <w:gridCol w:w="1002"/>
              <w:gridCol w:w="2032"/>
            </w:tblGrid>
            <w:tr w:rsidR="000C3C0C" w:rsidRPr="00B518BD" w:rsidTr="004A1703">
              <w:trPr>
                <w:trHeight w:val="519"/>
              </w:trPr>
              <w:tc>
                <w:tcPr>
                  <w:tcW w:w="16406" w:type="dxa"/>
                  <w:gridSpan w:val="19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1539" w:rsidRPr="00B518BD" w:rsidRDefault="00E548E9" w:rsidP="00E548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2.2.4 установка контейнеров для сбора отходов, в том числе раздельного сбора отходов</w:t>
                  </w:r>
                  <w:r w:rsidR="00671539"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</w:p>
                <w:p w:rsidR="00E548E9" w:rsidRPr="00B518BD" w:rsidRDefault="00671539" w:rsidP="00E548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и отработанных масел </w:t>
                  </w:r>
                  <w:r w:rsidR="00E548E9"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(штук)</w:t>
                  </w:r>
                </w:p>
              </w:tc>
            </w:tr>
            <w:tr w:rsidR="000C3C0C" w:rsidRPr="00B518BD" w:rsidTr="004A1703">
              <w:trPr>
                <w:trHeight w:val="509"/>
              </w:trPr>
              <w:tc>
                <w:tcPr>
                  <w:tcW w:w="3297" w:type="dxa"/>
                  <w:gridSpan w:val="2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0713" w:rsidRPr="00B518BD" w:rsidRDefault="00950713" w:rsidP="009507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Всего по Жлобинскому району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0713" w:rsidRPr="00B518BD" w:rsidRDefault="00007BD2" w:rsidP="009507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0713" w:rsidRPr="00B518BD" w:rsidRDefault="00950713" w:rsidP="009507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0713" w:rsidRPr="00B518BD" w:rsidRDefault="00950713" w:rsidP="009507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7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0713" w:rsidRPr="00B518BD" w:rsidRDefault="00950713" w:rsidP="009507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0713" w:rsidRPr="00B518BD" w:rsidRDefault="00007BD2" w:rsidP="009507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0713" w:rsidRPr="00B518BD" w:rsidRDefault="00007BD2" w:rsidP="009507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0713" w:rsidRPr="00B518BD" w:rsidRDefault="00007BD2" w:rsidP="009507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0713" w:rsidRPr="00B518BD" w:rsidRDefault="00950713" w:rsidP="009507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0713" w:rsidRPr="00B518BD" w:rsidRDefault="00950713" w:rsidP="009507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0713" w:rsidRPr="00B518BD" w:rsidRDefault="00950713" w:rsidP="009507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0713" w:rsidRPr="00B518BD" w:rsidRDefault="00950713" w:rsidP="009507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0713" w:rsidRPr="00B518BD" w:rsidRDefault="00950713" w:rsidP="009507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20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0713" w:rsidRPr="00B518BD" w:rsidRDefault="00950713" w:rsidP="009507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</w:tr>
            <w:tr w:rsidR="000C3C0C" w:rsidRPr="00B518BD" w:rsidTr="0015080A">
              <w:trPr>
                <w:trHeight w:val="504"/>
              </w:trPr>
              <w:tc>
                <w:tcPr>
                  <w:tcW w:w="16406" w:type="dxa"/>
                  <w:gridSpan w:val="19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671539" w:rsidRPr="00185AEA" w:rsidRDefault="00671539" w:rsidP="006715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2.3 Буровые скважины, предназначенные для добычи подземных вод:</w:t>
                  </w:r>
                </w:p>
                <w:p w:rsidR="00E548E9" w:rsidRPr="00185AEA" w:rsidRDefault="00E548E9" w:rsidP="005A75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2.3.1 проведение ликвидационного тампонажа</w:t>
                  </w:r>
                  <w:r w:rsidR="00671539"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неподлежащих дальнейшему использованию буровых скважин, предназначенных для добычи подземных вод, количество </w:t>
                  </w:r>
                  <w:r w:rsidR="005A75BE"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скважин, подлежащих ликвидации в текущем году</w:t>
                  </w: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(штук)                                                                                               </w:t>
                  </w:r>
                </w:p>
              </w:tc>
            </w:tr>
            <w:tr w:rsidR="000C3C0C" w:rsidRPr="00B518BD" w:rsidTr="004A1703">
              <w:trPr>
                <w:trHeight w:val="593"/>
              </w:trPr>
              <w:tc>
                <w:tcPr>
                  <w:tcW w:w="310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6DD9" w:rsidRPr="00225380" w:rsidRDefault="00CC6DD9" w:rsidP="00CC6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Всего по Жлобинскому району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6DD9" w:rsidRPr="00225380" w:rsidRDefault="007E21DE" w:rsidP="00185A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 w:rsidR="00752EE8"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7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6DD9" w:rsidRPr="00225380" w:rsidRDefault="00CC6DD9" w:rsidP="00CC6D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6DD9" w:rsidRPr="00225380" w:rsidRDefault="00CC6DD9" w:rsidP="00CC6D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6DD9" w:rsidRPr="00225380" w:rsidRDefault="001914B6" w:rsidP="00CC6D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6DD9" w:rsidRPr="00225380" w:rsidRDefault="001914B6" w:rsidP="00CC6D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6DD9" w:rsidRPr="00225380" w:rsidRDefault="00185AEA" w:rsidP="00CC6D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6DD9" w:rsidRPr="00225380" w:rsidRDefault="001914B6" w:rsidP="00CC6D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6DD9" w:rsidRPr="00225380" w:rsidRDefault="001914B6" w:rsidP="00CC6D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6DD9" w:rsidRPr="00225380" w:rsidRDefault="001914B6" w:rsidP="00CC6D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6DD9" w:rsidRPr="00225380" w:rsidRDefault="001914B6" w:rsidP="00CC6D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6DD9" w:rsidRPr="00225380" w:rsidRDefault="00CC6DD9" w:rsidP="00CC6D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6DD9" w:rsidRPr="00225380" w:rsidRDefault="00225380" w:rsidP="00CC6D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20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6DD9" w:rsidRPr="00225380" w:rsidRDefault="00CC6DD9" w:rsidP="00CC6D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</w:tr>
            <w:tr w:rsidR="001914B6" w:rsidRPr="00B518BD" w:rsidTr="00185AEA">
              <w:trPr>
                <w:trHeight w:val="217"/>
              </w:trPr>
              <w:tc>
                <w:tcPr>
                  <w:tcW w:w="310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191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ОАО «Щедринское»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7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752EE8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20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1914B6" w:rsidRPr="00B518BD" w:rsidTr="004A1703">
              <w:trPr>
                <w:trHeight w:val="485"/>
              </w:trPr>
              <w:tc>
                <w:tcPr>
                  <w:tcW w:w="310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191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СУП «Агро</w:t>
                  </w:r>
                  <w:r w:rsidR="0033110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-Коротковичи»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7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1914B6" w:rsidRPr="00B518BD" w:rsidTr="004A1703">
              <w:trPr>
                <w:trHeight w:val="485"/>
              </w:trPr>
              <w:tc>
                <w:tcPr>
                  <w:tcW w:w="310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1914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ОАО «Мормаль»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7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752EE8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4B6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7E21DE" w:rsidRPr="00B518BD" w:rsidTr="004A1703">
              <w:trPr>
                <w:trHeight w:val="485"/>
              </w:trPr>
              <w:tc>
                <w:tcPr>
                  <w:tcW w:w="310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21DE" w:rsidRPr="00225380" w:rsidRDefault="007E21DE" w:rsidP="007E21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>Филиал «Папоротное-Агро» открытое акционерное общество «Белорусский металлургический завод – управляющая компания холдинга «БМК»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21DE" w:rsidRPr="00225380" w:rsidRDefault="00752EE8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7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21DE" w:rsidRPr="00225380" w:rsidRDefault="007E21DE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21DE" w:rsidRPr="00225380" w:rsidRDefault="007E21DE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21DE" w:rsidRPr="00225380" w:rsidRDefault="007E21DE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21DE" w:rsidRPr="00225380" w:rsidRDefault="001914B6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21DE" w:rsidRPr="00225380" w:rsidRDefault="007E21DE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21DE" w:rsidRPr="00225380" w:rsidRDefault="007E21DE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21DE" w:rsidRPr="00225380" w:rsidRDefault="007E21DE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21DE" w:rsidRPr="00225380" w:rsidRDefault="007E21DE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21DE" w:rsidRPr="00225380" w:rsidRDefault="007E21DE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21DE" w:rsidRPr="00225380" w:rsidRDefault="007E21DE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21DE" w:rsidRPr="00225380" w:rsidRDefault="00225380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20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21DE" w:rsidRPr="00225380" w:rsidRDefault="007E21DE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752EE8" w:rsidRPr="00B518BD" w:rsidTr="004A1703">
              <w:trPr>
                <w:trHeight w:val="485"/>
              </w:trPr>
              <w:tc>
                <w:tcPr>
                  <w:tcW w:w="310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52EE8" w:rsidRPr="00225380" w:rsidRDefault="00752EE8" w:rsidP="007E21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КСУП «Краснобережский»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52EE8" w:rsidRPr="00225380" w:rsidRDefault="00752EE8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7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52EE8" w:rsidRPr="00225380" w:rsidRDefault="00752EE8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52EE8" w:rsidRPr="00225380" w:rsidRDefault="00752EE8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52EE8" w:rsidRPr="00225380" w:rsidRDefault="00752EE8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52EE8" w:rsidRPr="00225380" w:rsidRDefault="00752EE8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52EE8" w:rsidRPr="00225380" w:rsidRDefault="00752EE8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52EE8" w:rsidRPr="00225380" w:rsidRDefault="00752EE8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52EE8" w:rsidRPr="00225380" w:rsidRDefault="00752EE8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52EE8" w:rsidRPr="00225380" w:rsidRDefault="00752EE8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52EE8" w:rsidRPr="00225380" w:rsidRDefault="00752EE8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52EE8" w:rsidRPr="00225380" w:rsidRDefault="00752EE8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52EE8" w:rsidRPr="00225380" w:rsidRDefault="00752EE8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25380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20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52EE8" w:rsidRPr="00225380" w:rsidRDefault="00752EE8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0C3C0C" w:rsidRPr="002D4293" w:rsidTr="00185AEA">
              <w:trPr>
                <w:trHeight w:val="457"/>
              </w:trPr>
              <w:tc>
                <w:tcPr>
                  <w:tcW w:w="16406" w:type="dxa"/>
                  <w:gridSpan w:val="19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46AB" w:rsidRPr="00185AEA" w:rsidRDefault="004D46AB" w:rsidP="005A75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2.3.2 ремонт павильонов </w:t>
                  </w:r>
                  <w:r w:rsidR="005A75BE"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буровых</w:t>
                  </w: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скважин</w:t>
                  </w:r>
                  <w:r w:rsidR="005A75BE"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, предназначенных для добычи подземных вод</w:t>
                  </w: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(штук)</w:t>
                  </w:r>
                </w:p>
              </w:tc>
            </w:tr>
            <w:tr w:rsidR="000C3C0C" w:rsidRPr="002D4293" w:rsidTr="004A1703">
              <w:trPr>
                <w:trHeight w:val="542"/>
              </w:trPr>
              <w:tc>
                <w:tcPr>
                  <w:tcW w:w="310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7625" w:rsidRPr="00185AEA" w:rsidRDefault="00197625" w:rsidP="00197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Всего по Жлобинскому району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7625" w:rsidRPr="00185AEA" w:rsidRDefault="002D4293" w:rsidP="00197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7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7625" w:rsidRPr="00185AEA" w:rsidRDefault="00197625" w:rsidP="00197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7625" w:rsidRPr="00185AEA" w:rsidRDefault="00197625" w:rsidP="00197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7625" w:rsidRPr="00185AEA" w:rsidRDefault="00197625" w:rsidP="00197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7625" w:rsidRPr="00185AEA" w:rsidRDefault="002D4293" w:rsidP="00197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7625" w:rsidRPr="00185AEA" w:rsidRDefault="00197625" w:rsidP="00197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7625" w:rsidRPr="00185AEA" w:rsidRDefault="00197625" w:rsidP="00197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7625" w:rsidRPr="00185AEA" w:rsidRDefault="002D4293" w:rsidP="00197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7625" w:rsidRPr="00185AEA" w:rsidRDefault="002D4293" w:rsidP="00197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7625" w:rsidRPr="00185AEA" w:rsidRDefault="00197625" w:rsidP="00197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7625" w:rsidRPr="00185AEA" w:rsidRDefault="00197625" w:rsidP="00197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7625" w:rsidRPr="00185AEA" w:rsidRDefault="00197625" w:rsidP="00197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20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7625" w:rsidRPr="00185AEA" w:rsidRDefault="00197625" w:rsidP="001976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</w:tr>
            <w:tr w:rsidR="000C3C0C" w:rsidRPr="002D4293" w:rsidTr="004A1703">
              <w:trPr>
                <w:trHeight w:val="542"/>
              </w:trPr>
              <w:tc>
                <w:tcPr>
                  <w:tcW w:w="310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703" w:rsidRPr="00185AEA" w:rsidRDefault="00A227F1" w:rsidP="00A227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Филиал «Папоротное-Агро» открытое акционерное общество «Белорусский металлургический завод – управляющая компания холдинга «БМК»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703" w:rsidRPr="00185AEA" w:rsidRDefault="002D429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7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703" w:rsidRPr="00185AEA" w:rsidRDefault="004A170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703" w:rsidRPr="00185AEA" w:rsidRDefault="004A170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703" w:rsidRPr="00185AEA" w:rsidRDefault="004A170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703" w:rsidRPr="00185AEA" w:rsidRDefault="002D429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85AEA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703" w:rsidRPr="00185AEA" w:rsidRDefault="004A170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703" w:rsidRPr="00185AEA" w:rsidRDefault="004A170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703" w:rsidRPr="00185AEA" w:rsidRDefault="004A170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703" w:rsidRPr="00185AEA" w:rsidRDefault="004A170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703" w:rsidRPr="00185AEA" w:rsidRDefault="004A170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703" w:rsidRPr="00185AEA" w:rsidRDefault="004A170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703" w:rsidRPr="00185AEA" w:rsidRDefault="004A170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703" w:rsidRPr="00185AEA" w:rsidRDefault="004A170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0C3C0C" w:rsidRPr="00B518BD" w:rsidTr="004A1703">
              <w:trPr>
                <w:trHeight w:val="434"/>
              </w:trPr>
              <w:tc>
                <w:tcPr>
                  <w:tcW w:w="16406" w:type="dxa"/>
                  <w:gridSpan w:val="19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46AB" w:rsidRPr="00B518BD" w:rsidRDefault="004D46AB" w:rsidP="005A75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2.3.3 установка (ремонт) ограждений первого пояса зоны санитарной охраны </w:t>
                  </w:r>
                  <w:r w:rsidR="005A75BE"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буровых скважин, предназначенных для </w:t>
                  </w: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(штук)</w:t>
                  </w:r>
                </w:p>
              </w:tc>
            </w:tr>
            <w:tr w:rsidR="000C3C0C" w:rsidRPr="00B518BD" w:rsidTr="004A1703">
              <w:trPr>
                <w:trHeight w:val="444"/>
              </w:trPr>
              <w:tc>
                <w:tcPr>
                  <w:tcW w:w="310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46AB" w:rsidRPr="00B518BD" w:rsidRDefault="004D46AB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Всего по Жлобинскому району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46AB" w:rsidRPr="00B518BD" w:rsidRDefault="004D1392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7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46AB" w:rsidRPr="00B518BD" w:rsidRDefault="00B6625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46AB" w:rsidRPr="00B518BD" w:rsidRDefault="00B6625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46AB" w:rsidRPr="00B518BD" w:rsidRDefault="00B6625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46AB" w:rsidRPr="00B518BD" w:rsidRDefault="00B6625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46AB" w:rsidRPr="00B518BD" w:rsidRDefault="00B6625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46AB" w:rsidRPr="00B518BD" w:rsidRDefault="004D1392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46AB" w:rsidRPr="00B518BD" w:rsidRDefault="00185AEA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46AB" w:rsidRPr="00B518BD" w:rsidRDefault="004D1392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46AB" w:rsidRPr="00B518BD" w:rsidRDefault="00185AEA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46AB" w:rsidRPr="00B518BD" w:rsidRDefault="00B6625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46AB" w:rsidRPr="00B518BD" w:rsidRDefault="00B6625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20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46AB" w:rsidRPr="00B518BD" w:rsidRDefault="00B66253" w:rsidP="004D46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18BD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</w:tr>
            <w:tr w:rsidR="005A75BE" w:rsidRPr="00B518BD" w:rsidTr="004A1703">
              <w:trPr>
                <w:trHeight w:val="444"/>
              </w:trPr>
              <w:tc>
                <w:tcPr>
                  <w:tcW w:w="310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75BE" w:rsidRPr="00B518BD" w:rsidRDefault="00101043" w:rsidP="004B55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01043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Филиал «Папоротное-Агро» открытое акционерное общество «Белорусский металлургический </w:t>
                  </w:r>
                  <w:r w:rsidRPr="00101043"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>завод – управляющая компания холдинга «БМК»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75BE" w:rsidRPr="00B518BD" w:rsidRDefault="00185AEA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>3</w:t>
                  </w:r>
                </w:p>
              </w:tc>
              <w:tc>
                <w:tcPr>
                  <w:tcW w:w="7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75BE" w:rsidRPr="00B518BD" w:rsidRDefault="005A75BE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75BE" w:rsidRPr="00B518BD" w:rsidRDefault="005A75BE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75BE" w:rsidRPr="00B518BD" w:rsidRDefault="005A75BE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75BE" w:rsidRPr="00B518BD" w:rsidRDefault="005A75BE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75BE" w:rsidRPr="00B518BD" w:rsidRDefault="005A75BE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75BE" w:rsidRPr="00B518BD" w:rsidRDefault="00185AEA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75BE" w:rsidRPr="00B518BD" w:rsidRDefault="005A75BE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75BE" w:rsidRPr="00B518BD" w:rsidRDefault="005A75BE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75BE" w:rsidRPr="00B518BD" w:rsidRDefault="005A75BE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75BE" w:rsidRPr="00B518BD" w:rsidRDefault="005A75BE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75BE" w:rsidRPr="00B518BD" w:rsidRDefault="005A75BE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75BE" w:rsidRPr="00B518BD" w:rsidRDefault="005A75BE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225380" w:rsidRPr="00B518BD" w:rsidTr="004A1703">
              <w:trPr>
                <w:trHeight w:val="444"/>
              </w:trPr>
              <w:tc>
                <w:tcPr>
                  <w:tcW w:w="310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5380" w:rsidRPr="00B518BD" w:rsidRDefault="004D1392" w:rsidP="004B55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D1392"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>ОАО «Бобовский»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5380" w:rsidRDefault="004D1392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7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5380" w:rsidRPr="00B518BD" w:rsidRDefault="00225380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5380" w:rsidRPr="00B518BD" w:rsidRDefault="00225380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5380" w:rsidRPr="00B518BD" w:rsidRDefault="00225380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5380" w:rsidRPr="00B518BD" w:rsidRDefault="00225380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5380" w:rsidRPr="00B518BD" w:rsidRDefault="00225380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5380" w:rsidRDefault="00225380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5380" w:rsidRPr="00B518BD" w:rsidRDefault="00225380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5380" w:rsidRPr="00B518BD" w:rsidRDefault="004D1392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5380" w:rsidRPr="00B518BD" w:rsidRDefault="00225380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5380" w:rsidRPr="00B518BD" w:rsidRDefault="00225380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5380" w:rsidRPr="00B518BD" w:rsidRDefault="00225380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5380" w:rsidRPr="00B518BD" w:rsidRDefault="00225380" w:rsidP="004A17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2.4 Иные сельскохозяйственные территории и объекты (зерноочистительно-сушильные комплексы, склады, пилорамы)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2.4.1 установка (ремонт)ограждений (штук)</w:t>
            </w:r>
          </w:p>
        </w:tc>
      </w:tr>
      <w:tr w:rsidR="000C3C0C" w:rsidRPr="00B518BD" w:rsidTr="00AB5F7C">
        <w:trPr>
          <w:trHeight w:val="37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310E3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AB5F7C">
        <w:trPr>
          <w:trHeight w:val="37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101043" w:rsidP="008F6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1043">
              <w:rPr>
                <w:rFonts w:ascii="Times New Roman" w:hAnsi="Times New Roman" w:cs="Times New Roman"/>
                <w:sz w:val="30"/>
                <w:szCs w:val="30"/>
              </w:rPr>
              <w:t>Филиал «Папоротное-Агро» открытое акционерное общество «Белорусский металлургический завод – управляющая компания холдинга «БМК»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85AEA" w:rsidRPr="00B518BD" w:rsidTr="00AB5F7C">
        <w:trPr>
          <w:trHeight w:val="37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EA" w:rsidRPr="00185AEA" w:rsidRDefault="00185AEA" w:rsidP="008F6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КСУП «Краснобережский»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EA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EA" w:rsidRPr="00B518BD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EA" w:rsidRPr="00B518BD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EA" w:rsidRPr="00B518BD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EA" w:rsidRPr="00B518BD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EA" w:rsidRPr="00B518BD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EA" w:rsidRPr="00B518BD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EA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EA" w:rsidRPr="00B518BD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EA" w:rsidRPr="00B518BD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EA" w:rsidRPr="00B518BD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EA" w:rsidRPr="00B518BD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EA" w:rsidRPr="00B518BD" w:rsidRDefault="00185AE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365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185AEA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 xml:space="preserve">2.4.2 асфальтирование территорий объектов </w:t>
            </w:r>
            <w:r w:rsidR="00B66253" w:rsidRPr="00185AEA">
              <w:rPr>
                <w:rFonts w:ascii="Times New Roman" w:hAnsi="Times New Roman" w:cs="Times New Roman"/>
                <w:sz w:val="30"/>
                <w:szCs w:val="30"/>
              </w:rPr>
              <w:t>и подъездных</w:t>
            </w: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 xml:space="preserve"> путей к ним (штук)</w:t>
            </w:r>
          </w:p>
        </w:tc>
      </w:tr>
      <w:tr w:rsidR="000C3C0C" w:rsidRPr="00B518BD" w:rsidTr="00AB5F7C">
        <w:trPr>
          <w:trHeight w:val="51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185AEA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185AEA" w:rsidRDefault="001B532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185AEA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185AEA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185AEA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185AEA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185AEA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185AEA" w:rsidRDefault="001B532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185AEA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185AEA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185AEA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185AEA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185AEA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185AEA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B532C" w:rsidRPr="00B518BD" w:rsidTr="00AB5F7C">
        <w:trPr>
          <w:trHeight w:val="514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32C" w:rsidRPr="00185AEA" w:rsidRDefault="001B532C" w:rsidP="00C14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ОАО «Лукское»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32C" w:rsidRPr="00185AEA" w:rsidRDefault="001B532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32C" w:rsidRPr="00185AEA" w:rsidRDefault="001B532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32C" w:rsidRPr="00185AEA" w:rsidRDefault="001B532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32C" w:rsidRPr="00185AEA" w:rsidRDefault="001B532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32C" w:rsidRPr="00185AEA" w:rsidRDefault="001B532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32C" w:rsidRPr="00185AEA" w:rsidRDefault="001B532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32C" w:rsidRPr="00185AEA" w:rsidRDefault="001B532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32C" w:rsidRPr="00185AEA" w:rsidRDefault="001B532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32C" w:rsidRPr="00185AEA" w:rsidRDefault="001B532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32C" w:rsidRPr="00185AEA" w:rsidRDefault="001B532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32C" w:rsidRPr="00185AEA" w:rsidRDefault="001B532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32C" w:rsidRPr="00185AEA" w:rsidRDefault="001B532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32C" w:rsidRPr="00185AEA" w:rsidRDefault="001B532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AB5F7C">
        <w:trPr>
          <w:trHeight w:val="26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2.4.3 установка контейнеров для сбора отходов (штук)</w:t>
            </w:r>
          </w:p>
        </w:tc>
      </w:tr>
      <w:tr w:rsidR="000C3C0C" w:rsidRPr="00B518BD" w:rsidTr="00AB5F7C">
        <w:trPr>
          <w:trHeight w:val="425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1C" w:rsidRPr="00B518BD" w:rsidRDefault="00C1471C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AB5F7C">
        <w:trPr>
          <w:trHeight w:val="425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8F6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 xml:space="preserve">Филиал «Папоротное-Агро» открытое акционерное общество </w:t>
            </w:r>
            <w:r w:rsidRPr="00B518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«Белорусский металлургический завод – управляющая компания холдинга «БМК»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0E7" w:rsidRPr="00B518BD" w:rsidRDefault="008F60E7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8485A" w:rsidRPr="00B518BD" w:rsidTr="00AB5F7C">
        <w:trPr>
          <w:trHeight w:val="425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8F6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8485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ОАО «Мормаль»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8485A" w:rsidRPr="00B518BD" w:rsidTr="00AB5F7C">
        <w:trPr>
          <w:trHeight w:val="425"/>
        </w:trPr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98485A" w:rsidRDefault="0098485A" w:rsidP="008F6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8485A">
              <w:rPr>
                <w:rFonts w:ascii="Times New Roman" w:hAnsi="Times New Roman" w:cs="Times New Roman"/>
                <w:sz w:val="30"/>
                <w:szCs w:val="30"/>
              </w:rPr>
              <w:t>ОАО «Проскурнянский»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85A" w:rsidRPr="00B518BD" w:rsidRDefault="0098485A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E339D" w:rsidRPr="00B518BD" w:rsidTr="001E19D3">
        <w:trPr>
          <w:trHeight w:val="425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9D" w:rsidRPr="00B518BD" w:rsidRDefault="008E339D" w:rsidP="00C14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2.5. Вовлечение в хозяйственный оборот потенциально плодородных неиспользуемых сельскохозяйственных земель (распашка и вовлечение в хозяйственный оборот пустующих сельскохозяйственных земель (гектар)</w:t>
            </w:r>
          </w:p>
        </w:tc>
      </w:tr>
      <w:tr w:rsidR="000C3C0C" w:rsidRPr="00185AEA" w:rsidTr="00AB5F7C">
        <w:trPr>
          <w:trHeight w:val="732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1573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665"/>
              <w:gridCol w:w="1714"/>
              <w:gridCol w:w="992"/>
              <w:gridCol w:w="709"/>
              <w:gridCol w:w="830"/>
              <w:gridCol w:w="708"/>
              <w:gridCol w:w="858"/>
              <w:gridCol w:w="858"/>
              <w:gridCol w:w="713"/>
              <w:gridCol w:w="815"/>
              <w:gridCol w:w="742"/>
              <w:gridCol w:w="708"/>
              <w:gridCol w:w="707"/>
              <w:gridCol w:w="713"/>
            </w:tblGrid>
            <w:tr w:rsidR="008652F3" w:rsidRPr="008E339D" w:rsidTr="008E339D">
              <w:trPr>
                <w:trHeight w:val="408"/>
              </w:trPr>
              <w:tc>
                <w:tcPr>
                  <w:tcW w:w="466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Всего по Жлобинскому району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DC531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>673,00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AB5F7C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>290,00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AB5F7C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>198,00</w:t>
                  </w: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>56,00</w:t>
                  </w: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>46,00</w:t>
                  </w:r>
                </w:p>
              </w:tc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AB5F7C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>83,00</w:t>
                  </w: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8652F3" w:rsidRPr="008E339D" w:rsidTr="008E339D">
              <w:trPr>
                <w:trHeight w:val="701"/>
              </w:trPr>
              <w:tc>
                <w:tcPr>
                  <w:tcW w:w="466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AB5F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ОАО «БМЗ – управляющая компания холдинга «Белорусская металлургическая </w:t>
                  </w:r>
                  <w:r w:rsidR="00DC5313"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компания»  </w:t>
                  </w: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                          (филиал «Папоротное – Агро»)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</w:tr>
            <w:tr w:rsidR="008652F3" w:rsidRPr="008E339D" w:rsidTr="008E339D">
              <w:trPr>
                <w:trHeight w:val="602"/>
              </w:trPr>
              <w:tc>
                <w:tcPr>
                  <w:tcW w:w="466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Коммунальное сельскохозяйственное унитарное предприятие «Краснобережский»</w:t>
                  </w:r>
                </w:p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</w:tr>
            <w:tr w:rsidR="008652F3" w:rsidRPr="008E339D" w:rsidTr="008E339D">
              <w:trPr>
                <w:trHeight w:val="454"/>
              </w:trPr>
              <w:tc>
                <w:tcPr>
                  <w:tcW w:w="4665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ОАО «Дворищанский» </w:t>
                  </w:r>
                </w:p>
              </w:tc>
              <w:tc>
                <w:tcPr>
                  <w:tcW w:w="171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3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15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42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7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13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</w:tr>
            <w:tr w:rsidR="008652F3" w:rsidRPr="008E339D" w:rsidTr="008E339D">
              <w:trPr>
                <w:trHeight w:val="454"/>
              </w:trPr>
              <w:tc>
                <w:tcPr>
                  <w:tcW w:w="466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ОАО «Щедринское»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</w:tr>
            <w:tr w:rsidR="008652F3" w:rsidRPr="008E339D" w:rsidTr="008E339D">
              <w:trPr>
                <w:trHeight w:val="454"/>
              </w:trPr>
              <w:tc>
                <w:tcPr>
                  <w:tcW w:w="466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Открытое акционерное общество «Проскурнянский» 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DC53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</w:tr>
            <w:tr w:rsidR="008652F3" w:rsidRPr="008E339D" w:rsidTr="008E339D">
              <w:trPr>
                <w:trHeight w:val="454"/>
              </w:trPr>
              <w:tc>
                <w:tcPr>
                  <w:tcW w:w="466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ОАО «Бобовский» 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</w:tr>
            <w:tr w:rsidR="008652F3" w:rsidRPr="008E339D" w:rsidTr="008E339D">
              <w:trPr>
                <w:trHeight w:val="454"/>
              </w:trPr>
              <w:tc>
                <w:tcPr>
                  <w:tcW w:w="466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УП «Степы» 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</w:tr>
            <w:tr w:rsidR="008652F3" w:rsidRPr="008E339D" w:rsidTr="008E339D">
              <w:trPr>
                <w:trHeight w:val="454"/>
              </w:trPr>
              <w:tc>
                <w:tcPr>
                  <w:tcW w:w="466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УП «Агро-Коротковичи»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</w:tr>
            <w:tr w:rsidR="00DC5313" w:rsidRPr="008E339D" w:rsidTr="008E339D">
              <w:trPr>
                <w:trHeight w:val="454"/>
              </w:trPr>
              <w:tc>
                <w:tcPr>
                  <w:tcW w:w="466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 xml:space="preserve">ОАО «Жлобинский агротехсервис»                    </w:t>
                  </w:r>
                  <w:r w:rsidRPr="008E339D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 xml:space="preserve"> 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652F3" w:rsidRPr="008E339D" w:rsidRDefault="008652F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</w:tr>
            <w:tr w:rsidR="00DC5313" w:rsidRPr="008E339D" w:rsidTr="008E339D">
              <w:trPr>
                <w:trHeight w:val="454"/>
              </w:trPr>
              <w:tc>
                <w:tcPr>
                  <w:tcW w:w="4665" w:type="dxa"/>
                  <w:tcBorders>
                    <w:top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5313" w:rsidRPr="008E339D" w:rsidRDefault="00DC531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E339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ОАО «Мормаль»</w:t>
                  </w:r>
                </w:p>
              </w:tc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5313" w:rsidRPr="008E339D" w:rsidRDefault="00DC531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5313" w:rsidRPr="008E339D" w:rsidRDefault="00DC531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5313" w:rsidRPr="008E339D" w:rsidRDefault="00DC531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5313" w:rsidRPr="008E339D" w:rsidRDefault="00DC531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5313" w:rsidRPr="008E339D" w:rsidRDefault="00DC531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5313" w:rsidRPr="008E339D" w:rsidRDefault="00DC531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5313" w:rsidRPr="008E339D" w:rsidRDefault="00DC531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5313" w:rsidRPr="008E339D" w:rsidRDefault="00DC531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5313" w:rsidRPr="008E339D" w:rsidRDefault="00DC531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5313" w:rsidRPr="008E339D" w:rsidRDefault="00DC531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5313" w:rsidRPr="008E339D" w:rsidRDefault="00DC531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5313" w:rsidRPr="008E339D" w:rsidRDefault="00DC531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5313" w:rsidRPr="008E339D" w:rsidRDefault="00DC5313" w:rsidP="00865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highlight w:val="red"/>
                    </w:rPr>
                  </w:pPr>
                </w:p>
              </w:tc>
            </w:tr>
          </w:tbl>
          <w:p w:rsidR="00C1471C" w:rsidRPr="00AB5F7C" w:rsidRDefault="00C1471C" w:rsidP="00AB5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B7602E">
        <w:trPr>
          <w:trHeight w:val="722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85AEA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 Регулирование распространения и численности борщевика Сосновского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использованием гербицидов, по всей площади произрастания (гектар)</w:t>
            </w:r>
          </w:p>
        </w:tc>
      </w:tr>
      <w:tr w:rsidR="001914B6" w:rsidRPr="00185AEA" w:rsidTr="00B7602E">
        <w:trPr>
          <w:trHeight w:val="53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1,65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1,65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0,11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0,78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0,76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914B6" w:rsidRPr="00185AEA" w:rsidTr="00B7602E">
        <w:trPr>
          <w:trHeight w:val="40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Кировский сельский</w:t>
            </w:r>
          </w:p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исполнительный комитет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0,04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0,04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0,01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0,02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0,01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914B6" w:rsidRPr="00185AEA" w:rsidTr="00B7602E">
        <w:trPr>
          <w:trHeight w:val="40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Пиревичский сельский</w:t>
            </w:r>
          </w:p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исполнительный комитет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0,04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0,04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0,01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0,02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0,01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914B6" w:rsidRPr="00185AEA" w:rsidTr="00B7602E">
        <w:trPr>
          <w:trHeight w:val="40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Открытое акционерное общество «Лукское»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0,24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0,24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0,04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914B6" w:rsidRPr="00185AEA" w:rsidTr="00B7602E">
        <w:trPr>
          <w:trHeight w:val="40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Открытое акционерное общество «Бобовский»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1,02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1,02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0,02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0,5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0,5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914B6" w:rsidRPr="00185AEA" w:rsidTr="00B7602E">
        <w:trPr>
          <w:trHeight w:val="40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Открытое акционерное общество «Проскурнянский»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0,02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0,04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0,04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914B6" w:rsidRPr="00185AEA" w:rsidTr="00B7602E">
        <w:trPr>
          <w:trHeight w:val="40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Государственное лесохозяйственное учреждение «Жлобинский лесхоз»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0,21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0,21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0,01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AEA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B6" w:rsidRPr="00185AEA" w:rsidRDefault="001914B6" w:rsidP="0019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29203B" w:rsidTr="00B7602E">
        <w:trPr>
          <w:trHeight w:val="691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 xml:space="preserve">4. Поддержание в надлежащем состоянии территорий вдоль автомобильных дорог                                                                                                                                                             4.1.Обустройство (ремонт) существующих мест отдыха, площадок вдоль </w:t>
            </w:r>
            <w:r w:rsidR="0029203B" w:rsidRPr="0029203B">
              <w:rPr>
                <w:rFonts w:ascii="Times New Roman" w:hAnsi="Times New Roman" w:cs="Times New Roman"/>
                <w:sz w:val="30"/>
                <w:szCs w:val="30"/>
              </w:rPr>
              <w:t xml:space="preserve">республиканских </w:t>
            </w: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автомобильных дорог                                                                                                                                                     4.1.1 установка (ремонт) малых архитектурных форм (штук)</w:t>
            </w:r>
          </w:p>
        </w:tc>
      </w:tr>
      <w:tr w:rsidR="000C3C0C" w:rsidRPr="0029203B" w:rsidTr="00B7602E">
        <w:trPr>
          <w:trHeight w:val="55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010FAB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010FAB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29203B" w:rsidTr="00B7602E">
        <w:trPr>
          <w:trHeight w:val="55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BF152B" w:rsidP="00292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Дорожное ремонтно-строительное управление №149 КПРСУП «Гомельоблдорстрой»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010FAB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010FAB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03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29203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203B" w:rsidRPr="0029203B" w:rsidTr="00B7602E">
        <w:trPr>
          <w:trHeight w:val="554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3B" w:rsidRPr="0029203B" w:rsidRDefault="0029203B" w:rsidP="0083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4.1.2.</w:t>
            </w:r>
            <w:r w:rsidR="008325C0" w:rsidRPr="008325C0">
              <w:rPr>
                <w:rFonts w:ascii="Times New Roman" w:hAnsi="Times New Roman" w:cs="Times New Roman"/>
                <w:sz w:val="30"/>
                <w:szCs w:val="30"/>
              </w:rPr>
              <w:t>установка контейнеров для сбора отходов, в том числе для раздельного сбора отходов (штук)</w:t>
            </w:r>
          </w:p>
        </w:tc>
      </w:tr>
      <w:tr w:rsidR="000C3C0C" w:rsidRPr="00EC3E16" w:rsidTr="00B7602E">
        <w:trPr>
          <w:trHeight w:val="47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EC3E16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C3E16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EC3E16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3E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EC3E16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3E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EC3E16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3E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EC3E16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3E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EC3E16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3E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EC3E16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3E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EC3E16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3E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EC3E16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3E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EC3E16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3E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EC3E16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3E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EC3E16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3E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EC3E16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3E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EC3E16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C3E1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8325C0" w:rsidRPr="00EC3E16" w:rsidTr="00B7602E">
        <w:trPr>
          <w:trHeight w:val="473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5C0" w:rsidRPr="00EC3E16" w:rsidRDefault="008325C0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4.2. Обустройство (ремонт) существующих мест отдыха, площадок вд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оль местных автомобильных дорог</w:t>
            </w:r>
          </w:p>
        </w:tc>
      </w:tr>
      <w:tr w:rsidR="008325C0" w:rsidRPr="00EC3E16" w:rsidTr="00B7602E">
        <w:trPr>
          <w:trHeight w:val="473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5C0" w:rsidRPr="008325C0" w:rsidRDefault="008325C0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4.2.1. установка (ремонт) малых архитектурных форм (штук)</w:t>
            </w:r>
          </w:p>
        </w:tc>
      </w:tr>
      <w:tr w:rsidR="008325C0" w:rsidRPr="00EC3E16" w:rsidTr="00B7602E">
        <w:trPr>
          <w:trHeight w:val="473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573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263"/>
              <w:gridCol w:w="1136"/>
              <w:gridCol w:w="861"/>
              <w:gridCol w:w="995"/>
              <w:gridCol w:w="704"/>
              <w:gridCol w:w="986"/>
              <w:gridCol w:w="1049"/>
              <w:gridCol w:w="1045"/>
              <w:gridCol w:w="1044"/>
              <w:gridCol w:w="832"/>
              <w:gridCol w:w="993"/>
              <w:gridCol w:w="992"/>
              <w:gridCol w:w="850"/>
              <w:gridCol w:w="985"/>
            </w:tblGrid>
            <w:tr w:rsidR="008325C0" w:rsidRPr="00EC3E16" w:rsidTr="008325C0">
              <w:trPr>
                <w:trHeight w:val="473"/>
              </w:trPr>
              <w:tc>
                <w:tcPr>
                  <w:tcW w:w="326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25C0" w:rsidRPr="00EC3E16" w:rsidRDefault="008325C0" w:rsidP="008325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C3E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Всего по Жлобинскому району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25C0" w:rsidRPr="00EC3E16" w:rsidRDefault="008325C0" w:rsidP="008325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C3E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25C0" w:rsidRPr="00EC3E16" w:rsidRDefault="008325C0" w:rsidP="008325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C3E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25C0" w:rsidRPr="00EC3E16" w:rsidRDefault="008325C0" w:rsidP="008325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C3E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25C0" w:rsidRPr="00EC3E16" w:rsidRDefault="008325C0" w:rsidP="008325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C3E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25C0" w:rsidRPr="00EC3E16" w:rsidRDefault="008325C0" w:rsidP="008325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C3E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25C0" w:rsidRPr="00EC3E16" w:rsidRDefault="008325C0" w:rsidP="008325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C3E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25C0" w:rsidRPr="00EC3E16" w:rsidRDefault="008325C0" w:rsidP="008325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C3E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25C0" w:rsidRPr="00EC3E16" w:rsidRDefault="008325C0" w:rsidP="008325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C3E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25C0" w:rsidRPr="00EC3E16" w:rsidRDefault="008325C0" w:rsidP="008325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C3E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25C0" w:rsidRPr="00EC3E16" w:rsidRDefault="008325C0" w:rsidP="008325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C3E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25C0" w:rsidRPr="00EC3E16" w:rsidRDefault="008325C0" w:rsidP="008325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C3E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25C0" w:rsidRPr="00EC3E16" w:rsidRDefault="008325C0" w:rsidP="008325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C3E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25C0" w:rsidRPr="00EC3E16" w:rsidRDefault="008325C0" w:rsidP="008325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C3E16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</w:tr>
          </w:tbl>
          <w:p w:rsidR="008325C0" w:rsidRPr="008325C0" w:rsidRDefault="008325C0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B7602E">
        <w:trPr>
          <w:trHeight w:val="305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8325C0" w:rsidRDefault="008325C0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4.2.2. установка контейнеров для сбора отходов, в том числе для раздельного сбора отходов (штук)</w:t>
            </w:r>
          </w:p>
        </w:tc>
      </w:tr>
      <w:tr w:rsidR="000C3C0C" w:rsidRPr="00B518BD" w:rsidTr="00B7602E">
        <w:trPr>
          <w:trHeight w:val="34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8325C0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8325C0" w:rsidRDefault="00876C73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8325C0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8325C0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8325C0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8325C0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8325C0" w:rsidRDefault="00876C73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8325C0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8325C0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8325C0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8325C0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8325C0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8325C0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8325C0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34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Дорожное ремонтно-строительное управление №149 КПРСУП «Гомельоблдорстрой»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876C73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876C73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34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Дорожно-эксплуатационное управление №44</w:t>
            </w:r>
            <w:r w:rsidRPr="008325C0">
              <w:t xml:space="preserve"> </w:t>
            </w:r>
          </w:p>
          <w:p w:rsidR="001C77F9" w:rsidRPr="008325C0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РУП «Гомельавтодор»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25C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325C0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B7602E">
        <w:trPr>
          <w:trHeight w:val="444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8325C0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4.2.3</w:t>
            </w:r>
            <w:r w:rsidR="00581937" w:rsidRPr="001C77F9">
              <w:rPr>
                <w:rFonts w:ascii="Times New Roman" w:hAnsi="Times New Roman" w:cs="Times New Roman"/>
                <w:sz w:val="30"/>
                <w:szCs w:val="30"/>
              </w:rPr>
              <w:t xml:space="preserve">.оборудование общественных туалетов (штук) </w:t>
            </w:r>
          </w:p>
        </w:tc>
      </w:tr>
      <w:tr w:rsidR="000C3C0C" w:rsidRPr="00B518BD" w:rsidTr="00B7602E">
        <w:trPr>
          <w:trHeight w:val="542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74071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876C73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542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740719" w:rsidRDefault="001C77F9" w:rsidP="00101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Дорожное ремонтно-строительное управление №149 КПРСУП «Гомельоблдорстрой»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740719" w:rsidRDefault="00876C73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876C7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74071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74071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74071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74071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74071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74071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74071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77F9" w:rsidRPr="0074071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77F9" w:rsidRPr="0074071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74071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74071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74071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0C3C0C" w:rsidRPr="00B518BD" w:rsidTr="00B7602E">
        <w:trPr>
          <w:trHeight w:val="39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2713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138E">
              <w:rPr>
                <w:rFonts w:ascii="Times New Roman" w:hAnsi="Times New Roman" w:cs="Times New Roman"/>
                <w:sz w:val="30"/>
                <w:szCs w:val="30"/>
              </w:rPr>
              <w:t>4.3. Удаление отходов, валежной древесины, опасных деревьев, древесно-кустарниковой растительности</w:t>
            </w:r>
          </w:p>
        </w:tc>
      </w:tr>
      <w:tr w:rsidR="0027138E" w:rsidRPr="00B518BD" w:rsidTr="00B7602E">
        <w:trPr>
          <w:trHeight w:val="39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8E" w:rsidRPr="0027138E" w:rsidRDefault="0027138E" w:rsidP="0027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138E">
              <w:rPr>
                <w:rFonts w:ascii="Times New Roman" w:hAnsi="Times New Roman" w:cs="Times New Roman"/>
                <w:sz w:val="30"/>
                <w:szCs w:val="30"/>
              </w:rPr>
              <w:t>4.3.1. Удаление отходов, валежной древесины, опасных деревьев, древесно-кустарниковой растительности</w:t>
            </w:r>
          </w:p>
          <w:p w:rsidR="0027138E" w:rsidRPr="0027138E" w:rsidRDefault="0027138E" w:rsidP="00271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138E">
              <w:rPr>
                <w:rFonts w:ascii="Times New Roman" w:hAnsi="Times New Roman" w:cs="Times New Roman"/>
                <w:sz w:val="30"/>
                <w:szCs w:val="30"/>
              </w:rPr>
              <w:t>в полосе отвода республиканских автомобильных дорог (километров)</w:t>
            </w:r>
          </w:p>
        </w:tc>
      </w:tr>
      <w:tr w:rsidR="000C3C0C" w:rsidRPr="00B518BD" w:rsidTr="00B7602E">
        <w:trPr>
          <w:trHeight w:val="46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2713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2713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7138E" w:rsidRPr="00B518BD" w:rsidTr="00B7602E">
        <w:trPr>
          <w:trHeight w:val="46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79" w:rsidRPr="006E1979" w:rsidRDefault="006E1979" w:rsidP="00101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E1979">
              <w:rPr>
                <w:rFonts w:ascii="Times New Roman" w:hAnsi="Times New Roman" w:cs="Times New Roman"/>
                <w:sz w:val="30"/>
                <w:szCs w:val="30"/>
              </w:rPr>
              <w:t>Дорожно</w:t>
            </w:r>
            <w:r w:rsidR="001010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E1979">
              <w:rPr>
                <w:rFonts w:ascii="Times New Roman" w:hAnsi="Times New Roman" w:cs="Times New Roman"/>
                <w:sz w:val="30"/>
                <w:szCs w:val="30"/>
              </w:rPr>
              <w:t xml:space="preserve">-эксплуатационное управление №44 </w:t>
            </w:r>
          </w:p>
          <w:p w:rsidR="0027138E" w:rsidRPr="001C77F9" w:rsidRDefault="006E1979" w:rsidP="006E1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E1979">
              <w:rPr>
                <w:rFonts w:ascii="Times New Roman" w:hAnsi="Times New Roman" w:cs="Times New Roman"/>
                <w:sz w:val="30"/>
                <w:szCs w:val="30"/>
              </w:rPr>
              <w:t>РУП «Гомельавтодор»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8E" w:rsidRDefault="002713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8E" w:rsidRPr="001C77F9" w:rsidRDefault="002713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8E" w:rsidRPr="001C77F9" w:rsidRDefault="002713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8E" w:rsidRPr="001C77F9" w:rsidRDefault="002713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8E" w:rsidRPr="001C77F9" w:rsidRDefault="002713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8E" w:rsidRPr="001C77F9" w:rsidRDefault="002713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8E" w:rsidRPr="001C77F9" w:rsidRDefault="002713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8E" w:rsidRPr="001C77F9" w:rsidRDefault="002713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8E" w:rsidRPr="001C77F9" w:rsidRDefault="002713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8E" w:rsidRPr="001C77F9" w:rsidRDefault="002713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8E" w:rsidRPr="001C77F9" w:rsidRDefault="002713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8E" w:rsidRPr="001C77F9" w:rsidRDefault="002713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8E" w:rsidRPr="001C77F9" w:rsidRDefault="002713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B7602E">
        <w:trPr>
          <w:trHeight w:val="504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10FA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4.3.</w:t>
            </w:r>
            <w:r w:rsidR="00A02F66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 xml:space="preserve">  Удаление отходов, валежной древесины, опасных деревьев, древесно-кустарниковой растительности в полосе отвода автомобильных дорог (километров)</w:t>
            </w:r>
          </w:p>
        </w:tc>
      </w:tr>
      <w:tr w:rsidR="000C3C0C" w:rsidRPr="00B518BD" w:rsidTr="00B7602E">
        <w:trPr>
          <w:trHeight w:val="55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36" w:rsidRPr="00010FAB" w:rsidRDefault="003B6036" w:rsidP="003B6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36" w:rsidRPr="00010FAB" w:rsidRDefault="003B6036" w:rsidP="003B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1,7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36" w:rsidRPr="00010FAB" w:rsidRDefault="003B6036" w:rsidP="003B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36" w:rsidRPr="00010FAB" w:rsidRDefault="00BF152B" w:rsidP="003B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0,5</w:t>
            </w:r>
          </w:p>
          <w:p w:rsidR="003B6036" w:rsidRPr="00010FAB" w:rsidRDefault="003B6036" w:rsidP="003B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36" w:rsidRPr="00010FAB" w:rsidRDefault="003B6036" w:rsidP="003B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0,5</w:t>
            </w: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36" w:rsidRPr="00010FAB" w:rsidRDefault="00BF152B" w:rsidP="003B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0,7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36" w:rsidRPr="00010FAB" w:rsidRDefault="003B6036" w:rsidP="003B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36" w:rsidRPr="00010FAB" w:rsidRDefault="003B6036" w:rsidP="003B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36" w:rsidRPr="00010FAB" w:rsidRDefault="003B6036" w:rsidP="003B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36" w:rsidRPr="00010FAB" w:rsidRDefault="003B6036" w:rsidP="003B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36" w:rsidRPr="00010FAB" w:rsidRDefault="003B6036" w:rsidP="003B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36" w:rsidRPr="00010FAB" w:rsidRDefault="003B6036" w:rsidP="003B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36" w:rsidRPr="00010FAB" w:rsidRDefault="003B6036" w:rsidP="003B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036" w:rsidRPr="00010FAB" w:rsidRDefault="003B6036" w:rsidP="003B6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B7602E">
        <w:trPr>
          <w:trHeight w:val="881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10FAB" w:rsidRDefault="003B6036" w:rsidP="00101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Дорожное ремонтно-строительное управление №149 КПРСУП «Гомельоблдорстрой»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10FAB" w:rsidRDefault="003B6036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1,7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10FAB" w:rsidRDefault="003B6036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10FAB" w:rsidRDefault="00BF152B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0,5</w:t>
            </w:r>
          </w:p>
          <w:p w:rsidR="003B6036" w:rsidRPr="00010FAB" w:rsidRDefault="003B6036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10FAB" w:rsidRDefault="003B6036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0,5</w:t>
            </w:r>
          </w:p>
        </w:tc>
        <w:tc>
          <w:tcPr>
            <w:tcW w:w="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10FAB" w:rsidRDefault="00BF152B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FAB">
              <w:rPr>
                <w:rFonts w:ascii="Times New Roman" w:hAnsi="Times New Roman" w:cs="Times New Roman"/>
                <w:sz w:val="30"/>
                <w:szCs w:val="30"/>
              </w:rPr>
              <w:t>0,7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10FA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10FA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10FA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10FA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10FA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10FA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10FA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10FAB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1979" w:rsidRPr="00B518BD" w:rsidTr="00B7602E">
        <w:trPr>
          <w:trHeight w:val="425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79" w:rsidRPr="00007037" w:rsidRDefault="006E197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1979">
              <w:rPr>
                <w:rFonts w:ascii="Times New Roman" w:hAnsi="Times New Roman" w:cs="Times New Roman"/>
                <w:sz w:val="30"/>
                <w:szCs w:val="30"/>
              </w:rPr>
              <w:t>4.4. Озеленение территорий вдоль автомобильных дорог</w:t>
            </w:r>
          </w:p>
        </w:tc>
      </w:tr>
      <w:tr w:rsidR="00007037" w:rsidRPr="00B518BD" w:rsidTr="00B7602E">
        <w:trPr>
          <w:trHeight w:val="425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37" w:rsidRDefault="000070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7037">
              <w:rPr>
                <w:rFonts w:ascii="Times New Roman" w:hAnsi="Times New Roman" w:cs="Times New Roman"/>
                <w:sz w:val="30"/>
                <w:szCs w:val="30"/>
              </w:rPr>
              <w:t>4.4.1 посадка кустарников вдоль автомобильных дорог (тысяч штук)</w:t>
            </w:r>
          </w:p>
          <w:tbl>
            <w:tblPr>
              <w:tblW w:w="1578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442"/>
              <w:gridCol w:w="1136"/>
              <w:gridCol w:w="861"/>
              <w:gridCol w:w="995"/>
              <w:gridCol w:w="704"/>
              <w:gridCol w:w="986"/>
              <w:gridCol w:w="1049"/>
              <w:gridCol w:w="1045"/>
              <w:gridCol w:w="1044"/>
              <w:gridCol w:w="832"/>
              <w:gridCol w:w="993"/>
              <w:gridCol w:w="992"/>
              <w:gridCol w:w="850"/>
              <w:gridCol w:w="851"/>
            </w:tblGrid>
            <w:tr w:rsidR="00007037" w:rsidRPr="001C77F9" w:rsidTr="00F853D9">
              <w:trPr>
                <w:trHeight w:val="384"/>
              </w:trPr>
              <w:tc>
                <w:tcPr>
                  <w:tcW w:w="3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037" w:rsidRPr="001C77F9" w:rsidRDefault="00007037" w:rsidP="000070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Всего по Жлобинскому району</w:t>
                  </w:r>
                </w:p>
              </w:tc>
              <w:tc>
                <w:tcPr>
                  <w:tcW w:w="11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037" w:rsidRPr="001C77F9" w:rsidRDefault="00007037" w:rsidP="000070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037" w:rsidRPr="001C77F9" w:rsidRDefault="00007037" w:rsidP="000070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037" w:rsidRPr="001C77F9" w:rsidRDefault="00007037" w:rsidP="000070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0,0</w:t>
                  </w:r>
                </w:p>
              </w:tc>
              <w:tc>
                <w:tcPr>
                  <w:tcW w:w="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037" w:rsidRPr="001C77F9" w:rsidRDefault="00007037" w:rsidP="000070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0,0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037" w:rsidRPr="001C77F9" w:rsidRDefault="00007037" w:rsidP="000070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0,0</w:t>
                  </w:r>
                </w:p>
              </w:tc>
              <w:tc>
                <w:tcPr>
                  <w:tcW w:w="10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037" w:rsidRPr="001C77F9" w:rsidRDefault="00007037" w:rsidP="000070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0,0</w:t>
                  </w:r>
                </w:p>
              </w:tc>
              <w:tc>
                <w:tcPr>
                  <w:tcW w:w="1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037" w:rsidRPr="001C77F9" w:rsidRDefault="00007037" w:rsidP="000070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0,0</w:t>
                  </w:r>
                </w:p>
              </w:tc>
              <w:tc>
                <w:tcPr>
                  <w:tcW w:w="10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037" w:rsidRPr="001C77F9" w:rsidRDefault="00007037" w:rsidP="000070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0,0</w:t>
                  </w:r>
                </w:p>
              </w:tc>
              <w:tc>
                <w:tcPr>
                  <w:tcW w:w="8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037" w:rsidRPr="001C77F9" w:rsidRDefault="00007037" w:rsidP="000070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037" w:rsidRPr="001C77F9" w:rsidRDefault="00007037" w:rsidP="000070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037" w:rsidRPr="001C77F9" w:rsidRDefault="00007037" w:rsidP="000070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037" w:rsidRPr="001C77F9" w:rsidRDefault="00007037" w:rsidP="000070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037" w:rsidRPr="001C77F9" w:rsidRDefault="00007037" w:rsidP="000070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0,0</w:t>
                  </w:r>
                </w:p>
              </w:tc>
            </w:tr>
          </w:tbl>
          <w:p w:rsidR="00007037" w:rsidRDefault="000070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B7602E">
        <w:trPr>
          <w:trHeight w:val="425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0070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4.4.2.</w:t>
            </w:r>
            <w:r w:rsidR="00581937" w:rsidRPr="001C77F9">
              <w:rPr>
                <w:rFonts w:ascii="Times New Roman" w:hAnsi="Times New Roman" w:cs="Times New Roman"/>
                <w:sz w:val="30"/>
                <w:szCs w:val="30"/>
              </w:rPr>
              <w:t xml:space="preserve">Озеленение </w:t>
            </w:r>
            <w:r w:rsidR="00A02F66">
              <w:rPr>
                <w:rFonts w:ascii="Times New Roman" w:hAnsi="Times New Roman" w:cs="Times New Roman"/>
                <w:sz w:val="30"/>
                <w:szCs w:val="30"/>
              </w:rPr>
              <w:t xml:space="preserve">территорий </w:t>
            </w:r>
            <w:r w:rsidR="00581937" w:rsidRPr="001C77F9">
              <w:rPr>
                <w:rFonts w:ascii="Times New Roman" w:hAnsi="Times New Roman" w:cs="Times New Roman"/>
                <w:sz w:val="30"/>
                <w:szCs w:val="30"/>
              </w:rPr>
              <w:t>вдоль</w:t>
            </w:r>
            <w:r w:rsidR="00A02F66">
              <w:rPr>
                <w:rFonts w:ascii="Times New Roman" w:hAnsi="Times New Roman" w:cs="Times New Roman"/>
                <w:sz w:val="30"/>
                <w:szCs w:val="30"/>
              </w:rPr>
              <w:t xml:space="preserve"> местных</w:t>
            </w:r>
            <w:r w:rsidR="00581937" w:rsidRPr="001C77F9">
              <w:rPr>
                <w:rFonts w:ascii="Times New Roman" w:hAnsi="Times New Roman" w:cs="Times New Roman"/>
                <w:sz w:val="30"/>
                <w:szCs w:val="30"/>
              </w:rPr>
              <w:t xml:space="preserve"> автомобильных дорог, посадка деревьев (тысяч штук)</w:t>
            </w:r>
          </w:p>
        </w:tc>
      </w:tr>
      <w:tr w:rsidR="000C3C0C" w:rsidRPr="00B518BD" w:rsidTr="00B7602E">
        <w:trPr>
          <w:trHeight w:val="43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3B6036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3B6036" w:rsidRPr="001C77F9">
              <w:rPr>
                <w:rFonts w:ascii="Times New Roman" w:hAnsi="Times New Roman" w:cs="Times New Roman"/>
                <w:sz w:val="30"/>
                <w:szCs w:val="30"/>
              </w:rPr>
              <w:t>,05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B7602E">
        <w:trPr>
          <w:trHeight w:val="43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3B6036" w:rsidP="00101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Дорожное ремонтно-строительное управление №149 КПРСУП «Гомельоблдорстрой»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3B6036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3B6036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B7602E">
        <w:trPr>
          <w:trHeight w:val="542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5.Поддержание в надлежащем состоянии территорий вдоль железных дорог *                                                                                                                                                                                     5.1 Обустройство (ремонт) остановочных пунктов (штук)</w:t>
            </w:r>
          </w:p>
        </w:tc>
      </w:tr>
      <w:tr w:rsidR="000C3C0C" w:rsidRPr="00B518BD" w:rsidTr="00B7602E">
        <w:trPr>
          <w:trHeight w:val="415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B7602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B7602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6E1979" w:rsidRPr="00B518BD" w:rsidTr="00B7602E">
        <w:trPr>
          <w:trHeight w:val="415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79" w:rsidRPr="001C77F9" w:rsidRDefault="00B7602E" w:rsidP="00101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B7602E">
              <w:rPr>
                <w:rFonts w:ascii="Times New Roman" w:hAnsi="Times New Roman" w:cs="Times New Roman"/>
                <w:sz w:val="30"/>
                <w:szCs w:val="30"/>
              </w:rPr>
              <w:t>еспубликанское унитарное предприятие</w:t>
            </w:r>
            <w:r w:rsidR="006E1979" w:rsidRPr="006E1979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6E1979">
              <w:rPr>
                <w:rFonts w:ascii="Times New Roman" w:hAnsi="Times New Roman" w:cs="Times New Roman"/>
                <w:sz w:val="30"/>
                <w:szCs w:val="30"/>
              </w:rPr>
              <w:t xml:space="preserve">Могилёвское </w:t>
            </w:r>
            <w:r w:rsidR="006E1979" w:rsidRPr="006E1979">
              <w:rPr>
                <w:rFonts w:ascii="Times New Roman" w:hAnsi="Times New Roman" w:cs="Times New Roman"/>
                <w:sz w:val="30"/>
                <w:szCs w:val="30"/>
              </w:rPr>
              <w:t>отделение Белорусской железной дороги»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79" w:rsidRPr="001C77F9" w:rsidRDefault="00B7602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79" w:rsidRPr="001C77F9" w:rsidRDefault="006E197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79" w:rsidRPr="001C77F9" w:rsidRDefault="006E197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79" w:rsidRPr="001C77F9" w:rsidRDefault="006E197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79" w:rsidRPr="001C77F9" w:rsidRDefault="006E197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79" w:rsidRPr="001C77F9" w:rsidRDefault="006E197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79" w:rsidRPr="001C77F9" w:rsidRDefault="00B7602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79" w:rsidRPr="001C77F9" w:rsidRDefault="006E197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79" w:rsidRPr="001C77F9" w:rsidRDefault="006E197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79" w:rsidRPr="001C77F9" w:rsidRDefault="006E197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79" w:rsidRPr="001C77F9" w:rsidRDefault="006E197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79" w:rsidRPr="001C77F9" w:rsidRDefault="006E197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79" w:rsidRPr="001C77F9" w:rsidRDefault="006E197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B7602E">
        <w:trPr>
          <w:trHeight w:val="454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5.2 обустройство (ремонт) пассажирских платформ на станциях и остановочных пунктах (штук)*</w:t>
            </w:r>
          </w:p>
        </w:tc>
      </w:tr>
      <w:tr w:rsidR="000C3C0C" w:rsidRPr="00B518BD" w:rsidTr="00B7602E">
        <w:trPr>
          <w:trHeight w:val="26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B7602E">
        <w:trPr>
          <w:trHeight w:val="494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 xml:space="preserve">5.3 удаление отходов валежной древесины, опасных деревьев, древесно-кустарниковой растительности в полосе отвода железной дороги (километров)                                                                                                                                                                         </w:t>
            </w:r>
          </w:p>
        </w:tc>
      </w:tr>
      <w:tr w:rsidR="00371713" w:rsidRPr="008922AE" w:rsidTr="00B7602E">
        <w:trPr>
          <w:trHeight w:val="26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713" w:rsidRPr="001C77F9" w:rsidRDefault="00371713" w:rsidP="0037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713" w:rsidRPr="001C77F9" w:rsidRDefault="00A56987" w:rsidP="0037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68,1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713" w:rsidRPr="001C77F9" w:rsidRDefault="00371713" w:rsidP="0037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4,1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713" w:rsidRPr="001C77F9" w:rsidRDefault="00371713" w:rsidP="0037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4,1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713" w:rsidRPr="001C77F9" w:rsidRDefault="00A56987" w:rsidP="0037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371713" w:rsidRPr="001C77F9">
              <w:rPr>
                <w:rFonts w:ascii="Times New Roman" w:hAnsi="Times New Roman" w:cs="Times New Roman"/>
                <w:sz w:val="30"/>
                <w:szCs w:val="30"/>
              </w:rPr>
              <w:t>,2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713" w:rsidRPr="001C77F9" w:rsidRDefault="00A56987" w:rsidP="0037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371713" w:rsidRPr="001C77F9">
              <w:rPr>
                <w:rFonts w:ascii="Times New Roman" w:hAnsi="Times New Roman" w:cs="Times New Roman"/>
                <w:sz w:val="30"/>
                <w:szCs w:val="30"/>
              </w:rPr>
              <w:t>,1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713" w:rsidRPr="001C77F9" w:rsidRDefault="00371713" w:rsidP="0037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9,1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713" w:rsidRPr="001C77F9" w:rsidRDefault="00371713" w:rsidP="0037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9,2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713" w:rsidRPr="001C77F9" w:rsidRDefault="00371713" w:rsidP="0037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9,1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713" w:rsidRPr="001C77F9" w:rsidRDefault="00A56987" w:rsidP="0037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371713" w:rsidRPr="001C77F9">
              <w:rPr>
                <w:rFonts w:ascii="Times New Roman" w:hAnsi="Times New Roman" w:cs="Times New Roman"/>
                <w:sz w:val="30"/>
                <w:szCs w:val="30"/>
              </w:rPr>
              <w:t>,1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713" w:rsidRPr="001C77F9" w:rsidRDefault="00A56987" w:rsidP="00A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371713" w:rsidRPr="001C77F9">
              <w:rPr>
                <w:rFonts w:ascii="Times New Roman" w:hAnsi="Times New Roman" w:cs="Times New Roman"/>
                <w:sz w:val="30"/>
                <w:szCs w:val="30"/>
              </w:rPr>
              <w:t>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713" w:rsidRPr="001C77F9" w:rsidRDefault="00A56987" w:rsidP="0037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713" w:rsidRPr="001C77F9" w:rsidRDefault="00371713" w:rsidP="0037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713" w:rsidRPr="001C77F9" w:rsidRDefault="00371713" w:rsidP="00371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A56987" w:rsidRPr="008922AE" w:rsidTr="00B7602E">
        <w:trPr>
          <w:trHeight w:val="65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87" w:rsidRPr="001C77F9" w:rsidRDefault="00A56987" w:rsidP="00A56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Жлобинская дистанция защитных лесонасаждений РУП «Гомельское отделение Белорусской железной дороги»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87" w:rsidRPr="001C77F9" w:rsidRDefault="00A56987" w:rsidP="00A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68,1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87" w:rsidRPr="001C77F9" w:rsidRDefault="00A56987" w:rsidP="00A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4,1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87" w:rsidRPr="001C77F9" w:rsidRDefault="00A56987" w:rsidP="00A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4,1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87" w:rsidRPr="001C77F9" w:rsidRDefault="00A56987" w:rsidP="00A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,2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87" w:rsidRPr="001C77F9" w:rsidRDefault="00A56987" w:rsidP="00A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,1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87" w:rsidRPr="001C77F9" w:rsidRDefault="00A56987" w:rsidP="00A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9,1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87" w:rsidRPr="001C77F9" w:rsidRDefault="00A56987" w:rsidP="00A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9,2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87" w:rsidRPr="001C77F9" w:rsidRDefault="00A56987" w:rsidP="00A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9,1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87" w:rsidRPr="001C77F9" w:rsidRDefault="00A56987" w:rsidP="00A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,1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87" w:rsidRPr="001C77F9" w:rsidRDefault="00A56987" w:rsidP="00A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87" w:rsidRPr="001C77F9" w:rsidRDefault="00A56987" w:rsidP="00A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87" w:rsidRPr="001C77F9" w:rsidRDefault="00A56987" w:rsidP="00A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987" w:rsidRPr="001C77F9" w:rsidRDefault="00A56987" w:rsidP="00A56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B7602E">
        <w:trPr>
          <w:trHeight w:val="948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6. Поддержание в надлежащем состоянии территорий лесного фонда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6.1 Проведение санитарных рубок и уборка захламленности в рекреационно-оздоровительных, природоохранных и защитных лесах (лесах первой группы), в том числе на территориях, прилегающих к местам отдыха, площадкам вдоль автомобильных дорог, к потребительским кооперативам, знаковым объектам и другим территориям (гектаров)</w:t>
            </w:r>
          </w:p>
        </w:tc>
      </w:tr>
      <w:tr w:rsidR="000C3C0C" w:rsidRPr="00B518BD" w:rsidTr="00B7602E">
        <w:trPr>
          <w:trHeight w:val="45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AD" w:rsidRPr="001C77F9" w:rsidRDefault="00EF40AD" w:rsidP="00EF4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AD" w:rsidRPr="001C77F9" w:rsidRDefault="00404442" w:rsidP="00EF4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371713"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AD" w:rsidRPr="001C77F9" w:rsidRDefault="00404442" w:rsidP="00EF4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AD" w:rsidRPr="001C77F9" w:rsidRDefault="00404442" w:rsidP="00EF4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AD" w:rsidRPr="001C77F9" w:rsidRDefault="00404442" w:rsidP="00EF4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AD" w:rsidRPr="001C77F9" w:rsidRDefault="00404442" w:rsidP="00EF4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AD" w:rsidRPr="001C77F9" w:rsidRDefault="00404442" w:rsidP="00EF4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AD" w:rsidRPr="001C77F9" w:rsidRDefault="00404442" w:rsidP="00EF4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AD" w:rsidRPr="001C77F9" w:rsidRDefault="00404442" w:rsidP="00EF4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AD" w:rsidRPr="001C77F9" w:rsidRDefault="00404442" w:rsidP="00EF4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AD" w:rsidRPr="001C77F9" w:rsidRDefault="00404442" w:rsidP="00EF4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AD" w:rsidRPr="001C77F9" w:rsidRDefault="00404442" w:rsidP="00EF4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AD" w:rsidRPr="001C77F9" w:rsidRDefault="00404442" w:rsidP="00EF4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AD" w:rsidRPr="001C77F9" w:rsidRDefault="00EF40AD" w:rsidP="00EF4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404442" w:rsidRPr="00B518BD" w:rsidTr="00B7602E">
        <w:trPr>
          <w:trHeight w:val="910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42" w:rsidRPr="001C77F9" w:rsidRDefault="00101043" w:rsidP="00404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ГЛХУ</w:t>
            </w:r>
            <w:r w:rsidR="00404442" w:rsidRPr="001C77F9">
              <w:rPr>
                <w:rFonts w:ascii="Times New Roman" w:hAnsi="Times New Roman" w:cs="Times New Roman"/>
                <w:sz w:val="30"/>
                <w:szCs w:val="30"/>
              </w:rPr>
              <w:t xml:space="preserve"> «Жлобинский лесхоз»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42" w:rsidRPr="001C77F9" w:rsidRDefault="00404442" w:rsidP="00404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135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42" w:rsidRPr="001C77F9" w:rsidRDefault="00404442" w:rsidP="00404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42" w:rsidRPr="001C77F9" w:rsidRDefault="00404442" w:rsidP="00404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42" w:rsidRPr="001C77F9" w:rsidRDefault="00404442" w:rsidP="00404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42" w:rsidRPr="001C77F9" w:rsidRDefault="00404442" w:rsidP="00404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42" w:rsidRPr="001C77F9" w:rsidRDefault="00404442" w:rsidP="00404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42" w:rsidRPr="001C77F9" w:rsidRDefault="00404442" w:rsidP="00404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42" w:rsidRPr="001C77F9" w:rsidRDefault="00404442" w:rsidP="00404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42" w:rsidRPr="001C77F9" w:rsidRDefault="00404442" w:rsidP="00404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42" w:rsidRPr="001C77F9" w:rsidRDefault="00404442" w:rsidP="00404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42" w:rsidRPr="001C77F9" w:rsidRDefault="00404442" w:rsidP="00404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42" w:rsidRPr="001C77F9" w:rsidRDefault="00404442" w:rsidP="00404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42" w:rsidRPr="001C77F9" w:rsidRDefault="00404442" w:rsidP="00404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B7602E">
        <w:trPr>
          <w:trHeight w:val="809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6.2 Уборка отходов в лесном фонде, в том числе на территориях, прилегающих к местам отдыха, площадкам вдоль автомобильных дорог, к потребительским кооперативам, знаковым объектам и другим территориям (гектаров)</w:t>
            </w:r>
          </w:p>
        </w:tc>
      </w:tr>
      <w:tr w:rsidR="00667BEF" w:rsidRPr="00B518BD" w:rsidTr="00B7602E">
        <w:trPr>
          <w:trHeight w:val="65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EF" w:rsidRPr="001C77F9" w:rsidRDefault="00667BEF" w:rsidP="0066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EF" w:rsidRPr="001C77F9" w:rsidRDefault="00667BEF" w:rsidP="0066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EF" w:rsidRPr="001C77F9" w:rsidRDefault="00667BEF" w:rsidP="0066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EF" w:rsidRPr="001C77F9" w:rsidRDefault="00667BEF" w:rsidP="0066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EF" w:rsidRPr="001C77F9" w:rsidRDefault="00667BEF" w:rsidP="0066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EF" w:rsidRPr="001C77F9" w:rsidRDefault="00667BEF" w:rsidP="0066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EF" w:rsidRPr="001C77F9" w:rsidRDefault="00667BEF" w:rsidP="0066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EF" w:rsidRPr="001C77F9" w:rsidRDefault="00667BEF" w:rsidP="0066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EF" w:rsidRPr="001C77F9" w:rsidRDefault="00667BEF" w:rsidP="0066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EF" w:rsidRPr="001C77F9" w:rsidRDefault="00667BEF" w:rsidP="0066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EF" w:rsidRPr="001C77F9" w:rsidRDefault="00667BEF" w:rsidP="0066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EF" w:rsidRPr="001C77F9" w:rsidRDefault="00667BEF" w:rsidP="0066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EF" w:rsidRPr="001C77F9" w:rsidRDefault="00667BEF" w:rsidP="0066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EF" w:rsidRPr="001C77F9" w:rsidRDefault="00667BEF" w:rsidP="0066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A3645" w:rsidRPr="00B518BD" w:rsidTr="00B7602E">
        <w:trPr>
          <w:trHeight w:val="900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45" w:rsidRPr="001C77F9" w:rsidRDefault="00101043" w:rsidP="005A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01043">
              <w:rPr>
                <w:rFonts w:ascii="Times New Roman" w:hAnsi="Times New Roman" w:cs="Times New Roman"/>
                <w:sz w:val="30"/>
                <w:szCs w:val="30"/>
              </w:rPr>
              <w:t>ГЛХУ «Жлобинский лесхоз»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45" w:rsidRPr="001C77F9" w:rsidRDefault="007E7DAB" w:rsidP="005A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42,6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45" w:rsidRPr="001C77F9" w:rsidRDefault="005A3645" w:rsidP="005A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45" w:rsidRPr="001C77F9" w:rsidRDefault="005A3645" w:rsidP="005A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45" w:rsidRPr="001C77F9" w:rsidRDefault="005A3645" w:rsidP="005A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45" w:rsidRPr="001C77F9" w:rsidRDefault="007E7DAB" w:rsidP="005A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45" w:rsidRPr="001C77F9" w:rsidRDefault="00362A0C" w:rsidP="005A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45" w:rsidRPr="001C77F9" w:rsidRDefault="007E7DAB" w:rsidP="005A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45" w:rsidRPr="001C77F9" w:rsidRDefault="007E7DAB" w:rsidP="005A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45" w:rsidRPr="001C77F9" w:rsidRDefault="00362A0C" w:rsidP="005A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45" w:rsidRPr="001C77F9" w:rsidRDefault="00362A0C" w:rsidP="005A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45" w:rsidRPr="001C77F9" w:rsidRDefault="007E7DAB" w:rsidP="005A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45" w:rsidRPr="001C77F9" w:rsidRDefault="005A3645" w:rsidP="005A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45" w:rsidRPr="001C77F9" w:rsidRDefault="005A3645" w:rsidP="005A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B7602E">
        <w:trPr>
          <w:trHeight w:val="799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645" w:rsidRPr="000F70FD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 xml:space="preserve"> 7. Поддержание в надлежащем состоянии и обустройство мест и зон отдыха на водных объектах                                                                                                                                                               7.1. </w:t>
            </w:r>
            <w:r w:rsidR="005A3645" w:rsidRPr="000F70FD">
              <w:rPr>
                <w:rFonts w:ascii="Times New Roman" w:hAnsi="Times New Roman" w:cs="Times New Roman"/>
                <w:sz w:val="30"/>
                <w:szCs w:val="30"/>
              </w:rPr>
              <w:t xml:space="preserve"> санитарная очистка поверхностных водных объектов от твердых отходов и инородных элементов, удаление опасных и затонувших деревьев, а также наносов, донных отложений и растительности</w:t>
            </w:r>
          </w:p>
          <w:p w:rsidR="00581937" w:rsidRPr="000F70FD" w:rsidRDefault="005A3645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7.1.1. очистка водотоков (штук/км)</w:t>
            </w:r>
          </w:p>
        </w:tc>
      </w:tr>
      <w:tr w:rsidR="000C3C0C" w:rsidRPr="00B518BD" w:rsidTr="00B7602E">
        <w:trPr>
          <w:trHeight w:val="53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C77F9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C321AE" w:rsidRPr="000F70FD">
              <w:rPr>
                <w:rFonts w:ascii="Times New Roman" w:hAnsi="Times New Roman" w:cs="Times New Roman"/>
                <w:sz w:val="30"/>
                <w:szCs w:val="30"/>
              </w:rPr>
              <w:t>/0,6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C77F9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C321AE" w:rsidRPr="000F70FD">
              <w:rPr>
                <w:rFonts w:ascii="Times New Roman" w:hAnsi="Times New Roman" w:cs="Times New Roman"/>
                <w:sz w:val="30"/>
                <w:szCs w:val="30"/>
              </w:rPr>
              <w:t>/0,6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53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0F70FD" w:rsidP="00110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КЖЭУП «Жилкомсервис два»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C321AE" w:rsidRPr="000F70FD">
              <w:rPr>
                <w:rFonts w:ascii="Times New Roman" w:hAnsi="Times New Roman" w:cs="Times New Roman"/>
                <w:sz w:val="30"/>
                <w:szCs w:val="30"/>
              </w:rPr>
              <w:t>/0,6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C321AE" w:rsidRPr="000F70FD">
              <w:rPr>
                <w:rFonts w:ascii="Times New Roman" w:hAnsi="Times New Roman" w:cs="Times New Roman"/>
                <w:sz w:val="30"/>
                <w:szCs w:val="30"/>
              </w:rPr>
              <w:t>/0,6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B518BD" w:rsidTr="00B7602E">
        <w:trPr>
          <w:trHeight w:val="34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F70FD" w:rsidRDefault="003B7A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7.1.2. очистка водоемов (штук/га)</w:t>
            </w:r>
          </w:p>
        </w:tc>
      </w:tr>
      <w:tr w:rsidR="000C3C0C" w:rsidRPr="00B518BD" w:rsidTr="00B7602E">
        <w:trPr>
          <w:trHeight w:val="34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B42BB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C321AE" w:rsidRPr="000F70FD">
              <w:rPr>
                <w:rFonts w:ascii="Times New Roman" w:hAnsi="Times New Roman" w:cs="Times New Roman"/>
                <w:sz w:val="30"/>
                <w:szCs w:val="30"/>
              </w:rPr>
              <w:t>/2,7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C77F9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C321AE" w:rsidRPr="000F70FD">
              <w:rPr>
                <w:rFonts w:ascii="Times New Roman" w:hAnsi="Times New Roman" w:cs="Times New Roman"/>
                <w:sz w:val="30"/>
                <w:szCs w:val="30"/>
              </w:rPr>
              <w:t>/2,7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0F70FD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B7602E">
        <w:trPr>
          <w:trHeight w:val="51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F70FD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ГЛХУ «Жлобинский лесхоз»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F70FD" w:rsidRDefault="00B42BBB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374DC" w:rsidRPr="000F70FD">
              <w:rPr>
                <w:rFonts w:ascii="Times New Roman" w:hAnsi="Times New Roman" w:cs="Times New Roman"/>
                <w:sz w:val="30"/>
                <w:szCs w:val="30"/>
              </w:rPr>
              <w:t>/1,7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F70FD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F70FD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F70FD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F70FD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374DC" w:rsidRPr="000F70FD">
              <w:rPr>
                <w:rFonts w:ascii="Times New Roman" w:hAnsi="Times New Roman" w:cs="Times New Roman"/>
                <w:sz w:val="30"/>
                <w:szCs w:val="30"/>
              </w:rPr>
              <w:t>/1,7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F70FD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F70FD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F70FD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F70FD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F70FD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F70FD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F70FD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0F70FD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429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ООО «РелаксГрупп»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B42BBB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374DC" w:rsidRPr="000F70FD">
              <w:rPr>
                <w:rFonts w:ascii="Times New Roman" w:hAnsi="Times New Roman" w:cs="Times New Roman"/>
                <w:sz w:val="30"/>
                <w:szCs w:val="30"/>
              </w:rPr>
              <w:t>/1,0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374DC" w:rsidRPr="000F70FD">
              <w:rPr>
                <w:rFonts w:ascii="Times New Roman" w:hAnsi="Times New Roman" w:cs="Times New Roman"/>
                <w:sz w:val="30"/>
                <w:szCs w:val="30"/>
              </w:rPr>
              <w:t>/1,0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C0C" w:rsidRPr="001C77F9" w:rsidTr="00B7602E">
        <w:trPr>
          <w:trHeight w:val="355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3B7A8E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7.2. берегоукрепление и предотвращение водной эрозии (км)</w:t>
            </w:r>
          </w:p>
        </w:tc>
      </w:tr>
      <w:tr w:rsidR="000C3C0C" w:rsidRPr="001C77F9" w:rsidTr="00B7602E">
        <w:trPr>
          <w:trHeight w:val="365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47224" w:rsidRPr="001C77F9" w:rsidTr="00B7602E">
        <w:trPr>
          <w:trHeight w:val="365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24" w:rsidRPr="001C77F9" w:rsidRDefault="006269F4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69F4">
              <w:rPr>
                <w:rFonts w:ascii="Times New Roman" w:hAnsi="Times New Roman" w:cs="Times New Roman"/>
                <w:sz w:val="30"/>
                <w:szCs w:val="30"/>
              </w:rPr>
              <w:t>7.3. благоустройство поверхностных водных объектов (штук)</w:t>
            </w:r>
          </w:p>
        </w:tc>
      </w:tr>
      <w:tr w:rsidR="000C3C0C" w:rsidRPr="001C77F9" w:rsidTr="00B7602E">
        <w:trPr>
          <w:trHeight w:val="37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1C77F9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1C77F9" w:rsidRDefault="006269F4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1C77F9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1C77F9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1C77F9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1C77F9" w:rsidRDefault="006269F4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1C77F9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1C77F9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1C77F9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1C77F9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1C77F9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1C77F9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1C77F9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CB" w:rsidRPr="001C77F9" w:rsidRDefault="00110FCB" w:rsidP="00110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0C3C0C" w:rsidRPr="00B518BD" w:rsidTr="00B7602E">
        <w:trPr>
          <w:trHeight w:val="34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3C178F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7.4. содержание в надлежащем состоянии существующих мест и зон отдыха на поверхностных водных объектах:</w:t>
            </w:r>
          </w:p>
          <w:p w:rsidR="003C178F" w:rsidRPr="001C77F9" w:rsidRDefault="003C178F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7.4.1.установка (ремонт) малых архитектурных форм (штук)</w:t>
            </w:r>
          </w:p>
        </w:tc>
      </w:tr>
      <w:tr w:rsidR="000C3C0C" w:rsidRPr="00B518BD" w:rsidTr="00B7602E">
        <w:trPr>
          <w:trHeight w:val="37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783390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37" w:rsidRPr="001C77F9" w:rsidRDefault="00581937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37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ГЛХУ «Жлобинский лесхоз»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37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0F70FD" w:rsidP="0058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КЖЭУП «Жилкомсервис два»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581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37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0F70FD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Общество с ограниченной ответственностью</w:t>
            </w:r>
            <w:r w:rsidR="001C77F9">
              <w:rPr>
                <w:rFonts w:ascii="Times New Roman" w:hAnsi="Times New Roman" w:cs="Times New Roman"/>
                <w:sz w:val="30"/>
                <w:szCs w:val="30"/>
              </w:rPr>
              <w:t xml:space="preserve"> «РелаксГрупп»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425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7.4.2. установка информационных знаков границ водоохранных зон и прибрежных полос (штук)</w:t>
            </w:r>
          </w:p>
        </w:tc>
      </w:tr>
      <w:tr w:rsidR="001C77F9" w:rsidRPr="00B518BD" w:rsidTr="00B7602E">
        <w:trPr>
          <w:trHeight w:val="55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42BBB" w:rsidTr="00B7602E">
        <w:trPr>
          <w:trHeight w:val="365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7.4.3. обустройство (ремонт) автомобильных парковок (штук)</w:t>
            </w:r>
          </w:p>
        </w:tc>
      </w:tr>
      <w:tr w:rsidR="001C77F9" w:rsidRPr="00B42BBB" w:rsidTr="00B7602E">
        <w:trPr>
          <w:trHeight w:val="641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42BBB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42BBB" w:rsidRPr="00B42BBB" w:rsidTr="00B7602E">
        <w:trPr>
          <w:trHeight w:val="641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B42BBB" w:rsidRDefault="000F70FD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КЖЭУП «Жилкомсервис два»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371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7.4.4. установка контейнеров для сбора отходов, в том числе для раздельного сбора отходов (штук)</w:t>
            </w:r>
          </w:p>
        </w:tc>
      </w:tr>
      <w:tr w:rsidR="001C77F9" w:rsidRPr="00B518BD" w:rsidTr="00B7602E">
        <w:trPr>
          <w:trHeight w:val="56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56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8922AE" w:rsidRDefault="000F70FD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highlight w:val="red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КЖЭУП «Жилкомсервис два»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32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7.4.5. оборудование (ремонт) спортивных площадок (штук)</w:t>
            </w:r>
          </w:p>
        </w:tc>
      </w:tr>
      <w:tr w:rsidR="001C77F9" w:rsidRPr="00B518BD" w:rsidTr="00B7602E">
        <w:trPr>
          <w:trHeight w:val="929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365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7.4.6. оборудование (ремонт) общественных туалетов (штук)</w:t>
            </w:r>
          </w:p>
        </w:tc>
      </w:tr>
      <w:tr w:rsidR="001C77F9" w:rsidRPr="00B518BD" w:rsidTr="00B7602E">
        <w:trPr>
          <w:trHeight w:val="53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42BBB" w:rsidRPr="00B518BD" w:rsidTr="00B7602E">
        <w:trPr>
          <w:trHeight w:val="53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0F70FD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КЖЭУП «Жилкомсервис два»</w:t>
            </w:r>
            <w:r w:rsidR="00B42BBB" w:rsidRPr="000F70F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42BBB" w:rsidRPr="00B518BD" w:rsidTr="00B7602E">
        <w:trPr>
          <w:trHeight w:val="53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ГЛХУ «Жлобинский лесхоз»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355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7.4.7. установка (ремонт) велосипедных стоянок и (или) велосипедных парковок (штук)</w:t>
            </w:r>
          </w:p>
        </w:tc>
      </w:tr>
      <w:tr w:rsidR="001C77F9" w:rsidRPr="00B518BD" w:rsidTr="00B7602E">
        <w:trPr>
          <w:trHeight w:val="43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0F70F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42BBB" w:rsidRPr="00B518BD" w:rsidTr="00B7602E">
        <w:trPr>
          <w:trHeight w:val="43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ГЛХУ «Жлобинский лесхоз»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B42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0F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BB" w:rsidRPr="000F70FD" w:rsidRDefault="00B42BBB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434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7.4.8.  оборудование кострищ (мангалов) (штук)</w:t>
            </w:r>
          </w:p>
        </w:tc>
      </w:tr>
      <w:tr w:rsidR="001C77F9" w:rsidRPr="00B518BD" w:rsidTr="00B7602E">
        <w:trPr>
          <w:trHeight w:val="691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691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ГЛХУ «Жлобинский лесхоз»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26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7.4.9.  покос прибрежно-водной растительности и водорослей, а также выполнение работ, связанных с регулированием распространения и численности инвазивных растений (км)</w:t>
            </w:r>
          </w:p>
        </w:tc>
      </w:tr>
      <w:tr w:rsidR="001C77F9" w:rsidRPr="00B518BD" w:rsidTr="00B7602E">
        <w:trPr>
          <w:trHeight w:val="425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384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7.5. создание новых мест и зон отдыха на поверхностных водных объектах (штук)</w:t>
            </w:r>
          </w:p>
        </w:tc>
      </w:tr>
      <w:tr w:rsidR="001C77F9" w:rsidRPr="00B518BD" w:rsidTr="00B7602E">
        <w:trPr>
          <w:trHeight w:val="52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783390">
        <w:trPr>
          <w:trHeight w:val="284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7.6.  обустройство родников (штук)</w:t>
            </w:r>
          </w:p>
          <w:tbl>
            <w:tblPr>
              <w:tblW w:w="15858" w:type="dxa"/>
              <w:tblInd w:w="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423"/>
              <w:gridCol w:w="1144"/>
              <w:gridCol w:w="868"/>
              <w:gridCol w:w="1003"/>
              <w:gridCol w:w="710"/>
              <w:gridCol w:w="994"/>
              <w:gridCol w:w="1057"/>
              <w:gridCol w:w="1053"/>
              <w:gridCol w:w="1052"/>
              <w:gridCol w:w="1104"/>
              <w:gridCol w:w="1019"/>
              <w:gridCol w:w="1110"/>
              <w:gridCol w:w="443"/>
              <w:gridCol w:w="878"/>
            </w:tblGrid>
            <w:tr w:rsidR="001C77F9" w:rsidRPr="001C77F9" w:rsidTr="000F70FD">
              <w:trPr>
                <w:trHeight w:val="523"/>
              </w:trPr>
              <w:tc>
                <w:tcPr>
                  <w:tcW w:w="3423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77F9" w:rsidRPr="001C77F9" w:rsidRDefault="001C77F9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Всего по Жлобинскому району</w:t>
                  </w:r>
                </w:p>
              </w:tc>
              <w:tc>
                <w:tcPr>
                  <w:tcW w:w="11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77F9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8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77F9" w:rsidRPr="001C77F9" w:rsidRDefault="001C77F9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77F9" w:rsidRPr="001C77F9" w:rsidRDefault="001C77F9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77F9" w:rsidRPr="001C77F9" w:rsidRDefault="001C77F9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77F9" w:rsidRPr="001C77F9" w:rsidRDefault="001C77F9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77F9" w:rsidRPr="001C77F9" w:rsidRDefault="001C77F9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77F9" w:rsidRPr="001C77F9" w:rsidRDefault="001C77F9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77F9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77F9" w:rsidRPr="001C77F9" w:rsidRDefault="001C77F9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77F9" w:rsidRPr="001C77F9" w:rsidRDefault="001C77F9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77F9" w:rsidRPr="001C77F9" w:rsidRDefault="001C77F9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77F9" w:rsidRPr="001C77F9" w:rsidRDefault="001C77F9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77F9" w:rsidRPr="001C77F9" w:rsidRDefault="001C77F9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C77F9">
                    <w:rPr>
                      <w:rFonts w:ascii="Times New Roman" w:hAnsi="Times New Roman" w:cs="Times New Roman"/>
                      <w:sz w:val="30"/>
                      <w:szCs w:val="30"/>
                    </w:rPr>
                    <w:t>0</w:t>
                  </w:r>
                </w:p>
              </w:tc>
            </w:tr>
            <w:tr w:rsidR="00783390" w:rsidRPr="001C77F9" w:rsidTr="000F70FD">
              <w:trPr>
                <w:trHeight w:val="523"/>
              </w:trPr>
              <w:tc>
                <w:tcPr>
                  <w:tcW w:w="3423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A8395B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8395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Дорожное ремонтно-строительное управление №149 КПРСУП «Гомельоблдорстрой»</w:t>
                  </w:r>
                </w:p>
              </w:tc>
              <w:tc>
                <w:tcPr>
                  <w:tcW w:w="11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783390" w:rsidRPr="001C77F9" w:rsidTr="000F70FD">
              <w:trPr>
                <w:trHeight w:val="523"/>
              </w:trPr>
              <w:tc>
                <w:tcPr>
                  <w:tcW w:w="3423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A8395B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8395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ГЛХУ «Жлобинский лесхоз»</w:t>
                  </w:r>
                </w:p>
              </w:tc>
              <w:tc>
                <w:tcPr>
                  <w:tcW w:w="11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390" w:rsidRPr="001C77F9" w:rsidRDefault="00783390" w:rsidP="001C7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783390" w:rsidRPr="001C77F9" w:rsidRDefault="00783390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C77F9" w:rsidRPr="001C77F9" w:rsidRDefault="00783390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8. Поддержание в надлежащем состоянии, обустройство особо охраняемых природных территорий                                                                                                                                                                  8.1. Установка информационных знаков (штук)</w:t>
            </w:r>
          </w:p>
        </w:tc>
      </w:tr>
      <w:tr w:rsidR="001C77F9" w:rsidRPr="001C77F9" w:rsidTr="00B7602E">
        <w:trPr>
          <w:trHeight w:val="58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8E63EE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8E63EE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C2F6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574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 xml:space="preserve">8.2. Обустройство (ремонт) существующих зон и мест отдыха, туристических стоянок в национальных парках и заказниках                                                                                                                    </w:t>
            </w:r>
          </w:p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8.2.1. установка (ремонт) малых архитектурных форм (штук)</w:t>
            </w:r>
          </w:p>
        </w:tc>
      </w:tr>
      <w:tr w:rsidR="001C77F9" w:rsidRPr="00B518BD" w:rsidTr="00B7602E">
        <w:trPr>
          <w:trHeight w:val="662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662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33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Государственное природоохранное учреждение «Республиканский ландшафтный заказник «Смычок»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40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8.2.2.  оборудование кострищ (мангалов) (штук)</w:t>
            </w:r>
          </w:p>
        </w:tc>
      </w:tr>
      <w:tr w:rsidR="001C77F9" w:rsidRPr="00B518BD" w:rsidTr="00B7602E">
        <w:trPr>
          <w:trHeight w:val="58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58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Государственное природоохранное учреждение «Республиканский ландшафтный заказник «Смычок»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26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 xml:space="preserve">8.2.3. установка контейнеров для сбора отходов (штук) </w:t>
            </w:r>
          </w:p>
        </w:tc>
      </w:tr>
      <w:tr w:rsidR="001C77F9" w:rsidRPr="00B518BD" w:rsidTr="00B7602E">
        <w:trPr>
          <w:trHeight w:val="26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641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8.2.4. обустройство (ремонт) автомобильных парковок (штук)</w:t>
            </w:r>
          </w:p>
        </w:tc>
      </w:tr>
      <w:tr w:rsidR="001C77F9" w:rsidRPr="00B518BD" w:rsidTr="00B7602E">
        <w:trPr>
          <w:trHeight w:val="49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E0332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49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E0332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Государственное природоохранное учреждение «Республиканский ландшафтный заказник «Смычок»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593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8.3.  Обустройство новых зон и мест отдыха, туристических стоянок в национальных парках и заказниках                                                                                                                              8.3.1. установка малых архитектурных форм (штук)</w:t>
            </w:r>
          </w:p>
        </w:tc>
      </w:tr>
      <w:tr w:rsidR="001C77F9" w:rsidRPr="00B518BD" w:rsidTr="00B7602E">
        <w:trPr>
          <w:trHeight w:val="444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336"/>
        </w:trPr>
        <w:tc>
          <w:tcPr>
            <w:tcW w:w="1460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8.3.2. Оборудование кострищ (мангалов) (штук)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47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413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8.3.3.  установка контейнеров для сбора отходов (штук)</w:t>
            </w:r>
          </w:p>
        </w:tc>
      </w:tr>
      <w:tr w:rsidR="001C77F9" w:rsidRPr="00B518BD" w:rsidTr="00B7602E">
        <w:trPr>
          <w:trHeight w:val="47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39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8.3.4.  обустройство автомобильных парковок (штук)</w:t>
            </w:r>
          </w:p>
        </w:tc>
      </w:tr>
      <w:tr w:rsidR="001C77F9" w:rsidRPr="00B518BD" w:rsidTr="00B7602E">
        <w:trPr>
          <w:trHeight w:val="415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454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9. Поддержание в надлежащем состоянии мест погребения                                                                                                                                                                                                                       9.1. Устройство (ремонт) ограждений (штук)</w:t>
            </w:r>
          </w:p>
        </w:tc>
      </w:tr>
      <w:tr w:rsidR="001C77F9" w:rsidRPr="00B518BD" w:rsidTr="00B7602E">
        <w:trPr>
          <w:trHeight w:val="39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365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3110D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3110D">
              <w:rPr>
                <w:rFonts w:ascii="Times New Roman" w:hAnsi="Times New Roman" w:cs="Times New Roman"/>
                <w:sz w:val="30"/>
                <w:szCs w:val="30"/>
              </w:rPr>
              <w:t>КЖЭУП «Жилкомсервис два»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434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9.2. Оборудование площадок для сбора отходов (штук)</w:t>
            </w:r>
          </w:p>
        </w:tc>
      </w:tr>
      <w:tr w:rsidR="001C77F9" w:rsidRPr="00B518BD" w:rsidTr="00B7602E">
        <w:trPr>
          <w:trHeight w:val="58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114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3110D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3110D">
              <w:rPr>
                <w:rFonts w:ascii="Times New Roman" w:hAnsi="Times New Roman" w:cs="Times New Roman"/>
                <w:sz w:val="30"/>
                <w:szCs w:val="30"/>
              </w:rPr>
              <w:t>КЖЭУП «Жилкомсервис два»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425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9.3. Установка контейнеров для сбора отходов (штук)</w:t>
            </w:r>
          </w:p>
        </w:tc>
      </w:tr>
      <w:tr w:rsidR="001C77F9" w:rsidRPr="00B518BD" w:rsidTr="00B7602E">
        <w:trPr>
          <w:trHeight w:val="850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542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3110D" w:rsidP="0033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3110D">
              <w:rPr>
                <w:rFonts w:ascii="Times New Roman" w:hAnsi="Times New Roman" w:cs="Times New Roman"/>
                <w:sz w:val="30"/>
                <w:szCs w:val="30"/>
              </w:rPr>
              <w:t>КЖЭУП «Жилкомсервис два»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26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10. Поддержание в надлежащем состоянии и рекультивации объектов захоронения отходов                                                                                                                                                          10.1. Рекультивация выведенных из эксплуатации полигонов и мини-полигонов (штук)</w:t>
            </w:r>
          </w:p>
          <w:p w:rsidR="008E339D" w:rsidRPr="00B518BD" w:rsidRDefault="008E339D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26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434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10.2. устройство (ремонт) обваловки (ограждения) по всему периметру объекта захоронения отходов (штук)</w:t>
            </w:r>
          </w:p>
          <w:p w:rsidR="008E339D" w:rsidRPr="00B518BD" w:rsidRDefault="008E339D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53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485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11. Поддержание в надлежащем состоянии и обустройство территорий садоводческих товариществ, гаражных и иных потребительских кооперативов                                                                                                                                                                                                                                                                            11.1.  обустройство контейнерных площадок для сбора отходов (штук)</w:t>
            </w:r>
          </w:p>
          <w:p w:rsidR="008E339D" w:rsidRPr="00B518BD" w:rsidRDefault="008E339D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26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26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9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11.2. установка контейнеров для сбора отходов (штук)</w:t>
            </w:r>
          </w:p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1C77F9" w:rsidRPr="00B518BD" w:rsidTr="00B7602E">
        <w:trPr>
          <w:trHeight w:val="26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B518BD" w:rsidTr="00B7602E">
        <w:trPr>
          <w:trHeight w:val="355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9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 xml:space="preserve"> 11.3. Установка емкостей для хранения отработанного масла (для гаражных кооперативов) (штук)</w:t>
            </w:r>
          </w:p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C77F9" w:rsidRPr="00B518BD" w:rsidTr="00B7602E">
        <w:trPr>
          <w:trHeight w:val="583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B518BD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CA360A" w:rsidTr="00B7602E">
        <w:trPr>
          <w:trHeight w:val="494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 xml:space="preserve">12. Рекультивация отработанных внутрихозяйственных карьеров, используемых для добычи общераспространенных полезных ископаемых             </w:t>
            </w:r>
          </w:p>
          <w:p w:rsidR="008E339D" w:rsidRPr="001C77F9" w:rsidRDefault="001C77F9" w:rsidP="008E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 xml:space="preserve"> 12.1. Количество внутрихозяйственных карьеров, подлежащих рекультивации (штук)</w:t>
            </w:r>
          </w:p>
        </w:tc>
      </w:tr>
      <w:tr w:rsidR="001C77F9" w:rsidRPr="00CA360A" w:rsidTr="00B7602E">
        <w:trPr>
          <w:trHeight w:val="26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3B0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CA360A" w:rsidTr="00B7602E">
        <w:trPr>
          <w:trHeight w:val="26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КСУП «Краснобережский»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CA360A" w:rsidTr="00B7602E">
        <w:trPr>
          <w:trHeight w:val="26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 xml:space="preserve">Филиал «Папоротное-Агро» открытое акционерное общество </w:t>
            </w:r>
            <w:r w:rsidRPr="00B216F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«Белорусский металлургический завод – управляющая компания холдинга «БМК»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CA360A" w:rsidTr="00B7602E">
        <w:trPr>
          <w:trHeight w:val="26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9D" w:rsidRPr="001C77F9" w:rsidRDefault="001C77F9" w:rsidP="008E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12.2. рекультивация отработанных внутрихозяйственных карьеров, используемых для добычи общераспространённых полезных ископаемых (гектаров)</w:t>
            </w:r>
          </w:p>
        </w:tc>
      </w:tr>
      <w:tr w:rsidR="001C77F9" w:rsidRPr="00CA360A" w:rsidTr="00B7602E">
        <w:trPr>
          <w:trHeight w:val="612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1,6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CA360A" w:rsidTr="00B7602E">
        <w:trPr>
          <w:trHeight w:val="612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77F9">
              <w:rPr>
                <w:rFonts w:ascii="Times New Roman" w:hAnsi="Times New Roman" w:cs="Times New Roman"/>
                <w:sz w:val="30"/>
                <w:szCs w:val="30"/>
              </w:rPr>
              <w:t>КСУП «Краснобережский»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CA360A" w:rsidTr="00B7602E">
        <w:trPr>
          <w:trHeight w:val="612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216FA">
              <w:rPr>
                <w:rFonts w:ascii="Times New Roman" w:hAnsi="Times New Roman" w:cs="Times New Roman"/>
                <w:sz w:val="30"/>
                <w:szCs w:val="30"/>
              </w:rPr>
              <w:t>Филиал «Папоротное-Агро» открытое акционерное общество «Белорусский металлургический завод – управляющая компания холдинга «БМК»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3B0547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583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13. Проведение мелиоративных мероприятий                                                                                                                                                                                                                              13.1. Строительство (реконструкция, восстановление (участков) мелиоративных систем (штук/га)</w:t>
            </w:r>
          </w:p>
          <w:p w:rsidR="008E339D" w:rsidRPr="003B0547" w:rsidRDefault="008E339D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26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1C77F9" w:rsidRPr="00B518BD" w:rsidTr="00B7602E">
        <w:trPr>
          <w:trHeight w:val="437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Default="001C77F9" w:rsidP="00EC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13.2. Очистка мелиоративных к</w:t>
            </w:r>
            <w:r w:rsidR="00EC3E16">
              <w:rPr>
                <w:rFonts w:ascii="Times New Roman" w:hAnsi="Times New Roman" w:cs="Times New Roman"/>
                <w:sz w:val="30"/>
                <w:szCs w:val="30"/>
              </w:rPr>
              <w:t>аналов от заиления (километров)</w:t>
            </w:r>
          </w:p>
          <w:p w:rsidR="008E339D" w:rsidRPr="003B0547" w:rsidRDefault="008E339D" w:rsidP="00EC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C77F9" w:rsidRPr="00B518BD" w:rsidTr="00B7602E">
        <w:trPr>
          <w:trHeight w:val="26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E4267F" w:rsidTr="00B7602E">
        <w:trPr>
          <w:trHeight w:val="266"/>
        </w:trPr>
        <w:tc>
          <w:tcPr>
            <w:tcW w:w="1559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9D" w:rsidRPr="003B0547" w:rsidRDefault="001C77F9" w:rsidP="008E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13.3. Очистка мелиоративных каналов от древесно-кустарниковой растительн</w:t>
            </w:r>
            <w:r w:rsidR="008E339D">
              <w:rPr>
                <w:rFonts w:ascii="Times New Roman" w:hAnsi="Times New Roman" w:cs="Times New Roman"/>
                <w:sz w:val="30"/>
                <w:szCs w:val="30"/>
              </w:rPr>
              <w:t>ости (гектаров)</w:t>
            </w:r>
            <w:bookmarkStart w:id="0" w:name="_GoBack"/>
            <w:bookmarkEnd w:id="0"/>
          </w:p>
        </w:tc>
      </w:tr>
      <w:tr w:rsidR="001C77F9" w:rsidRPr="00E4267F" w:rsidTr="00B7602E">
        <w:trPr>
          <w:trHeight w:val="266"/>
        </w:trPr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Всего по Жлобинскому району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1C77F9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77F9" w:rsidRPr="003B0547" w:rsidRDefault="00A50C5F" w:rsidP="001C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054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C77F9" w:rsidRPr="000C3C0C" w:rsidTr="00B7602E">
        <w:trPr>
          <w:trHeight w:val="266"/>
        </w:trPr>
        <w:tc>
          <w:tcPr>
            <w:tcW w:w="15593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EC3E16" w:rsidRDefault="00EC3E16" w:rsidP="001C77F9">
            <w:pPr>
              <w:tabs>
                <w:tab w:val="left" w:pos="13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C3E16" w:rsidRDefault="00EC3E16" w:rsidP="001C77F9">
            <w:pPr>
              <w:tabs>
                <w:tab w:val="left" w:pos="13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C77F9" w:rsidRPr="00B518BD" w:rsidRDefault="001C77F9" w:rsidP="001C77F9">
            <w:pPr>
              <w:tabs>
                <w:tab w:val="left" w:pos="13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 xml:space="preserve">Первый заместитель председателя </w:t>
            </w:r>
          </w:p>
          <w:p w:rsidR="001C77F9" w:rsidRPr="00B518BD" w:rsidRDefault="001C77F9" w:rsidP="001C77F9">
            <w:pPr>
              <w:tabs>
                <w:tab w:val="left" w:pos="13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 xml:space="preserve">- начальник управления сельского хозяйства </w:t>
            </w:r>
          </w:p>
          <w:p w:rsidR="001C77F9" w:rsidRPr="00B518BD" w:rsidRDefault="001C77F9" w:rsidP="001C77F9">
            <w:pPr>
              <w:tabs>
                <w:tab w:val="left" w:pos="13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 xml:space="preserve">и продовольствия райисполкома                                                                              </w:t>
            </w:r>
            <w:r w:rsidR="008E63EE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</w:t>
            </w: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>А.П. Маслюк-Синюгина</w:t>
            </w:r>
          </w:p>
          <w:p w:rsidR="001C77F9" w:rsidRPr="00B518BD" w:rsidRDefault="001C77F9" w:rsidP="001C77F9">
            <w:pPr>
              <w:tabs>
                <w:tab w:val="left" w:pos="13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C77F9" w:rsidRPr="00B518BD" w:rsidRDefault="00A50C5F" w:rsidP="001C77F9">
            <w:pPr>
              <w:tabs>
                <w:tab w:val="left" w:pos="13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н</w:t>
            </w:r>
            <w:r w:rsidR="001C77F9" w:rsidRPr="00B518BD">
              <w:rPr>
                <w:rFonts w:ascii="Times New Roman" w:hAnsi="Times New Roman" w:cs="Times New Roman"/>
                <w:sz w:val="30"/>
                <w:szCs w:val="30"/>
              </w:rPr>
              <w:t>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C77F9" w:rsidRPr="00B518BD">
              <w:rPr>
                <w:rFonts w:ascii="Times New Roman" w:hAnsi="Times New Roman" w:cs="Times New Roman"/>
                <w:sz w:val="30"/>
                <w:szCs w:val="30"/>
              </w:rPr>
              <w:t xml:space="preserve"> Жлобинской районной инспекции </w:t>
            </w:r>
          </w:p>
          <w:p w:rsidR="001C77F9" w:rsidRPr="00B518BD" w:rsidRDefault="001C77F9" w:rsidP="00A50C5F">
            <w:pPr>
              <w:tabs>
                <w:tab w:val="left" w:pos="13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18BD">
              <w:rPr>
                <w:rFonts w:ascii="Times New Roman" w:hAnsi="Times New Roman" w:cs="Times New Roman"/>
                <w:sz w:val="30"/>
                <w:szCs w:val="30"/>
              </w:rPr>
              <w:t xml:space="preserve">природных ресурсов и охраны окружающей среды                                               </w:t>
            </w:r>
            <w:r w:rsidR="008E63EE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</w:t>
            </w:r>
            <w:r w:rsidR="00A50C5F">
              <w:rPr>
                <w:rFonts w:ascii="Times New Roman" w:hAnsi="Times New Roman" w:cs="Times New Roman"/>
                <w:sz w:val="30"/>
                <w:szCs w:val="30"/>
              </w:rPr>
              <w:t>О.В. Музыченко</w:t>
            </w:r>
          </w:p>
        </w:tc>
      </w:tr>
    </w:tbl>
    <w:p w:rsidR="005F0B18" w:rsidRPr="000C3C0C" w:rsidRDefault="005F0B18"/>
    <w:p w:rsidR="006D5589" w:rsidRPr="000C3C0C" w:rsidRDefault="006D5589"/>
    <w:sectPr w:rsidR="006D5589" w:rsidRPr="000C3C0C" w:rsidSect="00A568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C6" w:rsidRDefault="005825C6" w:rsidP="00422967">
      <w:pPr>
        <w:spacing w:after="0" w:line="240" w:lineRule="auto"/>
      </w:pPr>
      <w:r>
        <w:separator/>
      </w:r>
    </w:p>
  </w:endnote>
  <w:endnote w:type="continuationSeparator" w:id="0">
    <w:p w:rsidR="005825C6" w:rsidRDefault="005825C6" w:rsidP="0042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C6" w:rsidRDefault="005825C6" w:rsidP="00422967">
      <w:pPr>
        <w:spacing w:after="0" w:line="240" w:lineRule="auto"/>
      </w:pPr>
      <w:r>
        <w:separator/>
      </w:r>
    </w:p>
  </w:footnote>
  <w:footnote w:type="continuationSeparator" w:id="0">
    <w:p w:rsidR="005825C6" w:rsidRDefault="005825C6" w:rsidP="00422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269"/>
    <w:multiLevelType w:val="hybridMultilevel"/>
    <w:tmpl w:val="9B7081D8"/>
    <w:lvl w:ilvl="0" w:tplc="6B56528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3F"/>
    <w:rsid w:val="00002E2F"/>
    <w:rsid w:val="00007037"/>
    <w:rsid w:val="00007BD2"/>
    <w:rsid w:val="00010FAB"/>
    <w:rsid w:val="000215FF"/>
    <w:rsid w:val="000258E3"/>
    <w:rsid w:val="00026B96"/>
    <w:rsid w:val="0003602E"/>
    <w:rsid w:val="000423CB"/>
    <w:rsid w:val="00047054"/>
    <w:rsid w:val="00051641"/>
    <w:rsid w:val="000800A1"/>
    <w:rsid w:val="00080F5F"/>
    <w:rsid w:val="0009022A"/>
    <w:rsid w:val="00093D34"/>
    <w:rsid w:val="000969E3"/>
    <w:rsid w:val="000A232D"/>
    <w:rsid w:val="000A3129"/>
    <w:rsid w:val="000A373E"/>
    <w:rsid w:val="000A7218"/>
    <w:rsid w:val="000B3512"/>
    <w:rsid w:val="000C231A"/>
    <w:rsid w:val="000C3C0C"/>
    <w:rsid w:val="000D13E5"/>
    <w:rsid w:val="000D6E81"/>
    <w:rsid w:val="000D7279"/>
    <w:rsid w:val="000E61EA"/>
    <w:rsid w:val="000E7AA3"/>
    <w:rsid w:val="000F1305"/>
    <w:rsid w:val="000F6F60"/>
    <w:rsid w:val="000F70FD"/>
    <w:rsid w:val="00101043"/>
    <w:rsid w:val="00102B88"/>
    <w:rsid w:val="0010705F"/>
    <w:rsid w:val="00110FCB"/>
    <w:rsid w:val="0011399C"/>
    <w:rsid w:val="00123609"/>
    <w:rsid w:val="001251B6"/>
    <w:rsid w:val="00126A09"/>
    <w:rsid w:val="001308A0"/>
    <w:rsid w:val="00133334"/>
    <w:rsid w:val="001402C7"/>
    <w:rsid w:val="001450A2"/>
    <w:rsid w:val="0014609B"/>
    <w:rsid w:val="00147682"/>
    <w:rsid w:val="0015080A"/>
    <w:rsid w:val="00154193"/>
    <w:rsid w:val="001622CD"/>
    <w:rsid w:val="00164EEC"/>
    <w:rsid w:val="0018446B"/>
    <w:rsid w:val="00185AEA"/>
    <w:rsid w:val="001864AC"/>
    <w:rsid w:val="00186506"/>
    <w:rsid w:val="001914B6"/>
    <w:rsid w:val="0019236A"/>
    <w:rsid w:val="00192A6F"/>
    <w:rsid w:val="001964C3"/>
    <w:rsid w:val="00196EC5"/>
    <w:rsid w:val="00197625"/>
    <w:rsid w:val="001A2A17"/>
    <w:rsid w:val="001A6ACE"/>
    <w:rsid w:val="001A6F7A"/>
    <w:rsid w:val="001B0ADB"/>
    <w:rsid w:val="001B532C"/>
    <w:rsid w:val="001C487D"/>
    <w:rsid w:val="001C77F9"/>
    <w:rsid w:val="001C7BE4"/>
    <w:rsid w:val="001D0E2C"/>
    <w:rsid w:val="001D6703"/>
    <w:rsid w:val="001D6F59"/>
    <w:rsid w:val="001E29EE"/>
    <w:rsid w:val="001F12F7"/>
    <w:rsid w:val="001F4399"/>
    <w:rsid w:val="00222801"/>
    <w:rsid w:val="00225380"/>
    <w:rsid w:val="002428F6"/>
    <w:rsid w:val="00243F55"/>
    <w:rsid w:val="00247224"/>
    <w:rsid w:val="002500B7"/>
    <w:rsid w:val="002526CF"/>
    <w:rsid w:val="0027138E"/>
    <w:rsid w:val="0029203B"/>
    <w:rsid w:val="002D4032"/>
    <w:rsid w:val="002D4293"/>
    <w:rsid w:val="002D5B3E"/>
    <w:rsid w:val="002E1CB7"/>
    <w:rsid w:val="002E25DA"/>
    <w:rsid w:val="002E743C"/>
    <w:rsid w:val="002F0651"/>
    <w:rsid w:val="002F4B71"/>
    <w:rsid w:val="002F70AA"/>
    <w:rsid w:val="002F7607"/>
    <w:rsid w:val="0030664D"/>
    <w:rsid w:val="00310E3A"/>
    <w:rsid w:val="00320423"/>
    <w:rsid w:val="00330EFE"/>
    <w:rsid w:val="0033110D"/>
    <w:rsid w:val="00336AC0"/>
    <w:rsid w:val="003522E5"/>
    <w:rsid w:val="0035669A"/>
    <w:rsid w:val="00360508"/>
    <w:rsid w:val="0036192D"/>
    <w:rsid w:val="00362A0C"/>
    <w:rsid w:val="003660CF"/>
    <w:rsid w:val="003674CF"/>
    <w:rsid w:val="00367E53"/>
    <w:rsid w:val="00371713"/>
    <w:rsid w:val="0037402B"/>
    <w:rsid w:val="00386C09"/>
    <w:rsid w:val="003946B3"/>
    <w:rsid w:val="003A5932"/>
    <w:rsid w:val="003A628A"/>
    <w:rsid w:val="003B0547"/>
    <w:rsid w:val="003B1B43"/>
    <w:rsid w:val="003B6036"/>
    <w:rsid w:val="003B7A8E"/>
    <w:rsid w:val="003C007A"/>
    <w:rsid w:val="003C178F"/>
    <w:rsid w:val="003C2F6F"/>
    <w:rsid w:val="003C4C21"/>
    <w:rsid w:val="003C51C4"/>
    <w:rsid w:val="003D2193"/>
    <w:rsid w:val="003D3E3D"/>
    <w:rsid w:val="003E0D18"/>
    <w:rsid w:val="003E3D3F"/>
    <w:rsid w:val="003E73F5"/>
    <w:rsid w:val="003E7DCF"/>
    <w:rsid w:val="003F7B6A"/>
    <w:rsid w:val="00400175"/>
    <w:rsid w:val="00404442"/>
    <w:rsid w:val="00422967"/>
    <w:rsid w:val="004320C6"/>
    <w:rsid w:val="0044385F"/>
    <w:rsid w:val="00445D21"/>
    <w:rsid w:val="00452005"/>
    <w:rsid w:val="004534DE"/>
    <w:rsid w:val="00453793"/>
    <w:rsid w:val="004575FE"/>
    <w:rsid w:val="00463F6D"/>
    <w:rsid w:val="00470A59"/>
    <w:rsid w:val="004732E2"/>
    <w:rsid w:val="00474929"/>
    <w:rsid w:val="00475D88"/>
    <w:rsid w:val="00487270"/>
    <w:rsid w:val="00487A38"/>
    <w:rsid w:val="00495352"/>
    <w:rsid w:val="00496D1A"/>
    <w:rsid w:val="004A1703"/>
    <w:rsid w:val="004B169D"/>
    <w:rsid w:val="004B4F25"/>
    <w:rsid w:val="004B5507"/>
    <w:rsid w:val="004B6E59"/>
    <w:rsid w:val="004C5F1E"/>
    <w:rsid w:val="004D1392"/>
    <w:rsid w:val="004D46AB"/>
    <w:rsid w:val="004E6AB2"/>
    <w:rsid w:val="00502B53"/>
    <w:rsid w:val="005058D3"/>
    <w:rsid w:val="00512DE8"/>
    <w:rsid w:val="00515883"/>
    <w:rsid w:val="005219D2"/>
    <w:rsid w:val="00530B4B"/>
    <w:rsid w:val="00543FD1"/>
    <w:rsid w:val="00551270"/>
    <w:rsid w:val="00552EAF"/>
    <w:rsid w:val="00564F00"/>
    <w:rsid w:val="005755D7"/>
    <w:rsid w:val="0057782A"/>
    <w:rsid w:val="00581937"/>
    <w:rsid w:val="005825C6"/>
    <w:rsid w:val="00596443"/>
    <w:rsid w:val="005A2C4F"/>
    <w:rsid w:val="005A2E5D"/>
    <w:rsid w:val="005A3645"/>
    <w:rsid w:val="005A54C3"/>
    <w:rsid w:val="005A7161"/>
    <w:rsid w:val="005A75BE"/>
    <w:rsid w:val="005D0861"/>
    <w:rsid w:val="005E4B78"/>
    <w:rsid w:val="005F0B18"/>
    <w:rsid w:val="005F1971"/>
    <w:rsid w:val="00600645"/>
    <w:rsid w:val="0060420C"/>
    <w:rsid w:val="0061369A"/>
    <w:rsid w:val="00613C89"/>
    <w:rsid w:val="00617B5B"/>
    <w:rsid w:val="00620D4F"/>
    <w:rsid w:val="006269F4"/>
    <w:rsid w:val="00636EA8"/>
    <w:rsid w:val="00637799"/>
    <w:rsid w:val="00640BB4"/>
    <w:rsid w:val="00646582"/>
    <w:rsid w:val="0065406A"/>
    <w:rsid w:val="006547BC"/>
    <w:rsid w:val="00667BEF"/>
    <w:rsid w:val="00670DD8"/>
    <w:rsid w:val="00671539"/>
    <w:rsid w:val="0067252E"/>
    <w:rsid w:val="00673C0C"/>
    <w:rsid w:val="00676D5C"/>
    <w:rsid w:val="00695B86"/>
    <w:rsid w:val="006A2A5D"/>
    <w:rsid w:val="006D5589"/>
    <w:rsid w:val="006E044E"/>
    <w:rsid w:val="006E1979"/>
    <w:rsid w:val="006E264C"/>
    <w:rsid w:val="006E740E"/>
    <w:rsid w:val="0070230C"/>
    <w:rsid w:val="00706372"/>
    <w:rsid w:val="0072224B"/>
    <w:rsid w:val="00723357"/>
    <w:rsid w:val="00731D45"/>
    <w:rsid w:val="007337AE"/>
    <w:rsid w:val="00737D5B"/>
    <w:rsid w:val="00740719"/>
    <w:rsid w:val="00747A93"/>
    <w:rsid w:val="00752EE8"/>
    <w:rsid w:val="007549F3"/>
    <w:rsid w:val="00776480"/>
    <w:rsid w:val="00781D01"/>
    <w:rsid w:val="00783390"/>
    <w:rsid w:val="00786798"/>
    <w:rsid w:val="00796111"/>
    <w:rsid w:val="00796393"/>
    <w:rsid w:val="007A33C7"/>
    <w:rsid w:val="007A498A"/>
    <w:rsid w:val="007A66D6"/>
    <w:rsid w:val="007B116D"/>
    <w:rsid w:val="007B5FAC"/>
    <w:rsid w:val="007E21DE"/>
    <w:rsid w:val="007E7DAB"/>
    <w:rsid w:val="007F1C5B"/>
    <w:rsid w:val="00800ADE"/>
    <w:rsid w:val="00806ABB"/>
    <w:rsid w:val="00812594"/>
    <w:rsid w:val="00813C25"/>
    <w:rsid w:val="00825B25"/>
    <w:rsid w:val="0083019E"/>
    <w:rsid w:val="008325C0"/>
    <w:rsid w:val="00833EA5"/>
    <w:rsid w:val="00836D86"/>
    <w:rsid w:val="00847470"/>
    <w:rsid w:val="008629A4"/>
    <w:rsid w:val="008652F3"/>
    <w:rsid w:val="008756A5"/>
    <w:rsid w:val="00876C73"/>
    <w:rsid w:val="00876E51"/>
    <w:rsid w:val="00876E91"/>
    <w:rsid w:val="008842B1"/>
    <w:rsid w:val="008876EE"/>
    <w:rsid w:val="008915D7"/>
    <w:rsid w:val="008922AE"/>
    <w:rsid w:val="008A0CC6"/>
    <w:rsid w:val="008B1AE0"/>
    <w:rsid w:val="008C00C1"/>
    <w:rsid w:val="008C4976"/>
    <w:rsid w:val="008C6A05"/>
    <w:rsid w:val="008E339D"/>
    <w:rsid w:val="008E63EE"/>
    <w:rsid w:val="008E6E7D"/>
    <w:rsid w:val="008F60E7"/>
    <w:rsid w:val="009116CD"/>
    <w:rsid w:val="00922AAF"/>
    <w:rsid w:val="009259C2"/>
    <w:rsid w:val="00926CC4"/>
    <w:rsid w:val="00934893"/>
    <w:rsid w:val="00941122"/>
    <w:rsid w:val="00950713"/>
    <w:rsid w:val="00957191"/>
    <w:rsid w:val="00960792"/>
    <w:rsid w:val="009645C0"/>
    <w:rsid w:val="009647EB"/>
    <w:rsid w:val="0098485A"/>
    <w:rsid w:val="009925E4"/>
    <w:rsid w:val="009978FD"/>
    <w:rsid w:val="009B1A6F"/>
    <w:rsid w:val="009B28A7"/>
    <w:rsid w:val="009B3488"/>
    <w:rsid w:val="009C4327"/>
    <w:rsid w:val="009D0ABF"/>
    <w:rsid w:val="009D5C8E"/>
    <w:rsid w:val="009D648D"/>
    <w:rsid w:val="009E0730"/>
    <w:rsid w:val="009E5E3F"/>
    <w:rsid w:val="009E6D8B"/>
    <w:rsid w:val="00A01206"/>
    <w:rsid w:val="00A02F66"/>
    <w:rsid w:val="00A03FDD"/>
    <w:rsid w:val="00A062FE"/>
    <w:rsid w:val="00A07330"/>
    <w:rsid w:val="00A227F1"/>
    <w:rsid w:val="00A269C4"/>
    <w:rsid w:val="00A32C06"/>
    <w:rsid w:val="00A364E6"/>
    <w:rsid w:val="00A47E8B"/>
    <w:rsid w:val="00A50C5F"/>
    <w:rsid w:val="00A56825"/>
    <w:rsid w:val="00A56987"/>
    <w:rsid w:val="00A63D1F"/>
    <w:rsid w:val="00A715C6"/>
    <w:rsid w:val="00A75E32"/>
    <w:rsid w:val="00A83068"/>
    <w:rsid w:val="00A8395B"/>
    <w:rsid w:val="00AA3C85"/>
    <w:rsid w:val="00AB417F"/>
    <w:rsid w:val="00AB5F7C"/>
    <w:rsid w:val="00AC289C"/>
    <w:rsid w:val="00AC2DE9"/>
    <w:rsid w:val="00AC662B"/>
    <w:rsid w:val="00AD6B47"/>
    <w:rsid w:val="00AE0786"/>
    <w:rsid w:val="00AE39DB"/>
    <w:rsid w:val="00B01176"/>
    <w:rsid w:val="00B06B15"/>
    <w:rsid w:val="00B07E04"/>
    <w:rsid w:val="00B17FCC"/>
    <w:rsid w:val="00B200B3"/>
    <w:rsid w:val="00B216FA"/>
    <w:rsid w:val="00B32F17"/>
    <w:rsid w:val="00B35409"/>
    <w:rsid w:val="00B354FA"/>
    <w:rsid w:val="00B42BBB"/>
    <w:rsid w:val="00B43336"/>
    <w:rsid w:val="00B47DDF"/>
    <w:rsid w:val="00B518BD"/>
    <w:rsid w:val="00B65B69"/>
    <w:rsid w:val="00B66253"/>
    <w:rsid w:val="00B75774"/>
    <w:rsid w:val="00B76029"/>
    <w:rsid w:val="00B7602E"/>
    <w:rsid w:val="00B76A30"/>
    <w:rsid w:val="00B7759A"/>
    <w:rsid w:val="00B77703"/>
    <w:rsid w:val="00B90C3F"/>
    <w:rsid w:val="00BA0D29"/>
    <w:rsid w:val="00BA19A9"/>
    <w:rsid w:val="00BA3BA9"/>
    <w:rsid w:val="00BB0629"/>
    <w:rsid w:val="00BB3091"/>
    <w:rsid w:val="00BB625D"/>
    <w:rsid w:val="00BB69DE"/>
    <w:rsid w:val="00BC5C79"/>
    <w:rsid w:val="00BD0551"/>
    <w:rsid w:val="00BF152B"/>
    <w:rsid w:val="00BF647A"/>
    <w:rsid w:val="00C1471C"/>
    <w:rsid w:val="00C16CC3"/>
    <w:rsid w:val="00C321AE"/>
    <w:rsid w:val="00C335B6"/>
    <w:rsid w:val="00C47CDE"/>
    <w:rsid w:val="00C5220E"/>
    <w:rsid w:val="00C60FDA"/>
    <w:rsid w:val="00C67457"/>
    <w:rsid w:val="00C67E95"/>
    <w:rsid w:val="00C76109"/>
    <w:rsid w:val="00C87DF3"/>
    <w:rsid w:val="00C9220F"/>
    <w:rsid w:val="00C95279"/>
    <w:rsid w:val="00CA156F"/>
    <w:rsid w:val="00CA360A"/>
    <w:rsid w:val="00CA545C"/>
    <w:rsid w:val="00CB4D5D"/>
    <w:rsid w:val="00CB6078"/>
    <w:rsid w:val="00CB7B3B"/>
    <w:rsid w:val="00CC6DD9"/>
    <w:rsid w:val="00CD2B73"/>
    <w:rsid w:val="00CD7F25"/>
    <w:rsid w:val="00CE2545"/>
    <w:rsid w:val="00CE763A"/>
    <w:rsid w:val="00D07416"/>
    <w:rsid w:val="00D113F2"/>
    <w:rsid w:val="00D40760"/>
    <w:rsid w:val="00D42ECB"/>
    <w:rsid w:val="00D521B1"/>
    <w:rsid w:val="00D561AD"/>
    <w:rsid w:val="00D57527"/>
    <w:rsid w:val="00D625C3"/>
    <w:rsid w:val="00D6783D"/>
    <w:rsid w:val="00D71D01"/>
    <w:rsid w:val="00D84C09"/>
    <w:rsid w:val="00D9146C"/>
    <w:rsid w:val="00D92C3E"/>
    <w:rsid w:val="00DA6B93"/>
    <w:rsid w:val="00DB0FE4"/>
    <w:rsid w:val="00DB4AE9"/>
    <w:rsid w:val="00DC3A7D"/>
    <w:rsid w:val="00DC5313"/>
    <w:rsid w:val="00DD73C5"/>
    <w:rsid w:val="00DD7C51"/>
    <w:rsid w:val="00DE56C6"/>
    <w:rsid w:val="00DF1CA9"/>
    <w:rsid w:val="00DF2353"/>
    <w:rsid w:val="00E03329"/>
    <w:rsid w:val="00E10F78"/>
    <w:rsid w:val="00E13A88"/>
    <w:rsid w:val="00E13CA5"/>
    <w:rsid w:val="00E162DB"/>
    <w:rsid w:val="00E34FB3"/>
    <w:rsid w:val="00E4267F"/>
    <w:rsid w:val="00E51E3D"/>
    <w:rsid w:val="00E5382B"/>
    <w:rsid w:val="00E548E9"/>
    <w:rsid w:val="00E646E6"/>
    <w:rsid w:val="00E66E18"/>
    <w:rsid w:val="00E763EE"/>
    <w:rsid w:val="00E76568"/>
    <w:rsid w:val="00E804B3"/>
    <w:rsid w:val="00E94076"/>
    <w:rsid w:val="00EA2FE9"/>
    <w:rsid w:val="00EA3075"/>
    <w:rsid w:val="00EA53ED"/>
    <w:rsid w:val="00EB1A22"/>
    <w:rsid w:val="00EC3E16"/>
    <w:rsid w:val="00EC420F"/>
    <w:rsid w:val="00EE3080"/>
    <w:rsid w:val="00EE3783"/>
    <w:rsid w:val="00EE405C"/>
    <w:rsid w:val="00EF2CB8"/>
    <w:rsid w:val="00EF40AD"/>
    <w:rsid w:val="00F10C10"/>
    <w:rsid w:val="00F17B88"/>
    <w:rsid w:val="00F17E25"/>
    <w:rsid w:val="00F203BA"/>
    <w:rsid w:val="00F23DC2"/>
    <w:rsid w:val="00F3330C"/>
    <w:rsid w:val="00F352E9"/>
    <w:rsid w:val="00F3555A"/>
    <w:rsid w:val="00F374DC"/>
    <w:rsid w:val="00F4652E"/>
    <w:rsid w:val="00F528B3"/>
    <w:rsid w:val="00F54462"/>
    <w:rsid w:val="00F54FE3"/>
    <w:rsid w:val="00F577A6"/>
    <w:rsid w:val="00F62FF2"/>
    <w:rsid w:val="00F665EE"/>
    <w:rsid w:val="00F7016F"/>
    <w:rsid w:val="00F725D3"/>
    <w:rsid w:val="00F7325D"/>
    <w:rsid w:val="00F80E19"/>
    <w:rsid w:val="00F83339"/>
    <w:rsid w:val="00F841B9"/>
    <w:rsid w:val="00F853D9"/>
    <w:rsid w:val="00F85B13"/>
    <w:rsid w:val="00FA0976"/>
    <w:rsid w:val="00FA1F1A"/>
    <w:rsid w:val="00FA5416"/>
    <w:rsid w:val="00FB200D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E4F9"/>
  <w15:docId w15:val="{EDD54624-1DEC-482C-8413-7666F2FE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8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2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2967"/>
  </w:style>
  <w:style w:type="paragraph" w:styleId="a7">
    <w:name w:val="footer"/>
    <w:basedOn w:val="a"/>
    <w:link w:val="a8"/>
    <w:uiPriority w:val="99"/>
    <w:unhideWhenUsed/>
    <w:rsid w:val="00422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2967"/>
  </w:style>
  <w:style w:type="paragraph" w:styleId="a9">
    <w:name w:val="List Paragraph"/>
    <w:basedOn w:val="a"/>
    <w:uiPriority w:val="34"/>
    <w:qFormat/>
    <w:rsid w:val="000C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40F77-E619-4F93-A156-A3B5AB5E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4078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k20s</cp:lastModifiedBy>
  <cp:revision>102</cp:revision>
  <cp:lastPrinted>2024-02-27T13:55:00Z</cp:lastPrinted>
  <dcterms:created xsi:type="dcterms:W3CDTF">2023-02-22T05:34:00Z</dcterms:created>
  <dcterms:modified xsi:type="dcterms:W3CDTF">2024-02-27T13:57:00Z</dcterms:modified>
</cp:coreProperties>
</file>