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650"/>
      </w:tblGrid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_____________________________________________________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зарегистрированной(ого) по месту жительства: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 ______________________________________</w:t>
            </w:r>
          </w:p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ind w:left="2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BC7FA0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C7FA0" w:rsidRPr="00367721" w:rsidRDefault="00BC7FA0" w:rsidP="00C040EC">
            <w:pPr>
              <w:spacing w:after="0" w:line="240" w:lineRule="auto"/>
              <w:ind w:left="12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</w:p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C7FA0" w:rsidRPr="00367721" w:rsidRDefault="00BC7FA0" w:rsidP="00C040EC">
            <w:pPr>
              <w:spacing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C7FA0" w:rsidRPr="00367721" w:rsidRDefault="00BC7FA0" w:rsidP="00C040EC">
            <w:pPr>
              <w:spacing w:after="0" w:line="240" w:lineRule="auto"/>
              <w:ind w:left="1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BC7FA0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FA0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FA0" w:rsidRPr="00BC7FA0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  <w:r w:rsidRPr="00BC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BC7FA0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FA0" w:rsidRPr="00367721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BC7FA0" w:rsidRPr="00367721" w:rsidRDefault="00BC7FA0" w:rsidP="00BC7FA0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рождения,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C7FA0" w:rsidRPr="00367721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 члена семьи, которому назначен семейный капитал)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о назначении семейного капитала от ____ __________ 20___ г. № ___принято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___________________________________________________________________________).</w:t>
      </w:r>
    </w:p>
    <w:p w:rsidR="00BC7FA0" w:rsidRPr="00367721" w:rsidRDefault="00BC7FA0" w:rsidP="00BC7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BC7FA0" w:rsidRPr="00367721" w:rsidRDefault="00BC7FA0" w:rsidP="00BC7FA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нужное: «достигнуто (прилагается)» или «не достигнуто»)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известные мне сведения о составе семьи на дату подачи заявления*: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77"/>
        <w:gridCol w:w="1186"/>
        <w:gridCol w:w="1414"/>
        <w:gridCol w:w="3096"/>
        <w:gridCol w:w="1823"/>
      </w:tblGrid>
      <w:tr w:rsidR="00BC7FA0" w:rsidRPr="00367721" w:rsidTr="00C040EC">
        <w:trPr>
          <w:trHeight w:val="240"/>
        </w:trPr>
        <w:tc>
          <w:tcPr>
            <w:tcW w:w="175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</w:tbl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Default="00126383" w:rsidP="0012638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паспорт или иной документ, удостоверяющий личность;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решение или копия решения (выписка из решения) о назначении семейного капитала;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семьи;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капитала);</w:t>
      </w:r>
    </w:p>
    <w:p w:rsidR="00126383" w:rsidRDefault="00126383" w:rsidP="00126383">
      <w:pPr>
        <w:pStyle w:val="table101"/>
        <w:numPr>
          <w:ilvl w:val="0"/>
          <w:numId w:val="3"/>
        </w:num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распоряжении средствами семейного капитала;</w:t>
      </w:r>
    </w:p>
    <w:p w:rsidR="00126383" w:rsidRDefault="00126383" w:rsidP="00126383">
      <w:pPr>
        <w:pStyle w:val="ConsPlusNormal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согласия.</w:t>
      </w:r>
    </w:p>
    <w:p w:rsidR="00126383" w:rsidRDefault="00126383" w:rsidP="00126383">
      <w:pPr>
        <w:pStyle w:val="ConsPlusNormal"/>
        <w:ind w:firstLine="540"/>
        <w:jc w:val="both"/>
        <w:rPr>
          <w:sz w:val="24"/>
          <w:szCs w:val="24"/>
        </w:rPr>
      </w:pP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BC7FA0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2265"/>
        <w:gridCol w:w="125"/>
        <w:gridCol w:w="3546"/>
      </w:tblGrid>
      <w:tr w:rsidR="00BC7FA0" w:rsidRPr="00367721" w:rsidTr="00C040EC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BC7FA0" w:rsidRPr="00367721" w:rsidTr="00C040EC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FA0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69"/>
        <w:gridCol w:w="4677"/>
      </w:tblGrid>
      <w:tr w:rsidR="00BC7FA0" w:rsidRPr="00367721" w:rsidTr="00BC7FA0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BC7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C7FA0" w:rsidRPr="00367721" w:rsidTr="00BC7FA0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Pr="00367721" w:rsidRDefault="00BC7FA0" w:rsidP="00C0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7FA0" w:rsidRDefault="00BC7FA0" w:rsidP="00BC7FA0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специалиста,</w:t>
            </w:r>
          </w:p>
          <w:p w:rsidR="00BC7FA0" w:rsidRPr="00367721" w:rsidRDefault="00BC7FA0" w:rsidP="00BC7FA0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заявление)</w:t>
            </w:r>
          </w:p>
        </w:tc>
      </w:tr>
    </w:tbl>
    <w:p w:rsidR="00BC7FA0" w:rsidRPr="00367721" w:rsidRDefault="00BC7FA0" w:rsidP="00BC7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7FA0" w:rsidRPr="00367721" w:rsidRDefault="00BC7FA0" w:rsidP="00B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C7FA0" w:rsidRPr="00367721" w:rsidRDefault="00BC7FA0" w:rsidP="00BC7FA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5B446B" w:rsidRDefault="005B446B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93086D"/>
    <w:p w:rsidR="0093086D" w:rsidRDefault="00126383" w:rsidP="0093086D">
      <w:pPr>
        <w:pStyle w:val="newncpi0"/>
        <w:jc w:val="left"/>
      </w:pPr>
      <w:r w:rsidRPr="00126383">
        <w:lastRenderedPageBreak/>
        <w:t xml:space="preserve">         </w:t>
      </w:r>
      <w:r w:rsidR="00775C17">
        <w:t>2.48</w:t>
      </w:r>
      <w:r w:rsidRPr="00126383">
        <w:t xml:space="preserve">                                         </w:t>
      </w:r>
      <w:r w:rsidR="00775C17">
        <w:t xml:space="preserve">                           </w:t>
      </w:r>
      <w:r w:rsidRPr="00126383">
        <w:t xml:space="preserve"> </w:t>
      </w:r>
      <w:proofErr w:type="gramStart"/>
      <w:r w:rsidR="0093086D">
        <w:t xml:space="preserve">В  </w:t>
      </w:r>
      <w:proofErr w:type="spellStart"/>
      <w:r w:rsidR="0093086D">
        <w:t>Жлобинский</w:t>
      </w:r>
      <w:proofErr w:type="spellEnd"/>
      <w:proofErr w:type="gramEnd"/>
      <w:r w:rsidR="0093086D">
        <w:t xml:space="preserve"> райисполком</w:t>
      </w:r>
    </w:p>
    <w:p w:rsidR="0093086D" w:rsidRDefault="00126383" w:rsidP="0093086D">
      <w:pPr>
        <w:pStyle w:val="newncpi0"/>
        <w:jc w:val="left"/>
      </w:pPr>
      <w:r w:rsidRPr="00126383">
        <w:t xml:space="preserve">                                                                                    </w:t>
      </w:r>
      <w:r w:rsidR="0093086D">
        <w:t xml:space="preserve">от Степановой Натальи Владимировны </w:t>
      </w:r>
    </w:p>
    <w:p w:rsidR="0093086D" w:rsidRDefault="00126383" w:rsidP="0093086D">
      <w:pPr>
        <w:pStyle w:val="newncpi0"/>
        <w:jc w:val="left"/>
      </w:pPr>
      <w:r w:rsidRPr="00126383">
        <w:t xml:space="preserve">                             </w:t>
      </w:r>
      <w:bookmarkStart w:id="0" w:name="_GoBack"/>
      <w:bookmarkEnd w:id="0"/>
      <w:r w:rsidRPr="00126383">
        <w:t xml:space="preserve">                                                       </w:t>
      </w:r>
      <w:r w:rsidR="0093086D">
        <w:t>г. Жлобин, микр.16, д.6, кв.21</w:t>
      </w:r>
    </w:p>
    <w:p w:rsidR="0093086D" w:rsidRDefault="00126383" w:rsidP="0093086D">
      <w:pPr>
        <w:pStyle w:val="newncpi0"/>
        <w:jc w:val="left"/>
      </w:pPr>
      <w:r w:rsidRPr="00126383">
        <w:t xml:space="preserve">                                                                                    </w:t>
      </w:r>
      <w:r w:rsidR="0093086D">
        <w:t>тел. +375291234567</w:t>
      </w:r>
    </w:p>
    <w:p w:rsidR="00126383" w:rsidRDefault="00126383" w:rsidP="0093086D">
      <w:pPr>
        <w:pStyle w:val="newncpi0"/>
        <w:jc w:val="left"/>
      </w:pPr>
      <w:r w:rsidRPr="00126383">
        <w:t xml:space="preserve">                </w:t>
      </w:r>
      <w:r w:rsidRPr="00775C17">
        <w:t xml:space="preserve">                                                                    </w:t>
      </w:r>
      <w:proofErr w:type="spellStart"/>
      <w:r w:rsidR="0093086D">
        <w:t>нв</w:t>
      </w:r>
      <w:proofErr w:type="spellEnd"/>
      <w:r w:rsidR="0093086D">
        <w:t xml:space="preserve"> 2446030, 3124222</w:t>
      </w:r>
      <w:r w:rsidR="0093086D">
        <w:rPr>
          <w:lang w:val="en-US"/>
        </w:rPr>
        <w:t>H</w:t>
      </w:r>
      <w:r w:rsidR="0093086D" w:rsidRPr="00CA0405">
        <w:t>001</w:t>
      </w:r>
      <w:r w:rsidR="0093086D">
        <w:rPr>
          <w:lang w:val="en-US"/>
        </w:rPr>
        <w:t>PB</w:t>
      </w:r>
      <w:r w:rsidR="0093086D">
        <w:t>0,</w:t>
      </w:r>
      <w:r w:rsidR="0093086D" w:rsidRPr="00CA0405">
        <w:t xml:space="preserve"> </w:t>
      </w:r>
    </w:p>
    <w:p w:rsidR="0093086D" w:rsidRDefault="00126383" w:rsidP="0093086D">
      <w:pPr>
        <w:pStyle w:val="newncpi0"/>
        <w:jc w:val="left"/>
      </w:pPr>
      <w:r w:rsidRPr="00775C17">
        <w:t xml:space="preserve">                                                                                    </w:t>
      </w:r>
      <w:proofErr w:type="spellStart"/>
      <w:r w:rsidR="0093086D">
        <w:t>выд</w:t>
      </w:r>
      <w:proofErr w:type="spellEnd"/>
      <w:r w:rsidR="0093086D">
        <w:t xml:space="preserve">. 01.02.2001 </w:t>
      </w:r>
      <w:proofErr w:type="spellStart"/>
      <w:r w:rsidR="0093086D">
        <w:t>Жлобинским</w:t>
      </w:r>
      <w:proofErr w:type="spellEnd"/>
      <w:r w:rsidR="0093086D">
        <w:t xml:space="preserve"> РОВД  </w:t>
      </w:r>
    </w:p>
    <w:p w:rsidR="0093086D" w:rsidRDefault="0093086D"/>
    <w:p w:rsidR="00126383" w:rsidRDefault="00126383"/>
    <w:p w:rsidR="00126383" w:rsidRPr="00BC7FA0" w:rsidRDefault="00126383" w:rsidP="001263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  <w:r w:rsidRPr="00BC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126383" w:rsidRDefault="00126383" w:rsidP="0012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право на распоряжение средствами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ейного капитала,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назначенного  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Степановой</w:t>
      </w:r>
      <w:proofErr w:type="gramEnd"/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Наталье Владимировне, 01.01.1971 г.р._</w:t>
      </w: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126383" w:rsidRPr="00367721" w:rsidRDefault="00126383" w:rsidP="00126383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рождения,</w:t>
      </w:r>
    </w:p>
    <w:p w:rsidR="00126383" w:rsidRPr="00367721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о назначении семейного капитала от 12.01.2021 г. № 121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126383" w:rsidRPr="00367721" w:rsidRDefault="00126383" w:rsidP="0012638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нужное: «достигнуто (прилагается)» или «не достигнуто»)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известные мне сведения о составе семьи на дату подачи заявления*: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86"/>
        <w:gridCol w:w="1194"/>
        <w:gridCol w:w="1417"/>
        <w:gridCol w:w="3103"/>
        <w:gridCol w:w="1845"/>
      </w:tblGrid>
      <w:tr w:rsidR="00126383" w:rsidRPr="006A5B68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6383" w:rsidRPr="006A5B68" w:rsidRDefault="00126383" w:rsidP="00A77E1F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126383" w:rsidRPr="00CA0405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 xml:space="preserve">Степанова Наталья </w:t>
            </w:r>
          </w:p>
          <w:p w:rsidR="00126383" w:rsidRDefault="00126383" w:rsidP="00A77E1F">
            <w:pPr>
              <w:pStyle w:val="table10"/>
              <w:jc w:val="center"/>
            </w:pPr>
            <w:r>
              <w:t>Владимировна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супруга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14.04.1986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CA0405" w:rsidRDefault="00126383" w:rsidP="00A77E1F">
            <w:pPr>
              <w:pStyle w:val="table10"/>
              <w:jc w:val="center"/>
              <w:rPr>
                <w:lang w:val="en-US"/>
              </w:rPr>
            </w:pPr>
            <w:r>
              <w:t>4280486</w:t>
            </w:r>
            <w:r>
              <w:rPr>
                <w:lang w:val="en-US"/>
              </w:rPr>
              <w:t>H067PB1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CA0405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  <w:tr w:rsidR="00126383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Степанов Дмитрий</w:t>
            </w:r>
          </w:p>
          <w:p w:rsidR="00126383" w:rsidRDefault="00126383" w:rsidP="00A77E1F">
            <w:pPr>
              <w:pStyle w:val="table10"/>
              <w:jc w:val="center"/>
            </w:pPr>
            <w:r>
              <w:t>Иванович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супруг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11.03.1986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D92835" w:rsidRDefault="00126383" w:rsidP="00A77E1F">
            <w:pPr>
              <w:pStyle w:val="table10"/>
              <w:jc w:val="center"/>
              <w:rPr>
                <w:lang w:val="en-US"/>
              </w:rPr>
            </w:pPr>
            <w:r>
              <w:t>42110386</w:t>
            </w:r>
            <w:r>
              <w:rPr>
                <w:lang w:val="en-US"/>
              </w:rPr>
              <w:t>H067PB1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  <w:tr w:rsidR="00126383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Степанова Дарья</w:t>
            </w:r>
          </w:p>
          <w:p w:rsidR="00126383" w:rsidRPr="00D92835" w:rsidRDefault="00126383" w:rsidP="00A77E1F">
            <w:pPr>
              <w:pStyle w:val="table10"/>
              <w:jc w:val="center"/>
            </w:pPr>
            <w:r>
              <w:t>Дмитриевна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дочь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28.042017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D92835" w:rsidRDefault="00126383" w:rsidP="00A77E1F">
            <w:pPr>
              <w:pStyle w:val="table10"/>
              <w:jc w:val="center"/>
              <w:rPr>
                <w:lang w:val="en-US"/>
              </w:rPr>
            </w:pPr>
            <w:r>
              <w:t>7428507</w:t>
            </w:r>
            <w:r>
              <w:rPr>
                <w:lang w:val="en-US"/>
              </w:rPr>
              <w:t>A002PB1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  <w:tr w:rsidR="00126383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 xml:space="preserve">Степанов Платон </w:t>
            </w:r>
          </w:p>
          <w:p w:rsidR="00126383" w:rsidRPr="00D92835" w:rsidRDefault="00126383" w:rsidP="00A77E1F">
            <w:pPr>
              <w:pStyle w:val="table10"/>
              <w:jc w:val="center"/>
            </w:pPr>
            <w:r>
              <w:t>Дмитриевич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сын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20.08.2019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Pr="00D92835" w:rsidRDefault="00126383" w:rsidP="00A77E1F">
            <w:pPr>
              <w:pStyle w:val="table10"/>
              <w:jc w:val="center"/>
              <w:rPr>
                <w:lang w:val="en-US"/>
              </w:rPr>
            </w:pPr>
            <w:r>
              <w:t>7987014</w:t>
            </w:r>
            <w:r>
              <w:rPr>
                <w:lang w:val="en-US"/>
              </w:rPr>
              <w:t>A002PB0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  <w:tr w:rsidR="00126383" w:rsidTr="00126383">
        <w:trPr>
          <w:trHeight w:val="238"/>
        </w:trPr>
        <w:tc>
          <w:tcPr>
            <w:tcW w:w="17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 xml:space="preserve">Степанова Полина </w:t>
            </w:r>
          </w:p>
          <w:p w:rsidR="00126383" w:rsidRDefault="00126383" w:rsidP="00A77E1F">
            <w:pPr>
              <w:pStyle w:val="table10"/>
              <w:jc w:val="center"/>
            </w:pPr>
            <w:r>
              <w:t>Дмитриевна</w:t>
            </w:r>
          </w:p>
        </w:tc>
        <w:tc>
          <w:tcPr>
            <w:tcW w:w="119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дочь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05.05.2024</w:t>
            </w:r>
          </w:p>
        </w:tc>
        <w:tc>
          <w:tcPr>
            <w:tcW w:w="310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7997014А002ЗИ0</w:t>
            </w:r>
          </w:p>
        </w:tc>
        <w:tc>
          <w:tcPr>
            <w:tcW w:w="18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26383" w:rsidRDefault="00126383" w:rsidP="00A77E1F">
            <w:pPr>
              <w:pStyle w:val="table10"/>
              <w:jc w:val="center"/>
            </w:pPr>
            <w:r>
              <w:t>Жлобин,  16-6-21</w:t>
            </w:r>
          </w:p>
        </w:tc>
      </w:tr>
    </w:tbl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Pr="00126383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или копия решения (выписка из решения) о назначении семейного капитала;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</w:t>
      </w: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распоряжении средствами семейного капитала;</w:t>
      </w:r>
    </w:p>
    <w:p w:rsidR="00126383" w:rsidRPr="000C4E81" w:rsidRDefault="00126383" w:rsidP="000C4E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согласия.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126383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2265"/>
        <w:gridCol w:w="125"/>
        <w:gridCol w:w="3546"/>
      </w:tblGrid>
      <w:tr w:rsidR="00126383" w:rsidRPr="00367721" w:rsidTr="00A77E1F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126383" w:rsidRPr="00367721" w:rsidTr="00A77E1F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126383" w:rsidRPr="00367721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383" w:rsidRPr="00367721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69"/>
        <w:gridCol w:w="4677"/>
      </w:tblGrid>
      <w:tr w:rsidR="00126383" w:rsidRPr="00367721" w:rsidTr="00A77E1F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126383" w:rsidRPr="00367721" w:rsidTr="00A77E1F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Pr="00367721" w:rsidRDefault="00126383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6383" w:rsidRDefault="00126383" w:rsidP="00A77E1F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специалиста,</w:t>
            </w:r>
          </w:p>
          <w:p w:rsidR="00126383" w:rsidRPr="00367721" w:rsidRDefault="00126383" w:rsidP="00A77E1F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заявление)</w:t>
            </w:r>
          </w:p>
        </w:tc>
      </w:tr>
    </w:tbl>
    <w:p w:rsidR="00126383" w:rsidRPr="00367721" w:rsidRDefault="00126383" w:rsidP="00126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6383" w:rsidRPr="00367721" w:rsidRDefault="00126383" w:rsidP="00126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126383" w:rsidRPr="00367721" w:rsidRDefault="00126383" w:rsidP="0012638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126383" w:rsidRDefault="00126383" w:rsidP="00126383"/>
    <w:p w:rsidR="00126383" w:rsidRDefault="00126383" w:rsidP="00126383"/>
    <w:p w:rsidR="00126383" w:rsidRDefault="00126383" w:rsidP="00126383"/>
    <w:p w:rsidR="00126383" w:rsidRDefault="00126383"/>
    <w:sectPr w:rsidR="00126383" w:rsidSect="00BC7F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57F88"/>
    <w:multiLevelType w:val="hybridMultilevel"/>
    <w:tmpl w:val="B6C057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A809A9"/>
    <w:multiLevelType w:val="hybridMultilevel"/>
    <w:tmpl w:val="AA9838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25B45F9"/>
    <w:multiLevelType w:val="hybridMultilevel"/>
    <w:tmpl w:val="B8D8BC9A"/>
    <w:lvl w:ilvl="0" w:tplc="3F28366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0"/>
    <w:rsid w:val="000C4E81"/>
    <w:rsid w:val="00126383"/>
    <w:rsid w:val="001C622A"/>
    <w:rsid w:val="005B446B"/>
    <w:rsid w:val="00775C17"/>
    <w:rsid w:val="0093086D"/>
    <w:rsid w:val="00B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568F"/>
  <w15:chartTrackingRefBased/>
  <w15:docId w15:val="{8CD10AB1-C766-46B5-B1D5-EB01B92E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308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308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26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6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able101">
    <w:name w:val="table101"/>
    <w:basedOn w:val="a"/>
    <w:rsid w:val="00126383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4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k34s</dc:creator>
  <cp:keywords/>
  <dc:description/>
  <cp:lastModifiedBy>k105s</cp:lastModifiedBy>
  <cp:revision>4</cp:revision>
  <cp:lastPrinted>2025-01-13T06:26:00Z</cp:lastPrinted>
  <dcterms:created xsi:type="dcterms:W3CDTF">2024-08-27T08:57:00Z</dcterms:created>
  <dcterms:modified xsi:type="dcterms:W3CDTF">2025-01-13T06:26:00Z</dcterms:modified>
</cp:coreProperties>
</file>