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9662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</w:t>
      </w:r>
    </w:p>
    <w:p w14:paraId="73EA39DB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33F247E8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78CF38EE">
      <w:pPr>
        <w:spacing w:after="0" w:line="240" w:lineRule="auto"/>
        <w:ind w:left="396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14:paraId="0AC128BD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_____________________________________, место жительства (место пребывания): _____________________________________</w:t>
      </w:r>
    </w:p>
    <w:p w14:paraId="5E944DDA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6D44104D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72C57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2F44E38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0112B07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1672632F">
      <w:pPr>
        <w:spacing w:after="0" w:line="240" w:lineRule="auto"/>
        <w:jc w:val="center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Заявление</w:t>
      </w:r>
    </w:p>
    <w:p w14:paraId="5CFF86AF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iCs/>
          <w:sz w:val="20"/>
          <w:szCs w:val="20"/>
        </w:rPr>
        <w:t>о выдаче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6CAEF8CA">
      <w:pPr>
        <w:rPr>
          <w:sz w:val="20"/>
          <w:szCs w:val="20"/>
        </w:rPr>
      </w:pPr>
    </w:p>
    <w:p w14:paraId="4D054ADA">
      <w:pPr>
        <w:rPr>
          <w:sz w:val="20"/>
          <w:szCs w:val="20"/>
        </w:rPr>
      </w:pPr>
    </w:p>
    <w:p w14:paraId="4D6C1371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удостоверение ________________________________</w:t>
      </w:r>
    </w:p>
    <w:p w14:paraId="51A6BD85">
      <w:pPr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(фамилия, имя, отчество)</w:t>
      </w:r>
    </w:p>
    <w:p w14:paraId="49A7D457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 xml:space="preserve">_________________________________, работавшему(ей) в период блокады г.Ленинграда с 8 сентября 1941 г. по 27 января 1944 г. на </w:t>
      </w:r>
      <w:r>
        <w:rPr>
          <w:rFonts w:ascii="Times New Roman" w:hAnsi="Times New Roman" w:eastAsia="Calibri" w:cs="Times New Roman"/>
          <w:i/>
          <w:sz w:val="30"/>
        </w:rPr>
        <w:t>(нужное подчеркнуть)</w:t>
      </w:r>
      <w:r>
        <w:rPr>
          <w:rFonts w:ascii="Times New Roman" w:hAnsi="Times New Roman" w:eastAsia="Calibri" w:cs="Times New Roman"/>
          <w:sz w:val="30"/>
        </w:rPr>
        <w:t xml:space="preserve"> предприятиях, в учреждениях и организациях города и награжденному(ой) медалью «За оборону Ленинграда», знаком «Жителю блокадного Ленинграда».</w:t>
      </w:r>
    </w:p>
    <w:p w14:paraId="1A293150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12D1CBA5">
      <w:pPr>
        <w:rPr>
          <w:sz w:val="20"/>
          <w:szCs w:val="20"/>
        </w:rPr>
      </w:pPr>
    </w:p>
    <w:p w14:paraId="11473E5F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63ACE4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759B1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удостоверение к медали или знаку;</w:t>
      </w:r>
    </w:p>
    <w:p w14:paraId="0DA034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41DA79C1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1ABD7B59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69DF0855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13E16FCF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304012C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411CEB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5507585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612CB5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1172EEC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</w:t>
      </w:r>
    </w:p>
    <w:p w14:paraId="112B95E4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4E642A2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Иванова Ивана Ивановича</w:t>
      </w:r>
    </w:p>
    <w:p w14:paraId="079485C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0AB43D0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место жительства (место пребывания):</w:t>
      </w:r>
    </w:p>
    <w:p w14:paraId="171445F6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г. Жлобин, м-н 2, д. 1, кв. 1</w:t>
      </w:r>
    </w:p>
    <w:p w14:paraId="7F5B2606">
      <w:pP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</w:p>
    <w:p w14:paraId="2D93DC1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  <w:r>
        <w:rPr>
          <w:rFonts w:ascii="Times New Roman" w:hAnsi="Times New Roman" w:eastAsia="Calibri" w:cs="Times New Roman"/>
          <w:b/>
          <w:sz w:val="30"/>
        </w:rPr>
        <w:t>Заявление</w:t>
      </w:r>
    </w:p>
    <w:p w14:paraId="402EDDD9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iCs/>
          <w:sz w:val="20"/>
          <w:szCs w:val="20"/>
        </w:rPr>
        <w:t>о выдаче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342CCC0D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</w:p>
    <w:p w14:paraId="692E9779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</w:p>
    <w:p w14:paraId="63EFC0ED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 xml:space="preserve">Прошу выдать удостоверение  Иванову Ивану Ивановичу работавшему(ей) в период блокады г.Ленинграда с 8 сентября 1941 г. по 27 января 1944 г. на </w:t>
      </w:r>
      <w:r>
        <w:rPr>
          <w:rFonts w:ascii="Times New Roman" w:hAnsi="Times New Roman" w:eastAsia="Calibri" w:cs="Times New Roman"/>
          <w:i/>
          <w:sz w:val="30"/>
        </w:rPr>
        <w:t>(нужное подчеркнуть)</w:t>
      </w:r>
      <w:r>
        <w:rPr>
          <w:rFonts w:ascii="Times New Roman" w:hAnsi="Times New Roman" w:eastAsia="Calibri" w:cs="Times New Roman"/>
          <w:sz w:val="30"/>
        </w:rPr>
        <w:t xml:space="preserve"> предприятиях, в учреждениях и организациях города и награжденному(ой) медалью «За оборону Ленинграда», знаком «Жителю блокадного Ленинграда».</w:t>
      </w:r>
    </w:p>
    <w:p w14:paraId="692BE392">
      <w:pPr>
        <w:rPr>
          <w:sz w:val="20"/>
          <w:szCs w:val="20"/>
        </w:rPr>
      </w:pPr>
    </w:p>
    <w:p w14:paraId="2A54D8C6">
      <w:pPr>
        <w:rPr>
          <w:sz w:val="20"/>
          <w:szCs w:val="20"/>
        </w:rPr>
      </w:pPr>
    </w:p>
    <w:p w14:paraId="11F824C0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019FA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61BBED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удостоверение к медали или знаку;</w:t>
      </w:r>
    </w:p>
    <w:p w14:paraId="47F4F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475BD29E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571A2F8E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5067D090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45B611CD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F4004D8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2410F209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7420456E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9736F"/>
    <w:multiLevelType w:val="multilevel"/>
    <w:tmpl w:val="3069736F"/>
    <w:lvl w:ilvl="0" w:tentative="0">
      <w:start w:val="1"/>
      <w:numFmt w:val="bullet"/>
      <w:lvlText w:val="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>
    <w:nsid w:val="558173AC"/>
    <w:multiLevelType w:val="multilevel"/>
    <w:tmpl w:val="558173AC"/>
    <w:lvl w:ilvl="0" w:tentative="0">
      <w:start w:val="1"/>
      <w:numFmt w:val="bullet"/>
      <w:lvlText w:val=""/>
      <w:lvlJc w:val="left"/>
      <w:pPr>
        <w:ind w:left="128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2">
    <w:nsid w:val="7E3C067D"/>
    <w:multiLevelType w:val="multilevel"/>
    <w:tmpl w:val="7E3C067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1A"/>
    <w:rsid w:val="0063631A"/>
    <w:rsid w:val="007E4CB5"/>
    <w:rsid w:val="00DF2310"/>
    <w:rsid w:val="494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2592</Characters>
  <Lines>21</Lines>
  <Paragraphs>6</Paragraphs>
  <TotalTime>2</TotalTime>
  <ScaleCrop>false</ScaleCrop>
  <LinksUpToDate>false</LinksUpToDate>
  <CharactersWithSpaces>3040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2024-08-27T14:13:00Z</dcterms:created>
  <dc:creator>k103s</dc:creator>
  <cp:lastModifiedBy>k106s</cp:lastModifiedBy>
  <dcterms:modified xsi:type="dcterms:W3CDTF">2025-05-12T12:56:32Z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1FB391F8D66846D2A02E6DF90AA2A3A8_12</vt:lpwstr>
  </property>
</Properties>
</file>