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right" w:tblpY="-26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</w:tblGrid>
      <w:tr w14:paraId="44F30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4" w:type="dxa"/>
          </w:tcPr>
          <w:p w14:paraId="0D4D40E8">
            <w:pPr>
              <w:spacing w:after="0" w:line="240" w:lineRule="auto"/>
              <w:jc w:val="both"/>
            </w:pPr>
            <w:r>
              <w:t>4.6</w:t>
            </w:r>
          </w:p>
        </w:tc>
      </w:tr>
    </w:tbl>
    <w:p w14:paraId="1339ACAE">
      <w:pPr>
        <w:ind w:left="708"/>
        <w:jc w:val="right"/>
      </w:pPr>
    </w:p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394AB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4CA209DA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CD2F97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Жлобинский районный </w:t>
            </w:r>
          </w:p>
          <w:p w14:paraId="434716A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14:paraId="379346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29254A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  <w:p w14:paraId="4C0274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14:paraId="37A9DDB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14:paraId="2902CE3A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A00AD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47C81E">
      <w:pPr>
        <w:pStyle w:val="7"/>
        <w:rPr>
          <w:rFonts w:ascii="Times New Roman" w:hAnsi="Times New Roman" w:cs="Times New Roman"/>
          <w:sz w:val="24"/>
          <w:szCs w:val="24"/>
        </w:rPr>
      </w:pPr>
    </w:p>
    <w:p w14:paraId="50F250B3"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AA5B744">
      <w:pPr>
        <w:spacing w:after="0" w:line="240" w:lineRule="auto"/>
        <w:jc w:val="center"/>
        <w:rPr>
          <w:rFonts w:ascii="Times New Roman" w:hAnsi="Times New Roman" w:eastAsia="Calibri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bCs/>
          <w:sz w:val="20"/>
          <w:szCs w:val="20"/>
          <w:lang w:eastAsia="ru-RU"/>
        </w:rPr>
        <w:t>о принятии решения о передаче ребенка (детей)</w:t>
      </w:r>
    </w:p>
    <w:p w14:paraId="55F12A84">
      <w:pPr>
        <w:spacing w:after="0" w:line="240" w:lineRule="auto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Cs/>
          <w:sz w:val="20"/>
          <w:szCs w:val="20"/>
          <w:lang w:eastAsia="ru-RU"/>
        </w:rPr>
        <w:t>на воспитание в приемную семью</w:t>
      </w:r>
    </w:p>
    <w:p w14:paraId="0FB335C5"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</w:p>
    <w:p w14:paraId="651B29E3">
      <w:pPr>
        <w:pStyle w:val="7"/>
        <w:rPr>
          <w:rFonts w:ascii="Times New Roman" w:hAnsi="Times New Roman" w:cs="Times New Roman"/>
          <w:sz w:val="24"/>
          <w:szCs w:val="24"/>
        </w:rPr>
      </w:pPr>
    </w:p>
    <w:p w14:paraId="75F31AA6">
      <w:pPr>
        <w:pStyle w:val="7"/>
        <w:rPr>
          <w:rFonts w:ascii="Times New Roman" w:hAnsi="Times New Roman" w:cs="Times New Roman"/>
          <w:sz w:val="24"/>
          <w:szCs w:val="24"/>
        </w:rPr>
      </w:pPr>
    </w:p>
    <w:p w14:paraId="18636FBC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решение о передаче на воспитание в приемную семью (детский дом семейного типа) ____________________________________________________________________</w:t>
      </w:r>
    </w:p>
    <w:p w14:paraId="25030906">
      <w:pPr>
        <w:pStyle w:val="7"/>
        <w:ind w:firstLine="439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(Ф.И.О. ребенка,  дата рождения)</w:t>
      </w:r>
    </w:p>
    <w:p w14:paraId="189959F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7ED446E7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заключить договор об условиях воспитания и содержания детей с ____.____.20____.</w:t>
      </w:r>
    </w:p>
    <w:p w14:paraId="05FD2F19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95C9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Перечень прилагаемых документов:</w:t>
      </w:r>
    </w:p>
    <w:p w14:paraId="3660F35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паспорт или иной документ, удостоверяющий личность кандидата в приемные родители;</w:t>
      </w:r>
    </w:p>
    <w:p w14:paraId="7627855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96272B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свидетельство о заключении брака – в случае, если кандидат в приемные родители состоит в браке;</w:t>
      </w:r>
    </w:p>
    <w:p w14:paraId="6542297E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медицинские справки о состоянии здоровья кандидата в приемные родители, а также членов семьи кандидата в приемные родители;</w:t>
      </w:r>
    </w:p>
    <w:p w14:paraId="4266E13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письменное согласие совершеннолетних членов семьи кандидата в приемные родители, проживающих совместно с ним, на передачу ребенка (детей);</w:t>
      </w:r>
    </w:p>
    <w:p w14:paraId="4D1C3AC1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сведения о доходе за предшествующий передаче ребенка (детей) в приемную семью год.</w:t>
      </w:r>
    </w:p>
    <w:p w14:paraId="790FE37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275D56F2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«    »___________20____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_______________</w:t>
      </w:r>
    </w:p>
    <w:p w14:paraId="066F17FF">
      <w:pPr>
        <w:spacing w:after="0" w:line="240" w:lineRule="auto"/>
        <w:ind w:left="708" w:firstLine="708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(дата)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(подпись)</w:t>
      </w:r>
    </w:p>
    <w:p w14:paraId="7338F6B1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 w14:paraId="1ADE09F9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14:paraId="4D6F3E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СМС – уведомления</w:t>
      </w:r>
    </w:p>
    <w:p w14:paraId="11FC3EF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bookmarkStart w:id="0" w:name="_GoBack"/>
      <w:bookmarkEnd w:id="0"/>
    </w:p>
    <w:p w14:paraId="3C45F952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4.6</w:t>
      </w:r>
    </w:p>
    <w:p w14:paraId="3232B53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Жлобинский районный</w:t>
      </w:r>
    </w:p>
    <w:p w14:paraId="6236082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исполнительный комитет</w:t>
      </w:r>
    </w:p>
    <w:p w14:paraId="2856508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Иванова Ивана Ивановича</w:t>
      </w:r>
    </w:p>
    <w:p w14:paraId="7A7B90C0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(</w:t>
      </w:r>
      <w:r>
        <w:rPr>
          <w:rFonts w:ascii="Times New Roman" w:hAnsi="Times New Roman" w:eastAsia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14:paraId="3F15BD0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место жительства (место пребывания):</w:t>
      </w:r>
    </w:p>
    <w:p w14:paraId="5BB4E8B5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г. Жлобин, м-н 2, д. 1, кв. 1</w:t>
      </w:r>
    </w:p>
    <w:p w14:paraId="74A0B988">
      <w:pPr>
        <w:pStyle w:val="21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2296A291"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</w:p>
    <w:p w14:paraId="402F2C9D"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</w:p>
    <w:p w14:paraId="773FC16D"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</w:p>
    <w:p w14:paraId="5715C598"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</w:p>
    <w:p w14:paraId="237AA1BD"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957D4C4">
      <w:pPr>
        <w:spacing w:after="0" w:line="240" w:lineRule="auto"/>
        <w:jc w:val="center"/>
        <w:rPr>
          <w:rFonts w:ascii="Times New Roman" w:hAnsi="Times New Roman" w:eastAsia="Calibri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bCs/>
          <w:sz w:val="20"/>
          <w:szCs w:val="20"/>
          <w:lang w:eastAsia="ru-RU"/>
        </w:rPr>
        <w:t>о принятии решения о передаче ребенка (детей)</w:t>
      </w:r>
    </w:p>
    <w:p w14:paraId="550EEDDD">
      <w:pPr>
        <w:spacing w:after="0" w:line="240" w:lineRule="auto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Cs/>
          <w:sz w:val="20"/>
          <w:szCs w:val="20"/>
          <w:lang w:eastAsia="ru-RU"/>
        </w:rPr>
        <w:t>на воспитание в приемную семью</w:t>
      </w:r>
    </w:p>
    <w:p w14:paraId="166607A9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решение о передаче на воспитание в приемную семью (детский дом семейного типа) Козлову Веру Степановну, 01.01.2005 г.р.</w:t>
      </w:r>
    </w:p>
    <w:p w14:paraId="2CDC197E">
      <w:p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</w:p>
    <w:p w14:paraId="7FE8AD65">
      <w:p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6654165</wp:posOffset>
                </wp:positionH>
                <wp:positionV relativeFrom="paragraph">
                  <wp:posOffset>1520825</wp:posOffset>
                </wp:positionV>
                <wp:extent cx="2124075" cy="361950"/>
                <wp:effectExtent l="19050" t="1905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619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017F9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образования, спорта и туризма райисполкома</w:t>
                            </w:r>
                          </w:p>
                          <w:p w14:paraId="225B810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3.95pt;margin-top:119.75pt;height:28.5pt;width:167.25pt;z-index:251660288;v-text-anchor:middle;mso-width-relative:page;mso-height-relative:page;" filled="f" stroked="t" coordsize="21600,21600" o:gfxdata="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3hb5dtkA&#10;AAANAQAADwAAAAAAAAABACAAAAAiAAAAZHJzL2Rvd25yZXYueG1sUEsBAhQAFAAAAAgAh07iQDbh&#10;c8NXAgAAcwQAAA4AAAAAAAAAAQAgAAAAKAEAAGRycy9lMm9Eb2MueG1sUEsFBgAAAAAGAAYAWQEA&#10;APEFAAAAAA==&#10;">
                <v:fill on="f" focussize="0,0"/>
                <v:stroke weight="3pt" color="#000000" linestyle="thinThin" miterlimit="8" joinstyle="miter"/>
                <v:imagedata o:title=""/>
                <o:lock v:ext="edit" aspectratio="f"/>
                <v:textbox>
                  <w:txbxContent>
                    <w:p w14:paraId="3017F9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образования, спорта и туризма райисполкома</w:t>
                      </w:r>
                    </w:p>
                    <w:p w14:paraId="225B810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Calibri" w:cs="Times New Roman"/>
          <w:sz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396FC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14:paraId="40BEAD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9.75pt;margin-top:761.6pt;height:52.75pt;width:202.5pt;z-index:251659264;v-text-anchor:middle;mso-width-relative:page;mso-height-relative:page;" filled="f" stroked="t" coordsize="21600,21600" o:gfxdata="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67S1B2gAA&#10;AA4BAAAPAAAAAAAAAAEAIAAAACIAAABkcnMvZG93bnJldi54bWxQSwECFAAUAAAACACHTuJAusIh&#10;H1UCAABzBAAADgAAAAAAAAABACAAAAApAQAAZHJzL2Uyb0RvYy54bWxQSwUGAAAAAAYABgBZAQAA&#10;8AUAAAAA&#10;">
                <v:fill on="f" focussize="0,0"/>
                <v:stroke weight="3pt" color="#000000" linestyle="thinThin" miterlimit="8" joinstyle="miter"/>
                <v:imagedata o:title=""/>
                <o:lock v:ext="edit" aspectratio="f"/>
                <v:textbox>
                  <w:txbxContent>
                    <w:p w14:paraId="3396FC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14:paraId="40BEADF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Calibri" w:cs="Times New Roman"/>
          <w:sz w:val="30"/>
          <w:szCs w:val="30"/>
        </w:rPr>
        <w:t>Перечень прилагаемых документов:</w:t>
      </w:r>
    </w:p>
    <w:p w14:paraId="3705B796">
      <w:p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</w:p>
    <w:p w14:paraId="0776000F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паспорт или иной документ, удостоверяющий личность кандидата в приемные родители;</w:t>
      </w:r>
    </w:p>
    <w:p w14:paraId="199FCA0B">
      <w:pPr>
        <w:spacing w:after="0" w:line="240" w:lineRule="auto"/>
        <w:jc w:val="both"/>
        <w:rPr>
          <w:rFonts w:ascii="Times New Roman" w:hAnsi="Times New Roman" w:eastAsia="Calibri" w:cs="Times New Roman"/>
          <w:sz w:val="30"/>
          <w:szCs w:val="30"/>
        </w:rPr>
      </w:pPr>
    </w:p>
    <w:p w14:paraId="27089187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свидетельство о заключении брака – в случае, если кандидат в приемные родители состоит в браке;</w:t>
      </w:r>
    </w:p>
    <w:p w14:paraId="3C97252D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медицинские справки о состоянии здоровья кандидата в приемные родители, а также членов семьи кандидата в приемные родители;</w:t>
      </w:r>
    </w:p>
    <w:p w14:paraId="64E0AD85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письменное согласие совершеннолетних членов семьи кандидата в приемные родители, проживающих совместно с ним, на передачу ребенка (детей);</w:t>
      </w:r>
    </w:p>
    <w:p w14:paraId="5ACE874D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eastAsia="Calibri" w:cs="Times New Roman"/>
          <w:sz w:val="30"/>
          <w:szCs w:val="30"/>
        </w:rPr>
      </w:pPr>
      <w:r>
        <w:rPr>
          <w:rFonts w:ascii="Times New Roman" w:hAnsi="Times New Roman" w:eastAsia="Calibri" w:cs="Times New Roman"/>
          <w:sz w:val="30"/>
          <w:szCs w:val="30"/>
        </w:rPr>
        <w:t>сведения о доходе за предшествующий передаче ребенка (детей) в приемную семью год.</w:t>
      </w:r>
    </w:p>
    <w:p w14:paraId="4EEC1056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04FDF124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«    »___________20____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_______________</w:t>
      </w:r>
    </w:p>
    <w:p w14:paraId="1A597FF0">
      <w:pPr>
        <w:spacing w:after="0" w:line="240" w:lineRule="auto"/>
        <w:ind w:left="708" w:firstLine="708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(дата)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(подпись)</w:t>
      </w:r>
    </w:p>
    <w:p w14:paraId="39AA6082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 w14:paraId="79B271B9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14:paraId="21C6BC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СМС – уведомления</w:t>
      </w:r>
    </w:p>
    <w:p w14:paraId="303637A3">
      <w:pPr>
        <w:spacing w:after="0" w:line="240" w:lineRule="auto"/>
        <w:ind w:left="928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sectPr>
      <w:pgSz w:w="11906" w:h="16838"/>
      <w:pgMar w:top="851" w:right="566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69736F"/>
    <w:multiLevelType w:val="multilevel"/>
    <w:tmpl w:val="3069736F"/>
    <w:lvl w:ilvl="0" w:tentative="0">
      <w:start w:val="1"/>
      <w:numFmt w:val="bullet"/>
      <w:lvlText w:val=""/>
      <w:lvlJc w:val="left"/>
      <w:pPr>
        <w:ind w:left="92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1">
    <w:nsid w:val="473331A4"/>
    <w:multiLevelType w:val="multilevel"/>
    <w:tmpl w:val="473331A4"/>
    <w:lvl w:ilvl="0" w:tentative="0">
      <w:start w:val="1"/>
      <w:numFmt w:val="bullet"/>
      <w:lvlText w:val=""/>
      <w:lvlJc w:val="left"/>
      <w:pPr>
        <w:ind w:left="1065" w:hanging="360"/>
      </w:pPr>
      <w:rPr>
        <w:rFonts w:hint="default" w:ascii="Symbol" w:hAnsi="Symbol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5AB29B5"/>
    <w:multiLevelType w:val="multilevel"/>
    <w:tmpl w:val="65AB29B5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3B"/>
    <w:rsid w:val="00042028"/>
    <w:rsid w:val="00042E13"/>
    <w:rsid w:val="0008100B"/>
    <w:rsid w:val="00091E41"/>
    <w:rsid w:val="00153FDE"/>
    <w:rsid w:val="001A3867"/>
    <w:rsid w:val="001B261B"/>
    <w:rsid w:val="001B7379"/>
    <w:rsid w:val="001C42C4"/>
    <w:rsid w:val="001E295F"/>
    <w:rsid w:val="001F5EF9"/>
    <w:rsid w:val="002071E7"/>
    <w:rsid w:val="00242AE5"/>
    <w:rsid w:val="002562FD"/>
    <w:rsid w:val="00262D76"/>
    <w:rsid w:val="002863DC"/>
    <w:rsid w:val="003046C1"/>
    <w:rsid w:val="00317A71"/>
    <w:rsid w:val="00353970"/>
    <w:rsid w:val="00356EDF"/>
    <w:rsid w:val="003D1FF0"/>
    <w:rsid w:val="004119D7"/>
    <w:rsid w:val="00433CFC"/>
    <w:rsid w:val="004349E1"/>
    <w:rsid w:val="004572B9"/>
    <w:rsid w:val="004A0E13"/>
    <w:rsid w:val="004B59F8"/>
    <w:rsid w:val="004C7D3C"/>
    <w:rsid w:val="00536347"/>
    <w:rsid w:val="00552AC2"/>
    <w:rsid w:val="005A1101"/>
    <w:rsid w:val="005E5B20"/>
    <w:rsid w:val="006666B3"/>
    <w:rsid w:val="00681EA5"/>
    <w:rsid w:val="00685AB5"/>
    <w:rsid w:val="006C7D4D"/>
    <w:rsid w:val="0072097D"/>
    <w:rsid w:val="0078283A"/>
    <w:rsid w:val="00785F76"/>
    <w:rsid w:val="007C50C3"/>
    <w:rsid w:val="00860055"/>
    <w:rsid w:val="0086532C"/>
    <w:rsid w:val="008B7705"/>
    <w:rsid w:val="008E0898"/>
    <w:rsid w:val="009313DC"/>
    <w:rsid w:val="0097285C"/>
    <w:rsid w:val="00992B4B"/>
    <w:rsid w:val="009956B9"/>
    <w:rsid w:val="009A336C"/>
    <w:rsid w:val="009C26C3"/>
    <w:rsid w:val="009D3065"/>
    <w:rsid w:val="00A23A8F"/>
    <w:rsid w:val="00A70FFF"/>
    <w:rsid w:val="00AB6EF1"/>
    <w:rsid w:val="00AD66C3"/>
    <w:rsid w:val="00AE4A0B"/>
    <w:rsid w:val="00B11FC9"/>
    <w:rsid w:val="00B6297F"/>
    <w:rsid w:val="00BB173F"/>
    <w:rsid w:val="00BB79BF"/>
    <w:rsid w:val="00BF6F64"/>
    <w:rsid w:val="00C90078"/>
    <w:rsid w:val="00D35E04"/>
    <w:rsid w:val="00D80548"/>
    <w:rsid w:val="00D81A4D"/>
    <w:rsid w:val="00DB259A"/>
    <w:rsid w:val="00DE0789"/>
    <w:rsid w:val="00E1737A"/>
    <w:rsid w:val="00E26B3F"/>
    <w:rsid w:val="00E31D3B"/>
    <w:rsid w:val="00E609F3"/>
    <w:rsid w:val="00E6670E"/>
    <w:rsid w:val="00EB0C37"/>
    <w:rsid w:val="00F03B11"/>
    <w:rsid w:val="00F23B79"/>
    <w:rsid w:val="00F54391"/>
    <w:rsid w:val="00F758A4"/>
    <w:rsid w:val="00F86B70"/>
    <w:rsid w:val="00FA1A6D"/>
    <w:rsid w:val="00FC4A15"/>
    <w:rsid w:val="00FD7C02"/>
    <w:rsid w:val="134515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2"/>
    <w:uiPriority w:val="0"/>
    <w:pPr>
      <w:spacing w:after="0" w:line="240" w:lineRule="auto"/>
    </w:pPr>
    <w:rPr>
      <w:rFonts w:ascii="Arial" w:hAnsi="Arial" w:eastAsia="Times New Roman" w:cs="Times New Roman"/>
      <w:color w:val="000000"/>
      <w:spacing w:val="2"/>
      <w:sz w:val="20"/>
      <w:szCs w:val="20"/>
      <w:lang w:eastAsia="ru-RU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name"/>
    <w:uiPriority w:val="0"/>
    <w:rPr>
      <w:rFonts w:hint="default" w:ascii="Times New Roman" w:hAnsi="Times New Roman" w:cs="Times New Roman"/>
      <w:caps/>
    </w:rPr>
  </w:style>
  <w:style w:type="character" w:customStyle="1" w:styleId="9">
    <w:name w:val="promulgator"/>
    <w:qFormat/>
    <w:uiPriority w:val="0"/>
    <w:rPr>
      <w:rFonts w:hint="default" w:ascii="Times New Roman" w:hAnsi="Times New Roman" w:cs="Times New Roman"/>
      <w:caps/>
    </w:rPr>
  </w:style>
  <w:style w:type="character" w:customStyle="1" w:styleId="10">
    <w:name w:val="datepr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number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Основной текст Знак"/>
    <w:basedOn w:val="2"/>
    <w:link w:val="5"/>
    <w:uiPriority w:val="0"/>
    <w:rPr>
      <w:rFonts w:ascii="Arial" w:hAnsi="Arial" w:eastAsia="Times New Roman" w:cs="Times New Roman"/>
      <w:color w:val="000000"/>
      <w:spacing w:val="2"/>
      <w:sz w:val="20"/>
      <w:szCs w:val="20"/>
      <w:lang w:eastAsia="ru-RU"/>
    </w:rPr>
  </w:style>
  <w:style w:type="paragraph" w:customStyle="1" w:styleId="13">
    <w:name w:val="newncpi"/>
    <w:basedOn w:val="1"/>
    <w:uiPriority w:val="0"/>
    <w:pPr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point"/>
    <w:basedOn w:val="1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article"/>
    <w:basedOn w:val="1"/>
    <w:qFormat/>
    <w:uiPriority w:val="0"/>
    <w:pPr>
      <w:spacing w:before="240" w:after="240" w:line="240" w:lineRule="auto"/>
      <w:ind w:left="1922" w:hanging="1355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6">
    <w:name w:val="underpoint"/>
    <w:basedOn w:val="1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customStyle="1" w:styleId="17">
    <w:name w:val="newncpi0"/>
    <w:basedOn w:val="1"/>
    <w:qFormat/>
    <w:uiPriority w:val="0"/>
    <w:pPr>
      <w:spacing w:after="0" w:line="240" w:lineRule="auto"/>
      <w:jc w:val="both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customStyle="1" w:styleId="18">
    <w:name w:val="undline"/>
    <w:basedOn w:val="1"/>
    <w:uiPriority w:val="0"/>
    <w:pPr>
      <w:spacing w:after="0" w:line="240" w:lineRule="auto"/>
      <w:jc w:val="both"/>
    </w:pPr>
    <w:rPr>
      <w:rFonts w:ascii="Times New Roman" w:hAnsi="Times New Roman" w:cs="Times New Roman" w:eastAsiaTheme="minorEastAsia"/>
      <w:sz w:val="20"/>
      <w:szCs w:val="20"/>
      <w:lang w:eastAsia="ru-RU"/>
    </w:rPr>
  </w:style>
  <w:style w:type="paragraph" w:customStyle="1" w:styleId="19">
    <w:name w:val="endform"/>
    <w:basedOn w:val="1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customStyle="1" w:styleId="20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styleId="21">
    <w:name w:val="List Paragraph"/>
    <w:basedOn w:val="1"/>
    <w:qFormat/>
    <w:uiPriority w:val="34"/>
    <w:pPr>
      <w:spacing w:after="160" w:line="259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510</Words>
  <Characters>2910</Characters>
  <Lines>24</Lines>
  <Paragraphs>6</Paragraphs>
  <TotalTime>1</TotalTime>
  <ScaleCrop>false</ScaleCrop>
  <LinksUpToDate>false</LinksUpToDate>
  <CharactersWithSpaces>3414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2024-08-28T06:33:00Z</dcterms:created>
  <dc:creator>Admin</dc:creator>
  <cp:lastModifiedBy>k106s</cp:lastModifiedBy>
  <cp:lastPrinted>2025-01-13T06:38:00Z</cp:lastPrinted>
  <dcterms:modified xsi:type="dcterms:W3CDTF">2025-05-12T13:01:22Z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713691B1C4284B5AACC113491EB176E8_12</vt:lpwstr>
  </property>
</Properties>
</file>