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9F" w:rsidRPr="00EE377F" w:rsidRDefault="00086A9F" w:rsidP="00EE377F">
      <w:pPr>
        <w:rPr>
          <w:sz w:val="28"/>
          <w:szCs w:val="28"/>
        </w:rPr>
      </w:pPr>
    </w:p>
    <w:p w:rsidR="008A0AC1" w:rsidRPr="008A0AC1" w:rsidRDefault="008A0AC1" w:rsidP="008A0AC1">
      <w:pPr>
        <w:jc w:val="center"/>
        <w:rPr>
          <w:sz w:val="28"/>
          <w:szCs w:val="28"/>
        </w:rPr>
      </w:pPr>
    </w:p>
    <w:p w:rsidR="00B0391A" w:rsidRDefault="008A0AC1" w:rsidP="008A0AC1">
      <w:pPr>
        <w:jc w:val="center"/>
        <w:rPr>
          <w:sz w:val="28"/>
          <w:szCs w:val="28"/>
        </w:rPr>
      </w:pPr>
      <w:r w:rsidRPr="008A0AC1">
        <w:rPr>
          <w:sz w:val="28"/>
          <w:szCs w:val="28"/>
        </w:rPr>
        <w:t xml:space="preserve">Периодичность выполнения уборки придомовой территории по </w:t>
      </w:r>
      <w:proofErr w:type="spellStart"/>
      <w:r w:rsidRPr="008A0AC1">
        <w:rPr>
          <w:sz w:val="28"/>
          <w:szCs w:val="28"/>
        </w:rPr>
        <w:t>Жлобинскому</w:t>
      </w:r>
      <w:proofErr w:type="spellEnd"/>
      <w:r w:rsidRPr="008A0AC1">
        <w:rPr>
          <w:sz w:val="28"/>
          <w:szCs w:val="28"/>
        </w:rPr>
        <w:t xml:space="preserve"> району</w:t>
      </w:r>
      <w:r w:rsidR="001F18E3">
        <w:rPr>
          <w:sz w:val="28"/>
          <w:szCs w:val="28"/>
        </w:rPr>
        <w:t xml:space="preserve"> на 202</w:t>
      </w:r>
      <w:r w:rsidR="001F18E3" w:rsidRPr="001F18E3">
        <w:rPr>
          <w:sz w:val="28"/>
          <w:szCs w:val="28"/>
        </w:rPr>
        <w:t>5</w:t>
      </w:r>
      <w:r w:rsidR="00443822">
        <w:rPr>
          <w:sz w:val="28"/>
          <w:szCs w:val="28"/>
        </w:rPr>
        <w:t xml:space="preserve"> год</w:t>
      </w:r>
    </w:p>
    <w:p w:rsidR="00C3369B" w:rsidRDefault="00C3369B" w:rsidP="008A0AC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72"/>
        <w:gridCol w:w="6035"/>
        <w:gridCol w:w="92"/>
        <w:gridCol w:w="3232"/>
      </w:tblGrid>
      <w:tr w:rsidR="008A0AC1" w:rsidRPr="00C3369B" w:rsidTr="00E72B45">
        <w:tc>
          <w:tcPr>
            <w:tcW w:w="9997" w:type="dxa"/>
            <w:gridSpan w:val="5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 xml:space="preserve">1. </w:t>
            </w:r>
            <w:r w:rsidRPr="00C3369B">
              <w:rPr>
                <w:b/>
                <w:sz w:val="28"/>
                <w:szCs w:val="28"/>
              </w:rPr>
              <w:t>Основные виды работ при ручной уборке придомовой территории зимой:</w:t>
            </w:r>
          </w:p>
        </w:tc>
      </w:tr>
      <w:tr w:rsidR="008A0AC1" w:rsidRPr="00C3369B" w:rsidTr="008A0AC1">
        <w:tc>
          <w:tcPr>
            <w:tcW w:w="566" w:type="dxa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1.1</w:t>
            </w:r>
          </w:p>
        </w:tc>
        <w:tc>
          <w:tcPr>
            <w:tcW w:w="6107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Уборка рыхлого снега при толщине снега</w:t>
            </w:r>
            <w:bookmarkStart w:id="0" w:name="_GoBack"/>
            <w:bookmarkEnd w:id="0"/>
          </w:p>
        </w:tc>
        <w:tc>
          <w:tcPr>
            <w:tcW w:w="3324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не реже 1 раза в сутки (в дни снегопадов)</w:t>
            </w:r>
          </w:p>
        </w:tc>
      </w:tr>
      <w:tr w:rsidR="008A0AC1" w:rsidRPr="00C3369B" w:rsidTr="008A0AC1">
        <w:tc>
          <w:tcPr>
            <w:tcW w:w="566" w:type="dxa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1.2</w:t>
            </w:r>
          </w:p>
        </w:tc>
        <w:tc>
          <w:tcPr>
            <w:tcW w:w="6107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Очистка придомовой территории с усовершенствованным покрытием от уплотненного снега</w:t>
            </w:r>
          </w:p>
        </w:tc>
        <w:tc>
          <w:tcPr>
            <w:tcW w:w="3324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необходимости</w:t>
            </w:r>
          </w:p>
        </w:tc>
      </w:tr>
      <w:tr w:rsidR="008A0AC1" w:rsidRPr="00C3369B" w:rsidTr="008A0AC1">
        <w:tc>
          <w:tcPr>
            <w:tcW w:w="566" w:type="dxa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1.3</w:t>
            </w:r>
          </w:p>
        </w:tc>
        <w:tc>
          <w:tcPr>
            <w:tcW w:w="6107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Очистка территории от наледи и льда</w:t>
            </w:r>
          </w:p>
        </w:tc>
        <w:tc>
          <w:tcPr>
            <w:tcW w:w="3324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необходимости</w:t>
            </w:r>
          </w:p>
        </w:tc>
      </w:tr>
      <w:tr w:rsidR="008A0AC1" w:rsidRPr="00C3369B" w:rsidTr="008A0AC1">
        <w:tc>
          <w:tcPr>
            <w:tcW w:w="566" w:type="dxa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1.4</w:t>
            </w:r>
          </w:p>
        </w:tc>
        <w:tc>
          <w:tcPr>
            <w:tcW w:w="6107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Транспортировка и посыпка придомовых территорий песком (</w:t>
            </w:r>
            <w:proofErr w:type="spellStart"/>
            <w:r w:rsidRPr="00C3369B">
              <w:rPr>
                <w:sz w:val="28"/>
                <w:szCs w:val="28"/>
              </w:rPr>
              <w:t>пескосоляной</w:t>
            </w:r>
            <w:proofErr w:type="spellEnd"/>
            <w:r w:rsidRPr="00C3369B">
              <w:rPr>
                <w:sz w:val="28"/>
                <w:szCs w:val="28"/>
              </w:rPr>
              <w:t xml:space="preserve"> смесью, иными ПГМ)</w:t>
            </w:r>
          </w:p>
        </w:tc>
        <w:tc>
          <w:tcPr>
            <w:tcW w:w="3324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необходимости</w:t>
            </w:r>
          </w:p>
        </w:tc>
      </w:tr>
      <w:tr w:rsidR="008A0AC1" w:rsidRPr="00C3369B" w:rsidTr="008A0AC1">
        <w:tc>
          <w:tcPr>
            <w:tcW w:w="566" w:type="dxa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1.5</w:t>
            </w:r>
          </w:p>
        </w:tc>
        <w:tc>
          <w:tcPr>
            <w:tcW w:w="6107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Подметание территории с усовершенствованным покрытием при отсутствии снега</w:t>
            </w:r>
          </w:p>
        </w:tc>
        <w:tc>
          <w:tcPr>
            <w:tcW w:w="3324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необходимости</w:t>
            </w:r>
          </w:p>
        </w:tc>
      </w:tr>
      <w:tr w:rsidR="008A0AC1" w:rsidRPr="00C3369B" w:rsidTr="008A0AC1">
        <w:tc>
          <w:tcPr>
            <w:tcW w:w="566" w:type="dxa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1.6</w:t>
            </w:r>
          </w:p>
        </w:tc>
        <w:tc>
          <w:tcPr>
            <w:tcW w:w="6107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Уборка территории от случайного мусора при наличии снега</w:t>
            </w:r>
          </w:p>
        </w:tc>
        <w:tc>
          <w:tcPr>
            <w:tcW w:w="3324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необходимости</w:t>
            </w:r>
          </w:p>
        </w:tc>
      </w:tr>
      <w:tr w:rsidR="008A0AC1" w:rsidRPr="00C3369B" w:rsidTr="008A0AC1">
        <w:tc>
          <w:tcPr>
            <w:tcW w:w="566" w:type="dxa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1.7</w:t>
            </w:r>
          </w:p>
        </w:tc>
        <w:tc>
          <w:tcPr>
            <w:tcW w:w="6107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Уборка территории от случайного мусора при отсутствии снега</w:t>
            </w:r>
          </w:p>
        </w:tc>
        <w:tc>
          <w:tcPr>
            <w:tcW w:w="3324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 раз в 2 дня</w:t>
            </w:r>
          </w:p>
        </w:tc>
      </w:tr>
      <w:tr w:rsidR="008A0AC1" w:rsidRPr="00C3369B" w:rsidTr="008A0AC1">
        <w:tc>
          <w:tcPr>
            <w:tcW w:w="566" w:type="dxa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1.8</w:t>
            </w:r>
          </w:p>
        </w:tc>
        <w:tc>
          <w:tcPr>
            <w:tcW w:w="6107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Очистка урн от мусора</w:t>
            </w:r>
          </w:p>
        </w:tc>
        <w:tc>
          <w:tcPr>
            <w:tcW w:w="3324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 раз в 2 дня</w:t>
            </w:r>
          </w:p>
        </w:tc>
      </w:tr>
      <w:tr w:rsidR="008A0AC1" w:rsidRPr="00C3369B" w:rsidTr="008A0AC1">
        <w:tc>
          <w:tcPr>
            <w:tcW w:w="566" w:type="dxa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1.9</w:t>
            </w:r>
          </w:p>
        </w:tc>
        <w:tc>
          <w:tcPr>
            <w:tcW w:w="6107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Очистка доски объявлений от несанкционированных и просроченных объявлений</w:t>
            </w:r>
          </w:p>
        </w:tc>
        <w:tc>
          <w:tcPr>
            <w:tcW w:w="3324" w:type="dxa"/>
            <w:gridSpan w:val="2"/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необходимости</w:t>
            </w:r>
          </w:p>
        </w:tc>
      </w:tr>
      <w:tr w:rsidR="008A0AC1" w:rsidRPr="00C3369B" w:rsidTr="00E265B9">
        <w:tc>
          <w:tcPr>
            <w:tcW w:w="9997" w:type="dxa"/>
            <w:gridSpan w:val="5"/>
          </w:tcPr>
          <w:p w:rsidR="008A0AC1" w:rsidRPr="00C3369B" w:rsidRDefault="008A0AC1" w:rsidP="008A0AC1">
            <w:pPr>
              <w:rPr>
                <w:b/>
                <w:sz w:val="28"/>
                <w:szCs w:val="28"/>
              </w:rPr>
            </w:pPr>
            <w:r w:rsidRPr="00C3369B">
              <w:rPr>
                <w:b/>
                <w:sz w:val="28"/>
                <w:szCs w:val="28"/>
              </w:rPr>
              <w:t>2. Основные виды работ при ручной уборке придомовой территории весной, летом, осенью: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2.1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Подметание придомовой территории</w:t>
            </w:r>
            <w:r w:rsidR="00544561" w:rsidRPr="00C3369B">
              <w:rPr>
                <w:sz w:val="28"/>
                <w:szCs w:val="28"/>
              </w:rPr>
              <w:t xml:space="preserve"> </w:t>
            </w:r>
            <w:r w:rsidRPr="00C3369B">
              <w:rPr>
                <w:sz w:val="28"/>
                <w:szCs w:val="28"/>
              </w:rPr>
              <w:t>(без проездов)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-С усовершенствованным покрытием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 раз в месяц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-С неусовершенствованным покрытием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Не производит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-Без покрытия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Не производить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2.2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Уборка территорий от случайного мусора</w:t>
            </w:r>
            <w:r w:rsidR="00C3369B" w:rsidRPr="00C3369B">
              <w:rPr>
                <w:sz w:val="28"/>
                <w:szCs w:val="28"/>
              </w:rPr>
              <w:t xml:space="preserve"> </w:t>
            </w:r>
            <w:r w:rsidRPr="00C3369B">
              <w:rPr>
                <w:sz w:val="28"/>
                <w:szCs w:val="28"/>
              </w:rPr>
              <w:t>(проезды)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 раз в неделю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2.3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Уборка газона от опавших листьев, сучьев и мусор</w:t>
            </w:r>
            <w:proofErr w:type="gramStart"/>
            <w:r w:rsidRPr="00C3369B">
              <w:rPr>
                <w:sz w:val="28"/>
                <w:szCs w:val="28"/>
              </w:rPr>
              <w:t>а(</w:t>
            </w:r>
            <w:proofErr w:type="gramEnd"/>
            <w:r w:rsidRPr="00C3369B">
              <w:rPr>
                <w:sz w:val="28"/>
                <w:szCs w:val="28"/>
              </w:rPr>
              <w:t>сгребание граблями)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C3369B" w:rsidP="00C3369B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необходимости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2.4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Уборка газонов от опавших листьев, сучьев и мусора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необходимости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2.5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Удаление травы на проезжей части и тротуарах на придомовой территории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необходимости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2.6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Очистка урн от мусора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 раз в 2 дня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2.7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8A0AC1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Скашивание газона (механизированными средствами)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2 раза</w:t>
            </w:r>
          </w:p>
        </w:tc>
      </w:tr>
      <w:tr w:rsidR="00C3369B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C3369B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2.8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369B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Уборка с газона скошенной травы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C3369B" w:rsidRPr="00C3369B" w:rsidRDefault="00C3369B" w:rsidP="00812CB8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необходимости</w:t>
            </w:r>
          </w:p>
        </w:tc>
      </w:tr>
      <w:tr w:rsidR="00C3369B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C3369B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2.9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369B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Очистка доски объявлений от несанкционированных и просроченных объявлений, ед.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C3369B" w:rsidRPr="00C3369B" w:rsidRDefault="00C3369B" w:rsidP="00812CB8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необходимости</w:t>
            </w:r>
          </w:p>
        </w:tc>
      </w:tr>
      <w:tr w:rsidR="008A0AC1" w:rsidRPr="00C3369B" w:rsidTr="00011DEF">
        <w:tc>
          <w:tcPr>
            <w:tcW w:w="9997" w:type="dxa"/>
            <w:gridSpan w:val="5"/>
          </w:tcPr>
          <w:p w:rsidR="008A0AC1" w:rsidRPr="00C3369B" w:rsidRDefault="008A0AC1" w:rsidP="008A0AC1">
            <w:pPr>
              <w:rPr>
                <w:b/>
                <w:sz w:val="28"/>
                <w:szCs w:val="28"/>
              </w:rPr>
            </w:pPr>
            <w:r w:rsidRPr="00C3369B">
              <w:rPr>
                <w:b/>
                <w:sz w:val="28"/>
                <w:szCs w:val="28"/>
              </w:rPr>
              <w:t>3. Прочие работы при содержании придомовой территории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Уборка контейнерной площадки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согласно графику вывоза ТКО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3.2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Сортировка с разделением по видам ВМР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 мере накопления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3.3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Погрузка мусора, снега (крупногабаритных отходов) на автотранспорт вручную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согласно графику</w:t>
            </w:r>
          </w:p>
        </w:tc>
      </w:tr>
      <w:tr w:rsidR="008A0AC1" w:rsidRPr="00C3369B" w:rsidTr="008A0AC1"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3.4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Побелка бордюров и деревьев раствором извести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8A0AC1" w:rsidRPr="00C3369B" w:rsidRDefault="00C3369B" w:rsidP="008A0AC1">
            <w:pPr>
              <w:rPr>
                <w:sz w:val="28"/>
                <w:szCs w:val="28"/>
              </w:rPr>
            </w:pPr>
            <w:r w:rsidRPr="00C3369B">
              <w:rPr>
                <w:sz w:val="28"/>
                <w:szCs w:val="28"/>
              </w:rPr>
              <w:t>1 раз в год</w:t>
            </w:r>
          </w:p>
        </w:tc>
      </w:tr>
    </w:tbl>
    <w:p w:rsidR="008A0AC1" w:rsidRPr="008A0AC1" w:rsidRDefault="008A0AC1" w:rsidP="008A0AC1">
      <w:pPr>
        <w:rPr>
          <w:sz w:val="28"/>
          <w:szCs w:val="28"/>
        </w:rPr>
      </w:pPr>
    </w:p>
    <w:sectPr w:rsidR="008A0AC1" w:rsidRPr="008A0AC1" w:rsidSect="00EE377F">
      <w:pgSz w:w="11906" w:h="16838"/>
      <w:pgMar w:top="284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C1C"/>
    <w:multiLevelType w:val="hybridMultilevel"/>
    <w:tmpl w:val="17709A52"/>
    <w:lvl w:ilvl="0" w:tplc="A0461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24"/>
    <w:rsid w:val="0000649E"/>
    <w:rsid w:val="000122E4"/>
    <w:rsid w:val="00012C67"/>
    <w:rsid w:val="00030B45"/>
    <w:rsid w:val="00034201"/>
    <w:rsid w:val="00034315"/>
    <w:rsid w:val="00060E5D"/>
    <w:rsid w:val="000862E0"/>
    <w:rsid w:val="00086A9F"/>
    <w:rsid w:val="000C649E"/>
    <w:rsid w:val="000D7EAA"/>
    <w:rsid w:val="0010782A"/>
    <w:rsid w:val="00116549"/>
    <w:rsid w:val="00127F5D"/>
    <w:rsid w:val="00142BB4"/>
    <w:rsid w:val="00176C57"/>
    <w:rsid w:val="00181C4D"/>
    <w:rsid w:val="001F18E3"/>
    <w:rsid w:val="002037D8"/>
    <w:rsid w:val="00264C70"/>
    <w:rsid w:val="00287978"/>
    <w:rsid w:val="002B1F37"/>
    <w:rsid w:val="002D10D8"/>
    <w:rsid w:val="00302832"/>
    <w:rsid w:val="00305624"/>
    <w:rsid w:val="00307B4F"/>
    <w:rsid w:val="0034493A"/>
    <w:rsid w:val="003577E2"/>
    <w:rsid w:val="003671FA"/>
    <w:rsid w:val="00396314"/>
    <w:rsid w:val="003A4236"/>
    <w:rsid w:val="003B24E2"/>
    <w:rsid w:val="003C5489"/>
    <w:rsid w:val="003F6958"/>
    <w:rsid w:val="00401446"/>
    <w:rsid w:val="00440AED"/>
    <w:rsid w:val="00443822"/>
    <w:rsid w:val="004663B0"/>
    <w:rsid w:val="004709B5"/>
    <w:rsid w:val="004A2468"/>
    <w:rsid w:val="004A6F5F"/>
    <w:rsid w:val="004E18CF"/>
    <w:rsid w:val="00544561"/>
    <w:rsid w:val="005647D9"/>
    <w:rsid w:val="0059226E"/>
    <w:rsid w:val="00640111"/>
    <w:rsid w:val="00663196"/>
    <w:rsid w:val="0066700E"/>
    <w:rsid w:val="00667C3E"/>
    <w:rsid w:val="00683B04"/>
    <w:rsid w:val="006B0C3C"/>
    <w:rsid w:val="006B21FC"/>
    <w:rsid w:val="006C3470"/>
    <w:rsid w:val="007002B4"/>
    <w:rsid w:val="00766760"/>
    <w:rsid w:val="00784140"/>
    <w:rsid w:val="00791585"/>
    <w:rsid w:val="00794BCF"/>
    <w:rsid w:val="007D60C1"/>
    <w:rsid w:val="007E0E3B"/>
    <w:rsid w:val="00812713"/>
    <w:rsid w:val="0082132E"/>
    <w:rsid w:val="008362C1"/>
    <w:rsid w:val="00891036"/>
    <w:rsid w:val="008A0AC1"/>
    <w:rsid w:val="008E08F2"/>
    <w:rsid w:val="0091591F"/>
    <w:rsid w:val="00954856"/>
    <w:rsid w:val="009C53A6"/>
    <w:rsid w:val="009D11E5"/>
    <w:rsid w:val="00A23645"/>
    <w:rsid w:val="00A24AA6"/>
    <w:rsid w:val="00A53AEA"/>
    <w:rsid w:val="00A53EFF"/>
    <w:rsid w:val="00AA68A6"/>
    <w:rsid w:val="00AC1779"/>
    <w:rsid w:val="00B0391A"/>
    <w:rsid w:val="00B1710B"/>
    <w:rsid w:val="00B21D96"/>
    <w:rsid w:val="00B26247"/>
    <w:rsid w:val="00B96B15"/>
    <w:rsid w:val="00C3369B"/>
    <w:rsid w:val="00C35CBF"/>
    <w:rsid w:val="00C55953"/>
    <w:rsid w:val="00CA6A91"/>
    <w:rsid w:val="00CC0BEA"/>
    <w:rsid w:val="00D2060F"/>
    <w:rsid w:val="00D60B28"/>
    <w:rsid w:val="00D9397C"/>
    <w:rsid w:val="00DE7045"/>
    <w:rsid w:val="00E15F51"/>
    <w:rsid w:val="00E24C43"/>
    <w:rsid w:val="00E360AC"/>
    <w:rsid w:val="00EC0F72"/>
    <w:rsid w:val="00EC4BDE"/>
    <w:rsid w:val="00EE3286"/>
    <w:rsid w:val="00EE377F"/>
    <w:rsid w:val="00EF0E53"/>
    <w:rsid w:val="00EF2776"/>
    <w:rsid w:val="00F12890"/>
    <w:rsid w:val="00F429A5"/>
    <w:rsid w:val="00F74E26"/>
    <w:rsid w:val="00FB4354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79"/>
    <w:pPr>
      <w:ind w:left="720"/>
      <w:contextualSpacing/>
    </w:pPr>
  </w:style>
  <w:style w:type="table" w:styleId="a4">
    <w:name w:val="Table Grid"/>
    <w:basedOn w:val="a1"/>
    <w:uiPriority w:val="59"/>
    <w:rsid w:val="00034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69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79"/>
    <w:pPr>
      <w:ind w:left="720"/>
      <w:contextualSpacing/>
    </w:pPr>
  </w:style>
  <w:style w:type="table" w:styleId="a4">
    <w:name w:val="Table Grid"/>
    <w:basedOn w:val="a1"/>
    <w:uiPriority w:val="59"/>
    <w:rsid w:val="00034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69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B6EC61-920B-403E-A697-5D6D3CF9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2022-02-18T10:23:00Z</cp:lastPrinted>
  <dcterms:created xsi:type="dcterms:W3CDTF">2022-02-25T07:41:00Z</dcterms:created>
  <dcterms:modified xsi:type="dcterms:W3CDTF">2025-01-11T04:23:00Z</dcterms:modified>
</cp:coreProperties>
</file>